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Принято на заседании                                                                                         Утверждаю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педагогического совета                                           директор МКОУ СОШ с. Усть - Соболевка протокол № 1 от 29.08.2023 г                                                     ____________  Беляева Е.Н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приказ №   15  от    01.09.2023 г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 с родительским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комитетом школы.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77022008"/>
      <w:r w:rsidRPr="00D94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</w:t>
      </w:r>
    </w:p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ВОСПИТАНИЯ</w:t>
      </w:r>
    </w:p>
    <w:bookmarkEnd w:id="0"/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казенного общеобразовательного учреждения</w:t>
      </w:r>
    </w:p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 Средняя общеобразовательная школа с. Усть – Соболевка»</w:t>
      </w: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 - Соболевка,</w:t>
      </w:r>
    </w:p>
    <w:p w:rsidR="00D941C9" w:rsidRPr="00D941C9" w:rsidRDefault="00D941C9" w:rsidP="00D94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– 2024 учебный год</w:t>
      </w: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941C9" w:rsidRPr="00D941C9" w:rsidRDefault="00D941C9" w:rsidP="00D941C9">
      <w:pPr>
        <w:keepNext/>
        <w:keepLines/>
        <w:spacing w:before="24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  <w:r w:rsidRPr="00D941C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fldChar w:fldCharType="begin"/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TOC \h \z \u \o "1-3"</w:instrText>
      </w:r>
      <w:r w:rsidRPr="00D941C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fldChar w:fldCharType="separate"/>
      </w:r>
      <w:hyperlink w:anchor="_Toc109838893" w:history="1"/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4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РАЗДЕЛ 1. ЦЕЛЕВОЙ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5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1.1 Цель и задачи воспитания обучающихся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6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1.2 Направления воспитания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5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7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1.3 Целевые ориентиры результатов воспитания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8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РАЗДЕЛ 2. СОДЕРЖАТЕЛЬНЫЙ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begin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instrText xml:space="preserve"> PAGEREF _Toc109838898 \h </w:instrTex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separate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>12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end"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5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899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2.1 Уклад общеобразовательной организации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begin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instrText xml:space="preserve"> PAGEREF _Toc109838899 \h </w:instrTex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separate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>12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end"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5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0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2.2 Виды, формы и содержание воспитательной деятельности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begin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instrText xml:space="preserve"> PAGEREF _Toc109838900 \h </w:instrTex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separate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>13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end"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1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РАЗДЕЛ 3. ОРГАНИЗАЦИОННЫЙ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2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3.1 Кадровое обеспечение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3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3.2 Нормативно-методическое обеспечение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4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3.3 Требования к условиям работы с обучающимися с особыми образовательными потребностями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26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5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3.4 Система поощрения социальной успешности и проявлений активной жизненной позиции обучающихся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27</w:t>
      </w:r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6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3.5 Анализ воспитательного процесса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begin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instrText xml:space="preserve"> PAGEREF _Toc109838906 \h </w:instrTex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separate"/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>23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fldChar w:fldCharType="end"/>
        </w:r>
      </w:hyperlink>
    </w:p>
    <w:p w:rsidR="00D941C9" w:rsidRPr="00D941C9" w:rsidRDefault="00D941C9" w:rsidP="00D941C9">
      <w:pPr>
        <w:widowControl w:val="0"/>
        <w:tabs>
          <w:tab w:val="right" w:leader="dot" w:pos="9339"/>
        </w:tabs>
        <w:spacing w:before="120"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09838907" w:history="1">
        <w:r w:rsidRPr="00D941C9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ru-RU"/>
          </w:rPr>
          <w:t>Примерный календарный план воспитательной работы</w:t>
        </w:r>
        <w:r w:rsidRPr="00D941C9">
          <w:rPr>
            <w:rFonts w:ascii="Times New Roman" w:eastAsia="Times New Roman" w:hAnsi="Times New Roman" w:cs="Times New Roman"/>
            <w:noProof/>
            <w:webHidden/>
            <w:color w:val="000000"/>
            <w:sz w:val="24"/>
            <w:szCs w:val="24"/>
            <w:lang w:eastAsia="ru-RU"/>
          </w:rPr>
          <w:tab/>
        </w:r>
      </w:hyperlink>
      <w:r w:rsidRPr="00D941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30</w:t>
      </w: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09838894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ЦЕЛЕВОЙ</w:t>
      </w:r>
      <w:bookmarkEnd w:id="1"/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109838895"/>
      <w:bookmarkStart w:id="4" w:name="bookmark8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Цель и задачи воспитания обучающихся</w:t>
      </w:r>
      <w:bookmarkEnd w:id="3"/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себе, окружающим людям и жизни в целом.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D941C9" w:rsidRPr="00D941C9" w:rsidRDefault="00D941C9" w:rsidP="00D941C9">
      <w:pPr>
        <w:keepNext/>
        <w:keepLines/>
        <w:widowControl w:val="0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5" w:name="_Toc109838896"/>
      <w:r w:rsidRPr="00D9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 Направления воспитания</w:t>
      </w:r>
      <w:bookmarkEnd w:id="5"/>
      <w:r w:rsidRPr="00D9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гражданское воспитание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патриотическое воспитание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духовно-нравственное воспитание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эстетическое воспитание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941C9" w:rsidRPr="00D941C9" w:rsidRDefault="00D941C9" w:rsidP="00D941C9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ценности научного познания </w:t>
      </w:r>
      <w:r w:rsidRPr="00D9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D941C9" w:rsidRPr="00D941C9" w:rsidRDefault="00D941C9" w:rsidP="00D941C9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109838897"/>
      <w:bookmarkEnd w:id="4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 Целевые ориентиры результатов воспитания</w:t>
      </w:r>
      <w:bookmarkEnd w:id="6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Целевые ориентиры результатов воспитания на уровне начального общего образования.</w:t>
      </w:r>
    </w:p>
    <w:p w:rsidR="00D941C9" w:rsidRPr="00D941C9" w:rsidRDefault="00D941C9" w:rsidP="00D941C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D941C9" w:rsidRPr="00D941C9" w:rsidRDefault="00D941C9" w:rsidP="00D941C9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941C9" w:rsidRPr="00D941C9" w:rsidTr="00212554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D941C9" w:rsidRPr="00D941C9" w:rsidTr="00212554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Трудовое</w:t>
            </w: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</w:t>
            </w: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941C9" w:rsidRPr="00D941C9" w:rsidTr="0021255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941C9" w:rsidRPr="00D941C9" w:rsidRDefault="00D941C9" w:rsidP="00D941C9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01094428"/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7"/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D941C9" w:rsidRPr="00D941C9" w:rsidRDefault="00D941C9" w:rsidP="00D941C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941C9" w:rsidRPr="00D941C9" w:rsidRDefault="00D941C9" w:rsidP="00D941C9">
            <w:pPr>
              <w:widowControl w:val="0"/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941C9" w:rsidRPr="00D941C9" w:rsidTr="00212554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941C9" w:rsidRPr="00D941C9" w:rsidRDefault="00D941C9" w:rsidP="00D941C9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01094179"/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widowControl w:val="0"/>
              <w:tabs>
                <w:tab w:val="left" w:pos="851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D941C9" w:rsidRPr="00D941C9" w:rsidRDefault="00D941C9" w:rsidP="00D941C9">
            <w:pPr>
              <w:tabs>
                <w:tab w:val="left" w:pos="318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Трудовое</w:t>
            </w: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941C9" w:rsidRPr="00D941C9" w:rsidRDefault="00D941C9" w:rsidP="00D941C9">
            <w:pPr>
              <w:widowControl w:val="0"/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</w:t>
            </w: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941C9" w:rsidRPr="00D941C9" w:rsidTr="002125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941C9" w:rsidRPr="00D941C9" w:rsidTr="00212554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D941C9" w:rsidRPr="00D941C9" w:rsidRDefault="00D941C9" w:rsidP="00D941C9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pageBreakBefore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109838898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СОДЕРЖАТЕЛЬНЫЙ</w:t>
      </w:r>
      <w:bookmarkEnd w:id="9"/>
    </w:p>
    <w:p w:rsidR="00D941C9" w:rsidRPr="00D941C9" w:rsidRDefault="00D941C9" w:rsidP="00D941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109838899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Уклад общеобразовательной организации</w:t>
      </w:r>
      <w:bookmarkEnd w:id="10"/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79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МКОУ СОШ с.Усть-Соболевка является средней общеобразовательной школой, численность обучающихся на 1 сентября 2023 года составляет 25 человек, численность педагогического коллектива – 8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МКОУ СОШ с.Усть-Соболевка (далее – школа) - это сельская школа, удаленная от культурных и научных центров, спортивных школ и школ искусств. В ней обучаются менее ста учащихся. Нет ставки социального педагога, качество сети Интернет невысокое и др. Данные факторы  вносят свои особенности в воспитательный процесс.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ind w:firstLine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Сельская школа  является не только образовательным, но и культурным центром села.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Нет резкой обособленности между классами, учащимися разного возраста.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         Таким образом,  создавая  условия для  ребенка по выбору форм, способов самореализации на основе освоения общечеловеческих ценностей, учитываем  особенности</w:t>
      </w:r>
    </w:p>
    <w:p w:rsidR="00D941C9" w:rsidRPr="00D941C9" w:rsidRDefault="00D941C9" w:rsidP="00D94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школы.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</w:t>
      </w:r>
      <w:r w:rsidRPr="00D94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  В школе функционируют группа « Светофорчик», Школьный спортивный клуб «Дружба», Школьный театр « Семицветик»,   группа « Мы тимуровцы», учащиеся вовлекаются в волонтерское движение.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Процесс воспитания основывается на следующих принципах взаимодействия педагогов и школьников: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системность, целесообразность и нешаблонность воспитания как условия его эффективности.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D941C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: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-  ключевые общешкольные дела, </w:t>
      </w: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D941C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установление в них доброжелательных и товарищеских взаимоотношений;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-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явление </w:t>
      </w: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ключевой фигурой воспитания в школе классного руководителя, реализующего по отношению к детям защитную, личностно развивающую, организационную, </w:t>
      </w:r>
      <w:r w:rsidRPr="00D941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посредническую функции.</w:t>
      </w:r>
    </w:p>
    <w:p w:rsidR="00D941C9" w:rsidRPr="00D941C9" w:rsidRDefault="00D941C9" w:rsidP="00D941C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109838900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Виды, формы и содержание воспитательной деятельности</w:t>
      </w:r>
      <w:bookmarkEnd w:id="11"/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2.2.1. Модуль «Ключевые общешкольные дела»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оциальные проекты – ежегодные совместно разрабатываемые и реализуемые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-патриотическая акция «Бессмертный полк» (проект проходит при непосредственном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участии Школы, с 9 мая 2018 года шествие жителей с. Усть - Соболевки с портретами ветеранов Великой Отечественной войны проходит ежегодно);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-экологическая акция «Всероссийский экологический субботник» (уборка берега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Японского моря, русла реки от мусора, уборка территории села) и др.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     - открытые дискуссионные площадки – комплекс открытых дискуссионных площадок.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общешкольные родительские и ученические собрания, которые проводятся регулярно,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 их рамках обсуждаются насущные проблемы;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 проводимые для жителей поселка и организуемые 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D941C9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с семьями учащихся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- спортивно-оздоровительная деятельность: соревнование по футболу; «Веселые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старты», военно – спортивная игра « Зарница»;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  - досугово-развлекательная деятельность: праздники, концерты, конкурсные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программы  ко Дню матери, 8 Марта, выпускные вечера и т.п. с участием родителей,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бабушек и дедушек;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-концерты в сельском клубе с вокальными, танцевальными выступлениями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школьников  в День пожилого человека, День защиты ребенка, на Масленицу, 8 Марта,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9 Мая и др.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общешкольные праздники – ежегодно проводимые творческие (театрализованные,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-День Учителя (поздравление учителей, концертная программа, подготовленная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обучающимися, проводимая при полном составе учеников и учителей Школы);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День самоуправления в День Учителя (старшеклассники организуют учебный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процесс, проводят уроки, общешкольную линейку, следят за порядком в школе и т.п.);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-праздники, концерты, конкурсные программы  в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Новогодние праздники, Осенние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-Предметные недели (литературы, русского и английского языков; математики, физики,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биологии и химии; истории, обществознания и географии; начальных классов);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торжественные р</w:t>
      </w:r>
      <w:r w:rsidRPr="00D941C9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итуалы посвящения, связанные с переходом учащихся на 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следующую</w:t>
      </w:r>
      <w:r w:rsidRPr="00D941C9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азвивающие школьную идентичность детей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:</w:t>
      </w:r>
    </w:p>
    <w:p w:rsidR="00D941C9" w:rsidRPr="00D941C9" w:rsidRDefault="00D941C9" w:rsidP="00D941C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«Посвящение в первоклассники»;</w:t>
      </w:r>
    </w:p>
    <w:p w:rsidR="00D941C9" w:rsidRPr="00D941C9" w:rsidRDefault="00D941C9" w:rsidP="00D941C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>- «Первый звонок»;</w:t>
      </w:r>
    </w:p>
    <w:p w:rsidR="00D941C9" w:rsidRPr="00D941C9" w:rsidRDefault="00D941C9" w:rsidP="00D941C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>- «Последний звонок».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-церемонии награждения (по итогам года) школьников и педагогов за активное участие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в жизни школы, защиту чести школы в конкурсах, соревнованиях, олимпиадах,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значительный вклад в развитие школы: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общешкольные линейки  с вручением грамот и благодарностей;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-награждение на торжественной линейке «Последний звонок» по итогам учебного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года Похвальными листами и грамотами обучающихся.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  <w:r w:rsidRPr="00D941C9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выбор и делегирование представителей классов в общешкольные советы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дел,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ответственных за подготовку общешкольных ключевых дел; 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участие школьных классов в реализации общешкольных ключевых дел;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проведение в рамках класса итогового анализа детьми общешкольных ключевых дел,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представителей классов в итоговом анализе проведенных дел на уровне общешкольных советов дела.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D941C9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-вовлечение по возможности</w:t>
      </w:r>
      <w:r w:rsidRPr="00D941C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каждого ребенка в ключевые дела школы в одной из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индивидуальная помощь ребенку (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при необходимости) в освоении навыков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-наблюдение за поведением ребенка в ситуациях подготовки, проведения и анализа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ключевых дел, за его отношениями со сверстниками, старшими и младшими школьниками, с педагогами и другими взрослыми;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 необходимости коррекция поведения ребенка через частные беседы с ним, чере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D941C9" w:rsidRPr="00D941C9" w:rsidRDefault="00D941C9" w:rsidP="00D941C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2.2.2. Модуль «Классное руководство»</w:t>
      </w:r>
    </w:p>
    <w:p w:rsidR="00D941C9" w:rsidRPr="00D941C9" w:rsidRDefault="00D941C9" w:rsidP="00D941C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41C9">
        <w:rPr>
          <w:rFonts w:ascii="Times New Roman" w:eastAsia="Calibri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D941C9" w:rsidRPr="00D941C9" w:rsidRDefault="00D941C9" w:rsidP="00D941C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</w:pP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lastRenderedPageBreak/>
        <w:t>Работа с классным коллективом: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инициирование и поддержка участия класса в общешкольных ключевых делах,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оказание необходимой помощи детям в их подготовке, проведении и анализе;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организация интересных и полезных для личностного развития ребенка совместных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дел с учащимися вверенного ему класса (познавательной, трудовой, спортивно-оздоровительной, духовно-нравственной, творческой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профориентационной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проведение классных часов как часов плодотворного и доверительного общения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я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благоприятной среды для общения.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сплочение коллектива класса через: 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  <w:t>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гры и тренинги на сплочение и командообразова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  <w:t xml:space="preserve">включающие в себя подготовленные ученическими микрогруппами поздравления, сюрпризы, творческие подарки и розыгрыши;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  <w:t xml:space="preserve">внутриклассные 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eastAsia="x-none"/>
        </w:rPr>
        <w:t>«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  <w:t>огоньки»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eastAsia="x-none"/>
        </w:rPr>
        <w:t xml:space="preserve"> и вечера</w:t>
      </w:r>
      <w:r w:rsidRPr="00D941C9">
        <w:rPr>
          <w:rFonts w:ascii="Times New Roman" w:eastAsia="Tahoma" w:hAnsi="Times New Roman" w:cs="Times New Roman"/>
          <w:kern w:val="2"/>
          <w:sz w:val="24"/>
          <w:szCs w:val="24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выработка совместно со школьниками законов класса, помогающих детям освоить 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нормы и правила общения, которым они должны следовать в школе. </w:t>
      </w:r>
    </w:p>
    <w:p w:rsidR="00D941C9" w:rsidRPr="00D941C9" w:rsidRDefault="00D941C9" w:rsidP="00D941C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</w:pP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val="x-none"/>
        </w:rPr>
        <w:t>Индивидуаль</w:t>
      </w: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ная</w:t>
      </w: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val="x-none"/>
        </w:rPr>
        <w:t xml:space="preserve"> работ</w:t>
      </w: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а</w:t>
      </w: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val="x-none"/>
        </w:rPr>
        <w:t xml:space="preserve"> с учащимися</w:t>
      </w:r>
      <w:r w:rsidRPr="00D941C9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: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изучение особенностей личностного развития учащихся класса через наблюдение за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поддержка ребенка в решении важных для него жизненных проблем (налаживани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</w:t>
      </w:r>
    </w:p>
    <w:p w:rsidR="00D941C9" w:rsidRPr="00D941C9" w:rsidRDefault="00D941C9" w:rsidP="00D941C9">
      <w:pPr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ь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индивидуальная работа со школьниками класса, направленная на заполнение ими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92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коррекция поведения ребенка через частные беседы с ним, его родителями или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D941C9" w:rsidRPr="00D941C9" w:rsidRDefault="00D941C9" w:rsidP="00D941C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val="x-none" w:eastAsia="x-none"/>
        </w:rPr>
        <w:t>Работа с учителями, преподающими в классе: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регулярные консультации классного руководителя с учителями-предметниками,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проведение мини-педсоветов, направленных на решение конкретных проблем класса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интеграцию воспитательных влияний на школьников;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привлечение учителей к участию во внутриклассных делах, дающих педагогам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lastRenderedPageBreak/>
        <w:t xml:space="preserve"> возможность лучше узна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ть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понимать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своих учеников, увидев их в иной, отличной от учебной, обстановке;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привлечение учителей к участию в родительских собраниях класса для объединения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усилий в деле обучения и воспитания детей.</w:t>
      </w:r>
    </w:p>
    <w:p w:rsidR="00D941C9" w:rsidRPr="00D941C9" w:rsidRDefault="00D941C9" w:rsidP="00D941C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val="x-none" w:eastAsia="x-none"/>
        </w:rPr>
        <w:t>Работа с родителями учащихся или их законными представителями: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регулярное информирование родителей о школьных успехах и проблемах их детей,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о жизни класса в целом;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помощь родителям школьников или их законным представителям в регулировании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отношений между ними, администрацией школы и учителями-предметниками;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-организация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родительски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собрани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происходящи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режиме обсуждения наиболее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острых проблем обучения и воспитания школьников;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-создание и организация работы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родительски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комитет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классов, участвующи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управлении образовательной организацией и решении вопросов воспитания и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обучения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их детей;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привлечение членов семей школьников к организации и проведению дел класса;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организация на базе класса семейных праздников, конкурсов, соревнований,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направленных на сплочение семьи и школы.</w:t>
      </w:r>
    </w:p>
    <w:p w:rsidR="00D941C9" w:rsidRPr="00D941C9" w:rsidRDefault="00D941C9" w:rsidP="00D941C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2.2.3. </w:t>
      </w:r>
      <w:bookmarkStart w:id="12" w:name="_Hlk30338243"/>
      <w:r w:rsidRPr="00D941C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«Курсы внеурочной деятельности»</w:t>
      </w:r>
      <w:bookmarkEnd w:id="12"/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формирование в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ШС клубе «Дружба», Школьном театре « Семицветик» и т.п. детско-взрослых общностей,</w:t>
      </w:r>
      <w:r w:rsidRPr="00D941C9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D941C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D941C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D941C9" w:rsidRPr="00D941C9" w:rsidRDefault="00D941C9" w:rsidP="00D941C9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 « Введение в проектирование», направленные на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Художественное творчество.</w:t>
      </w:r>
      <w:r w:rsidRPr="00D941C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«Акварелька», 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Туристско-краеведческая деятельность</w:t>
      </w:r>
      <w:r w:rsidRPr="00D941C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Курс внеурочной деятельности « Село родное», направленный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lastRenderedPageBreak/>
        <w:t xml:space="preserve">Спортивно-оздоровительная деятельность.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 кружок «Теннис», « Спортивные игры»  направленный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Трудовая деятельность.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 внеурочной деятельности «Творческая  мастерская», направленный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Игровая деятельность.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 внеурочной деятельности «Веселая переменка», направленные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 xml:space="preserve">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2.2.4. Модуль «Школьный урок»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D941C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установление доверительных отношений между учителем и его учениками,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способствующ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побуждение школьников соблюдать на уроке общепринятые нормы поведения, правила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общения со старшими (учителями) и сверстниками (школьниками), принципы учебной дисциплины и самоорганизации;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привлечение внимания школьников к ценностному аспекту изучаемых на уроках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выработки своего к ней отношения;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использование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воспитательных возможностей содержания учебного предмета через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применение на уроке интерактивных форм работы учащихся: интеллектуальных игр,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включение в урок игровых процедур, которые помогают поддержать мотивацию детей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организация шефства мотивированных и эрудированных учащихся над их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неуспевающими одноклассниками, дающ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его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инициирование и поддержка исследовательской деятельности школьников в рамках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941C9" w:rsidRPr="00D941C9" w:rsidRDefault="00D941C9" w:rsidP="00D941C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2.2.5. Модуль «Самоуправление»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через деятельность выборного Совета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учащихся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школы (далее СОШ)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создаваемого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 конкретных мероприятий, праздников, вечеров, акций и т.п.;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D941C9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деятельность выборных по инициативе и предложениям учащихся класса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лидеров (старост), представляющих интересы класса в общешкольных делах и призванных координировать его работу с работой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СОШ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деятельность выборных органов самоуправления, отвечающих за различные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направления работы класса;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D941C9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вовлечение школьников в планирование, организацию, проведение и анализ о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бщешкольных и внутриклассных дел;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ученического самоуправления:</w:t>
      </w: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FC96" wp14:editId="4EFD0F1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35225" cy="372110"/>
                <wp:effectExtent l="9525" t="9525" r="12700" b="889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 xml:space="preserve">      Общее собрание 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EFC9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0;width:191.75pt;height:29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">
                <v:textbox>
                  <w:txbxContent>
                    <w:p w:rsidR="00D941C9" w:rsidRDefault="00D941C9" w:rsidP="00D941C9">
                      <w:r>
                        <w:t xml:space="preserve">      Общее собрание 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89DED" wp14:editId="600F6C41">
                <wp:simplePos x="0" y="0"/>
                <wp:positionH relativeFrom="column">
                  <wp:posOffset>3242945</wp:posOffset>
                </wp:positionH>
                <wp:positionV relativeFrom="paragraph">
                  <wp:posOffset>85090</wp:posOffset>
                </wp:positionV>
                <wp:extent cx="0" cy="358140"/>
                <wp:effectExtent l="61595" t="8890" r="52705" b="23495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CA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55.35pt;margin-top:6.7pt;width:0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LT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xlG&#10;inQwo8eD17E0mtwHgnrjCvCr1NaGFulJvZgnTb85pHTVErXn0fv1bCA4CxHJu5CwcQbK7PrPmoEP&#10;gQKRrVNju5ASeECnOJTzbSj85BEdDimcTmfzLI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8EDAD" wp14:editId="3382ED8D">
                <wp:simplePos x="0" y="0"/>
                <wp:positionH relativeFrom="column">
                  <wp:posOffset>2207895</wp:posOffset>
                </wp:positionH>
                <wp:positionV relativeFrom="paragraph">
                  <wp:posOffset>5080</wp:posOffset>
                </wp:positionV>
                <wp:extent cx="1950720" cy="324485"/>
                <wp:effectExtent l="7620" t="5080" r="13335" b="1333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EDAD" id="Text Box 21" o:spid="_x0000_s1027" type="#_x0000_t202" style="position:absolute;left:0;text-align:left;margin-left:173.85pt;margin-top:.4pt;width:153.6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">
                <v:textbox>
                  <w:txbxContent>
                    <w:p w:rsidR="00D941C9" w:rsidRDefault="00D941C9" w:rsidP="00D941C9">
                      <w: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FFCAF" wp14:editId="6BEDA3D5">
                <wp:simplePos x="0" y="0"/>
                <wp:positionH relativeFrom="column">
                  <wp:posOffset>4671695</wp:posOffset>
                </wp:positionH>
                <wp:positionV relativeFrom="paragraph">
                  <wp:posOffset>1383665</wp:posOffset>
                </wp:positionV>
                <wp:extent cx="1123950" cy="339725"/>
                <wp:effectExtent l="13970" t="12065" r="5080" b="1016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отдел 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FCAF" id="Text Box 22" o:spid="_x0000_s1028" type="#_x0000_t202" style="position:absolute;left:0;text-align:left;margin-left:367.85pt;margin-top:108.95pt;width:88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">
                <v:textbox>
                  <w:txbxContent>
                    <w:p w:rsidR="00D941C9" w:rsidRDefault="00D941C9" w:rsidP="00D941C9">
                      <w:r>
                        <w:t>отдел  труда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30F8D" wp14:editId="6E6860B9">
                <wp:simplePos x="0" y="0"/>
                <wp:positionH relativeFrom="column">
                  <wp:posOffset>1737995</wp:posOffset>
                </wp:positionH>
                <wp:positionV relativeFrom="paragraph">
                  <wp:posOffset>1383665</wp:posOffset>
                </wp:positionV>
                <wp:extent cx="1228725" cy="339725"/>
                <wp:effectExtent l="13970" t="12065" r="5080" b="1016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отдел 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0F8D" id="Text Box 23" o:spid="_x0000_s1029" type="#_x0000_t202" style="position:absolute;left:0;text-align:left;margin-left:136.85pt;margin-top:108.95pt;width:96.7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">
                <v:textbox>
                  <w:txbxContent>
                    <w:p w:rsidR="00D941C9" w:rsidRDefault="00D941C9" w:rsidP="00D941C9">
                      <w:r>
                        <w:t>отдел 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38481" wp14:editId="600F26E6">
                <wp:simplePos x="0" y="0"/>
                <wp:positionH relativeFrom="column">
                  <wp:posOffset>309245</wp:posOffset>
                </wp:positionH>
                <wp:positionV relativeFrom="paragraph">
                  <wp:posOffset>1383665</wp:posOffset>
                </wp:positionV>
                <wp:extent cx="1074420" cy="339725"/>
                <wp:effectExtent l="13970" t="12065" r="6985" b="1016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отдел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8481" id="Text Box 24" o:spid="_x0000_s1030" type="#_x0000_t202" style="position:absolute;left:0;text-align:left;margin-left:24.35pt;margin-top:108.95pt;width:84.6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">
                <v:textbox>
                  <w:txbxContent>
                    <w:p w:rsidR="00D941C9" w:rsidRDefault="00D941C9" w:rsidP="00D941C9">
                      <w:r>
                        <w:t>отдел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41DD2" wp14:editId="7608DA13">
                <wp:simplePos x="0" y="0"/>
                <wp:positionH relativeFrom="column">
                  <wp:posOffset>3223895</wp:posOffset>
                </wp:positionH>
                <wp:positionV relativeFrom="paragraph">
                  <wp:posOffset>1383665</wp:posOffset>
                </wp:positionV>
                <wp:extent cx="1087120" cy="339725"/>
                <wp:effectExtent l="13970" t="12065" r="13335" b="1016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отде</w:t>
                            </w:r>
                            <w:r>
                              <w:rPr>
                                <w:i/>
                              </w:rPr>
                              <w:t>л</w:t>
                            </w:r>
                            <w:r>
                              <w:t xml:space="preserve">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1DD2" id="Text Box 25" o:spid="_x0000_s1031" type="#_x0000_t202" style="position:absolute;left:0;text-align:left;margin-left:253.85pt;margin-top:108.95pt;width:85.6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">
                <v:textbox>
                  <w:txbxContent>
                    <w:p w:rsidR="00D941C9" w:rsidRDefault="00D941C9" w:rsidP="00D941C9">
                      <w:r>
                        <w:t>отде</w:t>
                      </w:r>
                      <w:r>
                        <w:rPr>
                          <w:i/>
                        </w:rPr>
                        <w:t>л</w:t>
                      </w:r>
                      <w:r>
                        <w:t xml:space="preserve">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31478" wp14:editId="27552C51">
                <wp:simplePos x="0" y="0"/>
                <wp:positionH relativeFrom="column">
                  <wp:posOffset>1737995</wp:posOffset>
                </wp:positionH>
                <wp:positionV relativeFrom="paragraph">
                  <wp:posOffset>484505</wp:posOffset>
                </wp:positionV>
                <wp:extent cx="2928620" cy="367030"/>
                <wp:effectExtent l="13970" t="8255" r="10160" b="571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Председатель  совета  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1478" id="Text Box 26" o:spid="_x0000_s1032" type="#_x0000_t202" style="position:absolute;left:0;text-align:left;margin-left:136.85pt;margin-top:38.15pt;width:230.6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">
                <v:textbox>
                  <w:txbxContent>
                    <w:p w:rsidR="00D941C9" w:rsidRDefault="00D941C9" w:rsidP="00D941C9">
                      <w:r>
                        <w:t>Председатель  совета  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1E869" wp14:editId="3D8DB479">
                <wp:simplePos x="0" y="0"/>
                <wp:positionH relativeFrom="column">
                  <wp:posOffset>3223895</wp:posOffset>
                </wp:positionH>
                <wp:positionV relativeFrom="paragraph">
                  <wp:posOffset>323215</wp:posOffset>
                </wp:positionV>
                <wp:extent cx="0" cy="259715"/>
                <wp:effectExtent l="61595" t="8890" r="52705" b="1714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6EB2" id="AutoShape 28" o:spid="_x0000_s1026" type="#_x0000_t32" style="position:absolute;margin-left:253.85pt;margin-top:25.45pt;width:0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o7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165DF" wp14:editId="4DBDBC4E">
                <wp:simplePos x="0" y="0"/>
                <wp:positionH relativeFrom="column">
                  <wp:posOffset>4052570</wp:posOffset>
                </wp:positionH>
                <wp:positionV relativeFrom="paragraph">
                  <wp:posOffset>845185</wp:posOffset>
                </wp:positionV>
                <wp:extent cx="1076325" cy="551180"/>
                <wp:effectExtent l="13970" t="6985" r="43180" b="6096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B040" id="AutoShape 29" o:spid="_x0000_s1026" type="#_x0000_t32" style="position:absolute;margin-left:319.1pt;margin-top:66.55pt;width:84.75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b9OgIAAGQ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E132" wp14:editId="7AE4E964">
                <wp:simplePos x="0" y="0"/>
                <wp:positionH relativeFrom="column">
                  <wp:posOffset>3614420</wp:posOffset>
                </wp:positionH>
                <wp:positionV relativeFrom="paragraph">
                  <wp:posOffset>845185</wp:posOffset>
                </wp:positionV>
                <wp:extent cx="635" cy="539750"/>
                <wp:effectExtent l="52070" t="6985" r="61595" b="1524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E539" id="AutoShape 30" o:spid="_x0000_s1026" type="#_x0000_t32" style="position:absolute;margin-left:284.6pt;margin-top:66.55pt;width:.0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EhOQIAAGA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AA44E" wp14:editId="70DE225E">
                <wp:simplePos x="0" y="0"/>
                <wp:positionH relativeFrom="column">
                  <wp:posOffset>2566670</wp:posOffset>
                </wp:positionH>
                <wp:positionV relativeFrom="paragraph">
                  <wp:posOffset>845185</wp:posOffset>
                </wp:positionV>
                <wp:extent cx="304800" cy="551180"/>
                <wp:effectExtent l="52070" t="6985" r="5080" b="4191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C526" id="AutoShape 31" o:spid="_x0000_s1026" type="#_x0000_t32" style="position:absolute;margin-left:202.1pt;margin-top:66.55pt;width:24pt;height:43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96EC8" wp14:editId="747BA13B">
                <wp:simplePos x="0" y="0"/>
                <wp:positionH relativeFrom="column">
                  <wp:posOffset>985520</wp:posOffset>
                </wp:positionH>
                <wp:positionV relativeFrom="paragraph">
                  <wp:posOffset>845185</wp:posOffset>
                </wp:positionV>
                <wp:extent cx="1476375" cy="488950"/>
                <wp:effectExtent l="33020" t="6985" r="5080" b="56515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637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4E0A" id="AutoShape 32" o:spid="_x0000_s1026" type="#_x0000_t32" style="position:absolute;margin-left:77.6pt;margin-top:66.55pt;width:116.25pt;height:38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XhQwIAAG4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54593" wp14:editId="07AAFD09">
                <wp:simplePos x="0" y="0"/>
                <wp:positionH relativeFrom="column">
                  <wp:align>center</wp:align>
                </wp:positionH>
                <wp:positionV relativeFrom="paragraph">
                  <wp:posOffset>2152650</wp:posOffset>
                </wp:positionV>
                <wp:extent cx="1293495" cy="362585"/>
                <wp:effectExtent l="9525" t="9525" r="11430" b="889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9" w:rsidRDefault="00D941C9" w:rsidP="00D941C9">
                            <w: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4593" id="Text Box 33" o:spid="_x0000_s1033" type="#_x0000_t202" style="position:absolute;left:0;text-align:left;margin-left:0;margin-top:169.5pt;width:101.85pt;height:28.5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xpLwIAAFk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">
                <v:textbox>
                  <w:txbxContent>
                    <w:p w:rsidR="00D941C9" w:rsidRDefault="00D941C9" w:rsidP="00D941C9">
                      <w: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9F393" wp14:editId="09C215D0">
                <wp:simplePos x="0" y="0"/>
                <wp:positionH relativeFrom="column">
                  <wp:posOffset>1042670</wp:posOffset>
                </wp:positionH>
                <wp:positionV relativeFrom="paragraph">
                  <wp:posOffset>1713865</wp:posOffset>
                </wp:positionV>
                <wp:extent cx="2105025" cy="443865"/>
                <wp:effectExtent l="13970" t="8890" r="24130" b="6159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94FE" id="AutoShape 34" o:spid="_x0000_s1026" type="#_x0000_t32" style="position:absolute;margin-left:82.1pt;margin-top:134.95pt;width:165.7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B8402" wp14:editId="1B942A74">
                <wp:simplePos x="0" y="0"/>
                <wp:positionH relativeFrom="column">
                  <wp:posOffset>2519045</wp:posOffset>
                </wp:positionH>
                <wp:positionV relativeFrom="paragraph">
                  <wp:posOffset>1713865</wp:posOffset>
                </wp:positionV>
                <wp:extent cx="628650" cy="443865"/>
                <wp:effectExtent l="13970" t="8890" r="43180" b="5207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45B7" id="AutoShape 35" o:spid="_x0000_s1026" type="#_x0000_t32" style="position:absolute;margin-left:198.35pt;margin-top:134.95pt;width:49.5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/i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2D6302" wp14:editId="4E3C066A">
                <wp:simplePos x="0" y="0"/>
                <wp:positionH relativeFrom="column">
                  <wp:posOffset>3147695</wp:posOffset>
                </wp:positionH>
                <wp:positionV relativeFrom="paragraph">
                  <wp:posOffset>1713865</wp:posOffset>
                </wp:positionV>
                <wp:extent cx="419100" cy="443865"/>
                <wp:effectExtent l="52070" t="8890" r="5080" b="52070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149B" id="AutoShape 36" o:spid="_x0000_s1026" type="#_x0000_t32" style="position:absolute;margin-left:247.85pt;margin-top:134.95pt;width:33pt;height:3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D94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EDD4F" wp14:editId="6E0D0081">
                <wp:simplePos x="0" y="0"/>
                <wp:positionH relativeFrom="column">
                  <wp:posOffset>3071495</wp:posOffset>
                </wp:positionH>
                <wp:positionV relativeFrom="paragraph">
                  <wp:posOffset>1713865</wp:posOffset>
                </wp:positionV>
                <wp:extent cx="1885950" cy="443865"/>
                <wp:effectExtent l="33020" t="8890" r="5080" b="61595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3803" id="AutoShape 37" o:spid="_x0000_s1026" type="#_x0000_t32" style="position:absolute;margin-left:241.85pt;margin-top:134.95pt;width:148.5pt;height:34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">
                <v:stroke endarrow="block"/>
              </v:shape>
            </w:pict>
          </mc:Fallback>
        </mc:AlternateContent>
      </w: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2.2.6. Модуль «Детские общественные объединения»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          Действующее на базе школы ученическое самоуправление Совет Старшеклассников  –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добровольное детско-юношеское объединение обучающихся МКОУ СОШ с. Усть - Соболевка,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созданное по инициативе детей и учителей, объединившихся на основе общности интересов для реализации общих целей. </w:t>
      </w:r>
    </w:p>
    <w:p w:rsidR="00D941C9" w:rsidRPr="00D941C9" w:rsidRDefault="00D941C9" w:rsidP="00D941C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D941C9">
        <w:rPr>
          <w:rFonts w:ascii="Times New Roman" w:eastAsia="Calibri" w:hAnsi="Times New Roman" w:cs="Times New Roman"/>
          <w:sz w:val="24"/>
          <w:szCs w:val="24"/>
          <w:lang w:eastAsia="ru-RU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-организацию общественно полезных дел, дающих детям возможность получить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сельским клубом по проведению культурно- развлекательных мероприятий; помощь в благоустройстве территории памятника односельчанам защитникам Родины; участие школьников в работе на прилегающей к школе территории и т.п.);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-организацию общественно полезных дел, дающих детям возможность получить</w:t>
      </w:r>
    </w:p>
    <w:p w:rsidR="00D941C9" w:rsidRPr="00D941C9" w:rsidRDefault="00D941C9" w:rsidP="00D941C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участие членов детского общественного 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движения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в волонтерск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ом  движении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,</w:t>
      </w:r>
    </w:p>
    <w:p w:rsidR="00D941C9" w:rsidRPr="00D941C9" w:rsidRDefault="00D941C9" w:rsidP="00D941C9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деятельности на благо конкретных людей и социального окружения в целом. 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                            Модуль 2.2.7. </w:t>
      </w:r>
      <w:r w:rsidRPr="00D941C9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«Экскурсии, походы»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-ежегодные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походы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на природу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, организуемые в классах их классными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руководителями и родителями школьников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после окончания учебного года;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-регулярные сезонные экскурсии на природу, организуемые в начальных классах их </w:t>
      </w:r>
    </w:p>
    <w:p w:rsidR="00D941C9" w:rsidRPr="00D941C9" w:rsidRDefault="00D941C9" w:rsidP="00D941C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классными руководителями («Природа зимой», «Осенний пейзаж», «Приметы весны» и т.п.);</w:t>
      </w:r>
    </w:p>
    <w:p w:rsidR="00D941C9" w:rsidRPr="00D941C9" w:rsidRDefault="00D941C9" w:rsidP="00D941C9">
      <w:pPr>
        <w:tabs>
          <w:tab w:val="left" w:pos="851"/>
          <w:tab w:val="left" w:pos="885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x-none"/>
        </w:rPr>
        <w:t xml:space="preserve">                      2.2.8. Модуль «Профориентация»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циклы профориентационных часов общения, направленных на  подготовку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профориентационные игры:  деловые игры, квесты,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расширяющие знания 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lastRenderedPageBreak/>
        <w:t>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экскурсии на предприятия, дающие школьникам начальные представления 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о существующих профессиях и условиях работы людей, представляющих эти профессии;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посещение 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дней открытых дверей в средних специальных учебных заведениях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 вузах (в формате «Онлайн»);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совместное с педагогами изучение интернет ресурсов, посвященных выбору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профессий, прохождение профориентационного онлайн-тестирования;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-участие в работе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всероссийск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их профориентационных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проект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ов, созданных в сети 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интернет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D941C9" w:rsidRPr="00D941C9" w:rsidRDefault="00D941C9" w:rsidP="00D941C9">
      <w:pPr>
        <w:tabs>
          <w:tab w:val="left" w:pos="885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курсов внеурочной деятельности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.  </w:t>
      </w:r>
    </w:p>
    <w:p w:rsidR="00D941C9" w:rsidRPr="00D941C9" w:rsidRDefault="00D941C9" w:rsidP="00D941C9">
      <w:pPr>
        <w:shd w:val="clear" w:color="auto" w:fill="FFFFFF" w:themeFill="background1"/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-« Билет в будущее»  - профориентационный минимум  - еженедельно  по четвергам.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2.2.9. Модуль </w:t>
      </w:r>
      <w:r w:rsidRPr="00D941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«Школьные медиа»</w:t>
      </w:r>
    </w:p>
    <w:p w:rsidR="00D941C9" w:rsidRPr="00D941C9" w:rsidRDefault="00D941C9" w:rsidP="00D941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–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D941C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D941C9" w:rsidRPr="00D941C9" w:rsidRDefault="00D941C9" w:rsidP="00D941C9">
      <w:pPr>
        <w:shd w:val="clear" w:color="auto" w:fill="FFFFFF"/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разновозрастный редакционный совет подростков, старшеклассников и консультирую</w:t>
      </w:r>
    </w:p>
    <w:p w:rsidR="00D941C9" w:rsidRPr="00D941C9" w:rsidRDefault="00D941C9" w:rsidP="00D941C9">
      <w:pPr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щих их взрослых, целью которого является освещение (через школьную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стен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газету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, канал школы в социальной сети телеграмм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) наиболее интересных моментов жизни школы, популяризация общешкольных ключевых дел,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мероприятий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размещ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ение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созданных детьми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рассказ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стих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сказ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ок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репортаж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D941C9" w:rsidRPr="00D941C9" w:rsidRDefault="00D941C9" w:rsidP="00D941C9">
      <w:pPr>
        <w:shd w:val="clear" w:color="auto" w:fill="FFFFFF"/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участие школьников в конкурсах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val="x-none" w:eastAsia="x-none"/>
        </w:rPr>
        <w:t>школьных медиа.</w:t>
      </w:r>
    </w:p>
    <w:p w:rsidR="00D941C9" w:rsidRPr="00D941C9" w:rsidRDefault="00D941C9" w:rsidP="00D941C9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val="x-none" w:eastAsia="x-none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2.2.10. Модуль </w:t>
      </w:r>
      <w:r w:rsidRPr="00D941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D941C9" w:rsidRPr="00D941C9" w:rsidRDefault="00D941C9" w:rsidP="00D941C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окна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 и их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размещение на стенах школы регулярно сменяемых экспозиций: творческих работ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школе;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озеленение пришкольной территории, разбивка клумб, тенистых аллей, оборудование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D941C9" w:rsidRPr="00D941C9" w:rsidRDefault="00D941C9" w:rsidP="00D941C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941C9" w:rsidRPr="00D941C9" w:rsidRDefault="00D941C9" w:rsidP="00D941C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-событийное оформление пространства при проведении конкретных школьных </w:t>
      </w: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событий</w:t>
      </w:r>
    </w:p>
    <w:p w:rsidR="00D941C9" w:rsidRPr="00D941C9" w:rsidRDefault="00D941C9" w:rsidP="00D941C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(праздников, церемоний, торжественных линеек, творческих вечеров, выставок, собраний и т.п.); </w:t>
      </w:r>
    </w:p>
    <w:p w:rsidR="00D941C9" w:rsidRPr="00D941C9" w:rsidRDefault="00D941C9" w:rsidP="00D941C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-акцентирование внимания школьников посредством элементов предметно</w:t>
      </w:r>
    </w:p>
    <w:p w:rsidR="00D941C9" w:rsidRPr="00D941C9" w:rsidRDefault="00D941C9" w:rsidP="00D941C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-эстетической среды (стенды, плакаты) на важных для воспитания ценностях школы, ее традициях, правилах.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2.2.11. Модуль </w:t>
      </w:r>
      <w:r w:rsidRPr="00D941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родителями»</w:t>
      </w:r>
    </w:p>
    <w:p w:rsidR="00D941C9" w:rsidRPr="00D941C9" w:rsidRDefault="00D941C9" w:rsidP="00D941C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941C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D941C9" w:rsidRPr="00D941C9" w:rsidRDefault="00D941C9" w:rsidP="00D941C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D941C9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-О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общешкольный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родительский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комитет, участвующи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управлении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школой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решении вопросов воспитания и социализации их детей;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общешкольные родительские собрания, происходящие в режиме обсуждения наиболе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е острых проблем обучения и воспитания школьников;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педагогическое просвещение родителей по вопросам воспитания детей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 ходе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которого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родители  получа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рекомендации 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классных руководителей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обменива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ся собственным творческим опытом и находками в деле воспитания детей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взаимодействие с родителями посредством школьного сайта: размещается 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информация, предусматривающая ознакомление родителей, школьные новости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-обращение к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специалист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ам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возникновения острых проблем, связанных с обучением и воспитанием конкретного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ребенка;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помощь со стороны родителей в подготовке и проведении общешкольных и 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 мероприятий воспитательной направленности;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</w:t>
      </w: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</w:t>
      </w:r>
    </w:p>
    <w:p w:rsidR="00D941C9" w:rsidRPr="00D941C9" w:rsidRDefault="00D941C9" w:rsidP="00D941C9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D941C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педагогов и родителей.</w:t>
      </w:r>
    </w:p>
    <w:p w:rsidR="00D941C9" w:rsidRPr="00D941C9" w:rsidRDefault="00D941C9" w:rsidP="00D941C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3" w:name="_Toc109838901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3. ОРГАНИЗАЦИОННЫЙ</w:t>
      </w:r>
      <w:bookmarkEnd w:id="13"/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Toc109838902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Кадровое обеспечение</w:t>
      </w:r>
      <w:bookmarkEnd w:id="14"/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СОШ с. Усть - Соболевка 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планирование, организацию и обеспечение воспитательной деятельности отвечают зам. директора по УВР (0,5 ст.)  Санникова Галина Артёмовна;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психолого-педагогическое сопровождение обучающихся - психолог (0,25 ст) вакансия</w:t>
      </w: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Toc109838903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 Нормативно-методическое обеспечение</w:t>
      </w:r>
      <w:bookmarkEnd w:id="15"/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страницу на официальном сайте школы с локальными нормативными актами: 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109838904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Требования к условиям работы с обучающимися с особыми образовательными потребностями</w:t>
      </w:r>
      <w:bookmarkEnd w:id="16"/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СОШ с. Усть - Соболевка нет обучающихся с ОВЗ.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D941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 с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:rsidR="00D941C9" w:rsidRPr="00D941C9" w:rsidRDefault="00D941C9" w:rsidP="00D941C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D941C9" w:rsidRPr="00D941C9" w:rsidRDefault="00D941C9" w:rsidP="00D941C9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D941C9" w:rsidRPr="00D941C9" w:rsidRDefault="00D941C9" w:rsidP="00D941C9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941C9" w:rsidRPr="00D941C9" w:rsidRDefault="00D941C9" w:rsidP="00D941C9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D941C9" w:rsidRPr="00D941C9" w:rsidRDefault="00D941C9" w:rsidP="00D941C9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D941C9" w:rsidRPr="00D941C9" w:rsidRDefault="00D941C9" w:rsidP="00D94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личностно-ориентированный подход в организации всех видов деятельности</w:t>
      </w:r>
      <w:r w:rsidRPr="00D941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41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 с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особыми образовательными потребностями.</w:t>
      </w: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Toc109838905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Система поощрения социальной успешности и проявлений активной жизненной позиции обучающихся</w:t>
      </w:r>
      <w:bookmarkEnd w:id="17"/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создана система поощрения успешной деятельности обучающихся:</w:t>
      </w:r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заметок о достижениях обучающихся в новостных выпусках школьного канала в социальной сети телеграмм;</w:t>
      </w:r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информирование всех обучающихся о награждении, проведение награждений в присутствии значительного числа обучающихся.</w:t>
      </w:r>
    </w:p>
    <w:p w:rsidR="00D941C9" w:rsidRPr="00D941C9" w:rsidRDefault="00D941C9" w:rsidP="00D9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C9" w:rsidRPr="00D941C9" w:rsidRDefault="00D941C9" w:rsidP="00D941C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Toc109838906"/>
      <w:r w:rsidRPr="00D9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 Анализ воспитательного процесса</w:t>
      </w:r>
      <w:bookmarkEnd w:id="18"/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осуществляется ежегодно силами самой школы.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анализа организуемого в школе воспитательного процесса: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воспитания, социализации и саморазвития школьников.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организуемой в школе совместной деятельности детей и взрослых.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</w:t>
      </w: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при этом сосредотачивается на вопросах, связанных с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проводимых общешкольных ключевых дел;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организуемой в школе внеурочной деятельности;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реализации личностно развивающего потенциала школьных уроков;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функционирующих на базе школы детских общественных объединений;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качеством проводимых в школе экскурсий, походов; 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профориентационной работы школы;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работы школьных медиа;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организации предметно-эстетической среды школы;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взаимодействия школы и семей школьников.</w:t>
      </w:r>
    </w:p>
    <w:p w:rsidR="00D941C9" w:rsidRPr="00D941C9" w:rsidRDefault="00D941C9" w:rsidP="00D941C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C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1C9" w:rsidRPr="00D941C9" w:rsidRDefault="00D941C9" w:rsidP="00D941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A38" w:rsidRDefault="00477A38">
      <w:bookmarkStart w:id="19" w:name="_GoBack"/>
      <w:bookmarkEnd w:id="19"/>
    </w:p>
    <w:sectPr w:rsidR="0047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C81D29"/>
    <w:multiLevelType w:val="multilevel"/>
    <w:tmpl w:val="E68897DC"/>
    <w:lvl w:ilvl="0">
      <w:start w:val="1"/>
      <w:numFmt w:val="decimal"/>
      <w:lvlText w:val="%1)"/>
      <w:lvlJc w:val="left"/>
      <w:pPr>
        <w:ind w:left="814" w:hanging="70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15" w:hanging="708"/>
      </w:pPr>
    </w:lvl>
    <w:lvl w:ilvl="2">
      <w:numFmt w:val="bullet"/>
      <w:lvlText w:val="•"/>
      <w:lvlJc w:val="left"/>
      <w:pPr>
        <w:ind w:left="2411" w:hanging="708"/>
      </w:pPr>
    </w:lvl>
    <w:lvl w:ilvl="3">
      <w:numFmt w:val="bullet"/>
      <w:lvlText w:val="•"/>
      <w:lvlJc w:val="left"/>
      <w:pPr>
        <w:ind w:left="3207" w:hanging="708"/>
      </w:pPr>
    </w:lvl>
    <w:lvl w:ilvl="4">
      <w:numFmt w:val="bullet"/>
      <w:lvlText w:val="•"/>
      <w:lvlJc w:val="left"/>
      <w:pPr>
        <w:ind w:left="4003" w:hanging="708"/>
      </w:pPr>
    </w:lvl>
    <w:lvl w:ilvl="5">
      <w:numFmt w:val="bullet"/>
      <w:lvlText w:val="•"/>
      <w:lvlJc w:val="left"/>
      <w:pPr>
        <w:ind w:left="4799" w:hanging="708"/>
      </w:pPr>
    </w:lvl>
    <w:lvl w:ilvl="6">
      <w:numFmt w:val="bullet"/>
      <w:lvlText w:val="•"/>
      <w:lvlJc w:val="left"/>
      <w:pPr>
        <w:ind w:left="5594" w:hanging="708"/>
      </w:pPr>
    </w:lvl>
    <w:lvl w:ilvl="7">
      <w:numFmt w:val="bullet"/>
      <w:lvlText w:val="•"/>
      <w:lvlJc w:val="left"/>
      <w:pPr>
        <w:ind w:left="6390" w:hanging="708"/>
      </w:pPr>
    </w:lvl>
    <w:lvl w:ilvl="8">
      <w:numFmt w:val="bullet"/>
      <w:lvlText w:val="•"/>
      <w:lvlJc w:val="left"/>
      <w:pPr>
        <w:ind w:left="7186" w:hanging="708"/>
      </w:pPr>
    </w:lvl>
  </w:abstractNum>
  <w:abstractNum w:abstractNumId="14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6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16"/>
  </w:num>
  <w:num w:numId="5">
    <w:abstractNumId w:val="14"/>
  </w:num>
  <w:num w:numId="6">
    <w:abstractNumId w:val="0"/>
  </w:num>
  <w:num w:numId="7">
    <w:abstractNumId w:val="17"/>
  </w:num>
  <w:num w:numId="8">
    <w:abstractNumId w:val="3"/>
  </w:num>
  <w:num w:numId="9">
    <w:abstractNumId w:val="28"/>
  </w:num>
  <w:num w:numId="10">
    <w:abstractNumId w:val="25"/>
  </w:num>
  <w:num w:numId="11">
    <w:abstractNumId w:val="8"/>
  </w:num>
  <w:num w:numId="12">
    <w:abstractNumId w:val="1"/>
  </w:num>
  <w:num w:numId="13">
    <w:abstractNumId w:val="23"/>
  </w:num>
  <w:num w:numId="14">
    <w:abstractNumId w:val="7"/>
  </w:num>
  <w:num w:numId="15">
    <w:abstractNumId w:val="34"/>
  </w:num>
  <w:num w:numId="16">
    <w:abstractNumId w:val="10"/>
  </w:num>
  <w:num w:numId="17">
    <w:abstractNumId w:val="33"/>
  </w:num>
  <w:num w:numId="18">
    <w:abstractNumId w:val="27"/>
  </w:num>
  <w:num w:numId="19">
    <w:abstractNumId w:val="20"/>
  </w:num>
  <w:num w:numId="20">
    <w:abstractNumId w:val="4"/>
  </w:num>
  <w:num w:numId="21">
    <w:abstractNumId w:val="15"/>
  </w:num>
  <w:num w:numId="22">
    <w:abstractNumId w:val="35"/>
  </w:num>
  <w:num w:numId="23">
    <w:abstractNumId w:val="22"/>
  </w:num>
  <w:num w:numId="24">
    <w:abstractNumId w:val="30"/>
  </w:num>
  <w:num w:numId="25">
    <w:abstractNumId w:val="5"/>
  </w:num>
  <w:num w:numId="26">
    <w:abstractNumId w:val="19"/>
  </w:num>
  <w:num w:numId="27">
    <w:abstractNumId w:val="18"/>
  </w:num>
  <w:num w:numId="28">
    <w:abstractNumId w:val="11"/>
  </w:num>
  <w:num w:numId="29">
    <w:abstractNumId w:val="26"/>
  </w:num>
  <w:num w:numId="30">
    <w:abstractNumId w:val="6"/>
  </w:num>
  <w:num w:numId="31">
    <w:abstractNumId w:val="2"/>
  </w:num>
  <w:num w:numId="32">
    <w:abstractNumId w:val="24"/>
  </w:num>
  <w:num w:numId="33">
    <w:abstractNumId w:val="12"/>
  </w:num>
  <w:num w:numId="34">
    <w:abstractNumId w:val="36"/>
  </w:num>
  <w:num w:numId="35">
    <w:abstractNumId w:val="32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C9"/>
    <w:rsid w:val="00477A38"/>
    <w:rsid w:val="00D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8A3EA2-1B3C-40AB-A28D-329AE4C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1C9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941C9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D941C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941C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941C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1C9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41C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41C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1C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41C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41C9"/>
  </w:style>
  <w:style w:type="character" w:customStyle="1" w:styleId="12">
    <w:name w:val="Обычный1"/>
    <w:rsid w:val="00D941C9"/>
    <w:rPr>
      <w:rFonts w:ascii="Times New Roman" w:hAnsi="Times New Roman"/>
      <w:sz w:val="20"/>
    </w:rPr>
  </w:style>
  <w:style w:type="paragraph" w:customStyle="1" w:styleId="CharAttribute318">
    <w:name w:val="CharAttribute31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D941C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D941C9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D941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D941C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D941C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D941C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D941C9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D941C9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rsid w:val="00D941C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D941C9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бычный (веб)1"/>
    <w:basedOn w:val="a"/>
    <w:rsid w:val="00D941C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D941C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D941C9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D941C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D941C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D941C9"/>
    <w:rPr>
      <w:b/>
    </w:rPr>
  </w:style>
  <w:style w:type="character" w:customStyle="1" w:styleId="ab">
    <w:name w:val="Тема примечания Знак"/>
    <w:basedOn w:val="a9"/>
    <w:link w:val="aa"/>
    <w:rsid w:val="00D941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D941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D941C9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D941C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D941C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D941C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D941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D941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D941C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D941C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D941C9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D941C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D941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D941C9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D941C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D941C9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D941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D941C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941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D941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941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D941C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D941C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D941C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D941C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D941C9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D941C9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D941C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D941C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941C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D941C9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941C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D941C9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D941C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D941C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D941C9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D941C9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D941C9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D941C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D941C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D941C9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D941C9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D941C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D941C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D941C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D941C9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D941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D941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D941C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D941C9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D941C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D941C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D941C9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D941C9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D941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941C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D941C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D941C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D941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D941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D941C9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9469</Words>
  <Characters>53979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2023-09-10T06:19:00Z</dcterms:created>
  <dcterms:modified xsi:type="dcterms:W3CDTF">2023-09-10T06:23:00Z</dcterms:modified>
</cp:coreProperties>
</file>