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3F" w:rsidRPr="00DD505E" w:rsidRDefault="00726A3F" w:rsidP="00726A3F">
      <w:pPr>
        <w:jc w:val="right"/>
        <w:rPr>
          <w:rFonts w:ascii="Times New Roman" w:hAnsi="Times New Roman" w:cs="Times New Roman"/>
          <w:sz w:val="24"/>
          <w:szCs w:val="24"/>
        </w:rPr>
      </w:pPr>
      <w:r w:rsidRPr="00DD505E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726A3F" w:rsidRPr="00DD505E" w:rsidRDefault="00726A3F" w:rsidP="00726A3F">
      <w:pPr>
        <w:jc w:val="right"/>
        <w:rPr>
          <w:rFonts w:ascii="Times New Roman" w:hAnsi="Times New Roman" w:cs="Times New Roman"/>
          <w:sz w:val="24"/>
          <w:szCs w:val="24"/>
        </w:rPr>
      </w:pPr>
      <w:r w:rsidRPr="00DD505E">
        <w:rPr>
          <w:rFonts w:ascii="Times New Roman" w:hAnsi="Times New Roman" w:cs="Times New Roman"/>
          <w:sz w:val="24"/>
          <w:szCs w:val="24"/>
        </w:rPr>
        <w:t xml:space="preserve">Директор МКОУ СОШ с. </w:t>
      </w:r>
      <w:proofErr w:type="spellStart"/>
      <w:r w:rsidRPr="00DD505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D50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505E">
        <w:rPr>
          <w:rFonts w:ascii="Times New Roman" w:hAnsi="Times New Roman" w:cs="Times New Roman"/>
          <w:sz w:val="24"/>
          <w:szCs w:val="24"/>
        </w:rPr>
        <w:t>Соболевка</w:t>
      </w:r>
      <w:proofErr w:type="spellEnd"/>
    </w:p>
    <w:p w:rsidR="00726A3F" w:rsidRPr="00DD505E" w:rsidRDefault="00726A3F" w:rsidP="00726A3F">
      <w:pPr>
        <w:jc w:val="right"/>
        <w:rPr>
          <w:rFonts w:ascii="Times New Roman" w:hAnsi="Times New Roman" w:cs="Times New Roman"/>
          <w:sz w:val="24"/>
          <w:szCs w:val="24"/>
        </w:rPr>
      </w:pPr>
      <w:r w:rsidRPr="00DD505E">
        <w:rPr>
          <w:rFonts w:ascii="Times New Roman" w:hAnsi="Times New Roman" w:cs="Times New Roman"/>
          <w:sz w:val="24"/>
          <w:szCs w:val="24"/>
        </w:rPr>
        <w:t>___________ Беляева Е.Н</w:t>
      </w:r>
    </w:p>
    <w:p w:rsidR="00726A3F" w:rsidRPr="00DD505E" w:rsidRDefault="00726A3F" w:rsidP="00726A3F">
      <w:pPr>
        <w:jc w:val="right"/>
        <w:rPr>
          <w:rFonts w:ascii="Times New Roman" w:hAnsi="Times New Roman" w:cs="Times New Roman"/>
          <w:sz w:val="24"/>
          <w:szCs w:val="24"/>
        </w:rPr>
      </w:pPr>
      <w:r w:rsidRPr="00DD505E">
        <w:rPr>
          <w:rFonts w:ascii="Times New Roman" w:hAnsi="Times New Roman" w:cs="Times New Roman"/>
          <w:sz w:val="24"/>
          <w:szCs w:val="24"/>
        </w:rPr>
        <w:t xml:space="preserve">  Приказ №</w:t>
      </w:r>
      <w:r w:rsidR="0038699D">
        <w:rPr>
          <w:rFonts w:ascii="Times New Roman" w:hAnsi="Times New Roman" w:cs="Times New Roman"/>
          <w:sz w:val="24"/>
          <w:szCs w:val="24"/>
        </w:rPr>
        <w:t xml:space="preserve"> </w:t>
      </w:r>
      <w:r w:rsidR="002343D3">
        <w:rPr>
          <w:rFonts w:ascii="Times New Roman" w:hAnsi="Times New Roman" w:cs="Times New Roman"/>
          <w:sz w:val="24"/>
          <w:szCs w:val="24"/>
        </w:rPr>
        <w:t>17</w:t>
      </w:r>
      <w:r w:rsidRPr="00DD505E">
        <w:rPr>
          <w:rFonts w:ascii="Times New Roman" w:hAnsi="Times New Roman" w:cs="Times New Roman"/>
          <w:sz w:val="24"/>
          <w:szCs w:val="24"/>
        </w:rPr>
        <w:t xml:space="preserve"> от </w:t>
      </w:r>
      <w:r w:rsidR="002343D3">
        <w:rPr>
          <w:rFonts w:ascii="Times New Roman" w:hAnsi="Times New Roman" w:cs="Times New Roman"/>
          <w:sz w:val="24"/>
          <w:szCs w:val="24"/>
        </w:rPr>
        <w:t>01.</w:t>
      </w:r>
      <w:r w:rsidR="0038699D">
        <w:rPr>
          <w:rFonts w:ascii="Times New Roman" w:hAnsi="Times New Roman" w:cs="Times New Roman"/>
          <w:sz w:val="24"/>
          <w:szCs w:val="24"/>
        </w:rPr>
        <w:t>09.</w:t>
      </w:r>
      <w:r w:rsidRPr="00DD505E">
        <w:rPr>
          <w:rFonts w:ascii="Times New Roman" w:hAnsi="Times New Roman" w:cs="Times New Roman"/>
          <w:sz w:val="24"/>
          <w:szCs w:val="24"/>
        </w:rPr>
        <w:t xml:space="preserve"> 2023 г</w:t>
      </w:r>
    </w:p>
    <w:p w:rsidR="00726A3F" w:rsidRPr="00DD505E" w:rsidRDefault="00726A3F" w:rsidP="00726A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810" w:rsidRPr="0038699D" w:rsidRDefault="00726A3F">
      <w:pPr>
        <w:rPr>
          <w:rFonts w:ascii="Times New Roman" w:hAnsi="Times New Roman" w:cs="Times New Roman"/>
          <w:b/>
          <w:sz w:val="28"/>
          <w:szCs w:val="28"/>
        </w:rPr>
      </w:pPr>
      <w:r w:rsidRPr="003869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699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8699D">
        <w:rPr>
          <w:rFonts w:ascii="Times New Roman" w:hAnsi="Times New Roman" w:cs="Times New Roman"/>
          <w:b/>
          <w:sz w:val="28"/>
          <w:szCs w:val="28"/>
        </w:rPr>
        <w:t>План мероприятий по ВСОКО 2022-2023 учебный год.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54"/>
        <w:gridCol w:w="4819"/>
        <w:gridCol w:w="1865"/>
        <w:gridCol w:w="1843"/>
      </w:tblGrid>
      <w:tr w:rsidR="00726A3F" w:rsidRPr="00DD505E" w:rsidTr="0038699D">
        <w:tc>
          <w:tcPr>
            <w:tcW w:w="568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65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Форма подтверждения выполнения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</w:t>
            </w:r>
            <w:r w:rsidR="00DD505E">
              <w:rPr>
                <w:rFonts w:ascii="Times New Roman" w:hAnsi="Times New Roman" w:cs="Times New Roman"/>
                <w:sz w:val="24"/>
                <w:szCs w:val="24"/>
              </w:rPr>
              <w:t>процедуры для обучающихся 1 класса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, анкетирование родителей, учителей, выполнение входных работ первоклассниками</w:t>
            </w:r>
            <w:r w:rsidR="00F14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F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F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обучающихся 5,10 классов</w:t>
            </w:r>
          </w:p>
        </w:tc>
        <w:tc>
          <w:tcPr>
            <w:tcW w:w="1865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F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Мониторинг библиотечного фонда: определение степени обеспеченности методическими пособиям</w:t>
            </w:r>
          </w:p>
        </w:tc>
        <w:tc>
          <w:tcPr>
            <w:tcW w:w="1865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Проведение ВПР, оценка результатов</w:t>
            </w:r>
          </w:p>
        </w:tc>
        <w:tc>
          <w:tcPr>
            <w:tcW w:w="1865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F" w:rsidRPr="00DD505E" w:rsidTr="0038699D">
        <w:trPr>
          <w:trHeight w:val="255"/>
        </w:trPr>
        <w:tc>
          <w:tcPr>
            <w:tcW w:w="568" w:type="dxa"/>
            <w:vMerge w:val="restart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vMerge w:val="restart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19" w:type="dxa"/>
          </w:tcPr>
          <w:p w:rsidR="00726A3F" w:rsidRPr="00DD505E" w:rsidRDefault="00726A3F" w:rsidP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воспитательной работы </w:t>
            </w:r>
          </w:p>
        </w:tc>
        <w:tc>
          <w:tcPr>
            <w:tcW w:w="1865" w:type="dxa"/>
            <w:vMerge w:val="restart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A8594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vMerge w:val="restart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rPr>
          <w:trHeight w:val="285"/>
        </w:trPr>
        <w:tc>
          <w:tcPr>
            <w:tcW w:w="568" w:type="dxa"/>
            <w:vMerge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Default="00726A3F" w:rsidP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Проведение ВПР, оценка результатов</w:t>
            </w:r>
          </w:p>
          <w:p w:rsidR="001F433D" w:rsidRPr="00DD505E" w:rsidRDefault="001F433D" w:rsidP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</w:t>
            </w:r>
            <w:r w:rsidR="00A859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F433D" w:rsidRPr="00DD505E" w:rsidRDefault="001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6A3F" w:rsidRPr="00DD505E" w:rsidRDefault="0023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43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19" w:type="dxa"/>
          </w:tcPr>
          <w:p w:rsidR="00726A3F" w:rsidRPr="00DD505E" w:rsidRDefault="001F433D" w:rsidP="001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6A3F" w:rsidRPr="00DD505E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5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19" w:type="dxa"/>
          </w:tcPr>
          <w:p w:rsidR="00E320E9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="001F433D">
              <w:rPr>
                <w:rFonts w:ascii="Times New Roman" w:hAnsi="Times New Roman" w:cs="Times New Roman"/>
                <w:sz w:val="24"/>
                <w:szCs w:val="24"/>
              </w:rPr>
              <w:t xml:space="preserve">юдение за организацией развития </w:t>
            </w:r>
            <w:proofErr w:type="spell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умений </w:t>
            </w:r>
            <w:proofErr w:type="gram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на занятий</w:t>
            </w:r>
            <w:proofErr w:type="gramEnd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урочной и внеурочной</w:t>
            </w:r>
            <w:r w:rsidR="001F43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мероприяти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65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директор</w:t>
            </w:r>
          </w:p>
        </w:tc>
        <w:tc>
          <w:tcPr>
            <w:tcW w:w="1843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показателей для проведения </w:t>
            </w:r>
            <w:proofErr w:type="spell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год, заполнение табличной части отчета</w:t>
            </w:r>
            <w:r w:rsidR="001F4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A8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</w:t>
            </w:r>
            <w:r w:rsidR="00E320E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20E9" w:rsidRDefault="00726A3F" w:rsidP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воспитательном процессе. </w:t>
            </w:r>
          </w:p>
          <w:p w:rsidR="00726A3F" w:rsidRPr="00DD505E" w:rsidRDefault="00726A3F" w:rsidP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Изучение технологических карт учителей, планов уроков и внеурочных занятий</w:t>
            </w:r>
            <w:r w:rsidR="0023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Рубежный контроль уровня усвоения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ООП в части предметных результатов 1-10 класс</w:t>
            </w:r>
            <w:r w:rsidR="0023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Рубежный контроль по предметам учебного плана в 11 классах</w:t>
            </w:r>
            <w:r w:rsidR="0023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Определение уро</w:t>
            </w:r>
            <w:r w:rsidR="00E320E9">
              <w:rPr>
                <w:rFonts w:ascii="Times New Roman" w:hAnsi="Times New Roman" w:cs="Times New Roman"/>
                <w:sz w:val="24"/>
                <w:szCs w:val="24"/>
              </w:rPr>
              <w:t>вня освоения педагогами школы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образовательных технологий и их использование в учебном и воспитательном процессе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54" w:type="dxa"/>
          </w:tcPr>
          <w:p w:rsidR="00726A3F" w:rsidRPr="00DD505E" w:rsidRDefault="001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6A3F"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819" w:type="dxa"/>
          </w:tcPr>
          <w:p w:rsidR="00726A3F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состояния библиотечного фонда</w:t>
            </w:r>
          </w:p>
          <w:p w:rsidR="001F433D" w:rsidRPr="00DD505E" w:rsidRDefault="001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proofErr w:type="gram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организации вн</w:t>
            </w:r>
            <w:r w:rsidR="00817B14">
              <w:rPr>
                <w:rFonts w:ascii="Times New Roman" w:hAnsi="Times New Roman" w:cs="Times New Roman"/>
                <w:sz w:val="24"/>
                <w:szCs w:val="24"/>
              </w:rPr>
              <w:t>еурочной деятельности</w:t>
            </w:r>
            <w:r w:rsidR="00F14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23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состояния учебных помещений на соответствие требованиям ФГОС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Проведение ВПР и оценка результатов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 1-4 классов по измерению уровня социализации и толерантности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промежуточной аттестации</w:t>
            </w:r>
            <w:r w:rsidR="00817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 xml:space="preserve">Рубежный контроль уровня усвоения ООП в части предметных и </w:t>
            </w:r>
            <w:proofErr w:type="spellStart"/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DD505E">
              <w:rPr>
                <w:rFonts w:ascii="Times New Roman" w:hAnsi="Times New Roman" w:cs="Times New Roman"/>
                <w:sz w:val="24"/>
                <w:szCs w:val="24"/>
              </w:rPr>
              <w:t>тапредметных</w:t>
            </w:r>
            <w:proofErr w:type="spellEnd"/>
            <w:r w:rsidR="00DD505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5-8 классах</w:t>
            </w:r>
          </w:p>
        </w:tc>
        <w:tc>
          <w:tcPr>
            <w:tcW w:w="1865" w:type="dxa"/>
          </w:tcPr>
          <w:p w:rsidR="00726A3F" w:rsidRPr="00DD505E" w:rsidRDefault="00E3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4" w:type="dxa"/>
          </w:tcPr>
          <w:p w:rsidR="00726A3F" w:rsidRPr="00DD505E" w:rsidRDefault="00DC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19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программного материала, программ внеурочной деятельности</w:t>
            </w:r>
            <w:r w:rsidR="001F4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DC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</w:t>
            </w:r>
            <w:r w:rsidR="00F14A27">
              <w:rPr>
                <w:rFonts w:ascii="Times New Roman" w:hAnsi="Times New Roman" w:cs="Times New Roman"/>
                <w:sz w:val="24"/>
                <w:szCs w:val="24"/>
              </w:rPr>
              <w:t>лей здоровья обучающихся.</w:t>
            </w:r>
          </w:p>
        </w:tc>
        <w:tc>
          <w:tcPr>
            <w:tcW w:w="1865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43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4" w:type="dxa"/>
          </w:tcPr>
          <w:p w:rsidR="00726A3F" w:rsidRPr="00DD505E" w:rsidRDefault="00DC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819" w:type="dxa"/>
          </w:tcPr>
          <w:p w:rsidR="00726A3F" w:rsidRPr="00DD505E" w:rsidRDefault="00DC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</w:t>
            </w:r>
            <w:r w:rsidR="00F14A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межуточной аттестации, результатов ГИА</w:t>
            </w:r>
          </w:p>
        </w:tc>
        <w:tc>
          <w:tcPr>
            <w:tcW w:w="1865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26A3F" w:rsidRPr="00DD505E" w:rsidTr="0038699D">
        <w:tc>
          <w:tcPr>
            <w:tcW w:w="568" w:type="dxa"/>
          </w:tcPr>
          <w:p w:rsidR="00726A3F" w:rsidRPr="00DD505E" w:rsidRDefault="00DD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4" w:type="dxa"/>
          </w:tcPr>
          <w:p w:rsidR="00726A3F" w:rsidRPr="00DD505E" w:rsidRDefault="00726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6A3F" w:rsidRPr="00DD505E" w:rsidRDefault="00DC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05E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классных руководителей за учебный год. Собеседование, анкетирование</w:t>
            </w:r>
          </w:p>
        </w:tc>
        <w:tc>
          <w:tcPr>
            <w:tcW w:w="1865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843" w:type="dxa"/>
          </w:tcPr>
          <w:p w:rsidR="00726A3F" w:rsidRPr="00DD505E" w:rsidRDefault="0081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726A3F" w:rsidRDefault="00726A3F"/>
    <w:sectPr w:rsidR="00726A3F" w:rsidSect="003869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3F"/>
    <w:rsid w:val="001F433D"/>
    <w:rsid w:val="002343D3"/>
    <w:rsid w:val="0038699D"/>
    <w:rsid w:val="00494810"/>
    <w:rsid w:val="00726A3F"/>
    <w:rsid w:val="00817B14"/>
    <w:rsid w:val="00A85940"/>
    <w:rsid w:val="00DC1E13"/>
    <w:rsid w:val="00DD505E"/>
    <w:rsid w:val="00E320E9"/>
    <w:rsid w:val="00F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A0B432-CD3E-48CC-9BF8-409B244E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2023-03-27T06:29:00Z</cp:lastPrinted>
  <dcterms:created xsi:type="dcterms:W3CDTF">2023-03-27T01:02:00Z</dcterms:created>
  <dcterms:modified xsi:type="dcterms:W3CDTF">2023-03-27T06:30:00Z</dcterms:modified>
</cp:coreProperties>
</file>