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5E" w:rsidRPr="00F4795E" w:rsidRDefault="005B14FD" w:rsidP="00F4795E">
      <w:pPr>
        <w:pStyle w:val="a3"/>
        <w:jc w:val="right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 w:rsidRPr="00F4795E">
        <w:rPr>
          <w:highlight w:val="white"/>
          <w:lang w:eastAsia="ru-RU"/>
        </w:rPr>
        <w:t xml:space="preserve">                                            </w:t>
      </w:r>
      <w:r w:rsidR="00F4795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УТВЕРЖДАЮ</w:t>
      </w:r>
    </w:p>
    <w:p w:rsidR="00F4795E" w:rsidRPr="00F4795E" w:rsidRDefault="00E54D44" w:rsidP="00F4795E">
      <w:pPr>
        <w:pStyle w:val="a3"/>
        <w:jc w:val="right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д</w:t>
      </w:r>
      <w:r w:rsidR="00F4795E" w:rsidRPr="00F4795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иректор МКОУ СОШ с. </w:t>
      </w:r>
      <w:proofErr w:type="spellStart"/>
      <w:r w:rsidR="00F4795E" w:rsidRPr="00F4795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Усть</w:t>
      </w:r>
      <w:proofErr w:type="spellEnd"/>
      <w:r w:rsidR="00F4795E" w:rsidRPr="00F4795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- </w:t>
      </w:r>
      <w:proofErr w:type="spellStart"/>
      <w:r w:rsidR="00F4795E" w:rsidRPr="00F4795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Соболевка</w:t>
      </w:r>
      <w:proofErr w:type="spellEnd"/>
    </w:p>
    <w:p w:rsidR="00F4795E" w:rsidRPr="00F4795E" w:rsidRDefault="00F4795E" w:rsidP="00F4795E">
      <w:pPr>
        <w:pStyle w:val="a3"/>
        <w:jc w:val="right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 w:rsidRPr="00F4795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_____________   Беляева Е.Н</w:t>
      </w:r>
    </w:p>
    <w:p w:rsidR="00F4795E" w:rsidRDefault="00F4795E" w:rsidP="00F4795E">
      <w:pPr>
        <w:pStyle w:val="a3"/>
        <w:jc w:val="right"/>
        <w:rPr>
          <w:highlight w:val="white"/>
          <w:lang w:eastAsia="ru-RU"/>
        </w:rPr>
      </w:pPr>
      <w:r w:rsidRPr="00F4795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Приказ № 17/1 от 01.09.2022 г</w:t>
      </w:r>
      <w:r w:rsidRPr="00F4795E">
        <w:rPr>
          <w:highlight w:val="white"/>
          <w:lang w:eastAsia="ru-RU"/>
        </w:rPr>
        <w:t xml:space="preserve"> </w:t>
      </w:r>
      <w:r w:rsidR="005B14FD" w:rsidRPr="00F4795E">
        <w:rPr>
          <w:highlight w:val="white"/>
          <w:lang w:eastAsia="ru-RU"/>
        </w:rPr>
        <w:t xml:space="preserve"> </w:t>
      </w:r>
    </w:p>
    <w:p w:rsidR="005B14FD" w:rsidRPr="00F4795E" w:rsidRDefault="005B14FD" w:rsidP="00F4795E">
      <w:pPr>
        <w:pStyle w:val="a3"/>
        <w:jc w:val="right"/>
        <w:rPr>
          <w:highlight w:val="white"/>
          <w:lang w:eastAsia="ru-RU"/>
        </w:rPr>
      </w:pPr>
    </w:p>
    <w:p w:rsidR="005B14FD" w:rsidRPr="00E52226" w:rsidRDefault="005B14FD" w:rsidP="00F4795E">
      <w:pPr>
        <w:spacing w:beforeAutospacing="1" w:after="2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B14F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     </w:t>
      </w:r>
      <w:r w:rsidR="00F479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</w:t>
      </w:r>
      <w:r w:rsidRPr="00E522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График проведения оценочных процедур</w:t>
      </w:r>
    </w:p>
    <w:p w:rsidR="005B14FD" w:rsidRDefault="005B14FD" w:rsidP="005B14FD">
      <w:pPr>
        <w:spacing w:before="37" w:after="37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522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 2022-2023 учебном году в МКОУ СОШ с. </w:t>
      </w:r>
      <w:proofErr w:type="spellStart"/>
      <w:r w:rsidRPr="00E522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Усть</w:t>
      </w:r>
      <w:proofErr w:type="spellEnd"/>
      <w:r w:rsidRPr="00E522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E54D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–</w:t>
      </w:r>
      <w:r w:rsidRPr="00E522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E522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Соболевка</w:t>
      </w:r>
      <w:proofErr w:type="spellEnd"/>
    </w:p>
    <w:p w:rsidR="00E54D44" w:rsidRDefault="00E54D44" w:rsidP="005B14FD">
      <w:pPr>
        <w:spacing w:before="37" w:after="37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54D44" w:rsidRPr="00A00D90" w:rsidRDefault="00E54D44" w:rsidP="00E54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0D90">
        <w:rPr>
          <w:rFonts w:ascii="Times New Roman" w:hAnsi="Times New Roman" w:cs="Times New Roman"/>
          <w:sz w:val="24"/>
          <w:szCs w:val="24"/>
          <w:lang w:eastAsia="ru-RU"/>
        </w:rPr>
        <w:t xml:space="preserve">    На основании Приказа </w:t>
      </w:r>
      <w:proofErr w:type="spellStart"/>
      <w:r w:rsidRPr="00A00D90">
        <w:rPr>
          <w:rFonts w:ascii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A00D90">
        <w:rPr>
          <w:rFonts w:ascii="Times New Roman" w:hAnsi="Times New Roman" w:cs="Times New Roman"/>
          <w:sz w:val="24"/>
          <w:szCs w:val="24"/>
          <w:lang w:eastAsia="ru-RU"/>
        </w:rPr>
        <w:t xml:space="preserve"> от 28.03.2022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2022-2023 учебном году» в МКОУ СОШ с. </w:t>
      </w:r>
      <w:proofErr w:type="spellStart"/>
      <w:r w:rsidRPr="00A00D90">
        <w:rPr>
          <w:rFonts w:ascii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A00D9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00D90">
        <w:rPr>
          <w:rFonts w:ascii="Times New Roman" w:hAnsi="Times New Roman" w:cs="Times New Roman"/>
          <w:sz w:val="24"/>
          <w:szCs w:val="24"/>
          <w:lang w:eastAsia="ru-RU"/>
        </w:rPr>
        <w:t>Соболевка</w:t>
      </w:r>
      <w:proofErr w:type="spellEnd"/>
      <w:r w:rsidRPr="00A00D90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 настоящий График. В основе Графика лежат данные Рабочих программ по предметам.</w:t>
      </w:r>
    </w:p>
    <w:p w:rsidR="00E54D44" w:rsidRPr="00A00D90" w:rsidRDefault="00E54D44" w:rsidP="00E54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0D90">
        <w:rPr>
          <w:rFonts w:ascii="Times New Roman" w:hAnsi="Times New Roman" w:cs="Times New Roman"/>
          <w:sz w:val="24"/>
          <w:szCs w:val="24"/>
          <w:lang w:eastAsia="ru-RU"/>
        </w:rPr>
        <w:t xml:space="preserve">       В Графике указаны контрольные, проверочные и диагностические работы, которые </w:t>
      </w:r>
      <w:proofErr w:type="spellStart"/>
      <w:r w:rsidRPr="00A00D90">
        <w:rPr>
          <w:rFonts w:ascii="Times New Roman" w:hAnsi="Times New Roman" w:cs="Times New Roman"/>
          <w:sz w:val="24"/>
          <w:szCs w:val="24"/>
          <w:lang w:eastAsia="ru-RU"/>
        </w:rPr>
        <w:t>выполняюся</w:t>
      </w:r>
      <w:proofErr w:type="spellEnd"/>
      <w:r w:rsidRPr="00A00D90">
        <w:rPr>
          <w:rFonts w:ascii="Times New Roman" w:hAnsi="Times New Roman" w:cs="Times New Roman"/>
          <w:sz w:val="24"/>
          <w:szCs w:val="24"/>
          <w:lang w:eastAsia="ru-RU"/>
        </w:rPr>
        <w:t xml:space="preserve"> всеми обучающимися в классе одновременно и длительность которых составляет не менее 40 минут. </w:t>
      </w:r>
    </w:p>
    <w:p w:rsidR="00E54D44" w:rsidRPr="00A00D90" w:rsidRDefault="00E54D44" w:rsidP="00E54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0D90">
        <w:rPr>
          <w:rFonts w:ascii="Times New Roman" w:hAnsi="Times New Roman" w:cs="Times New Roman"/>
          <w:sz w:val="24"/>
          <w:szCs w:val="24"/>
          <w:lang w:eastAsia="ru-RU"/>
        </w:rPr>
        <w:t xml:space="preserve">       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</w:t>
      </w:r>
      <w:proofErr w:type="gramStart"/>
      <w:r w:rsidRPr="00A00D90">
        <w:rPr>
          <w:rFonts w:ascii="Times New Roman" w:hAnsi="Times New Roman" w:cs="Times New Roman"/>
          <w:sz w:val="24"/>
          <w:szCs w:val="24"/>
          <w:lang w:eastAsia="ru-RU"/>
        </w:rPr>
        <w:t>грамотность,  естественно</w:t>
      </w:r>
      <w:proofErr w:type="gramEnd"/>
      <w:r w:rsidRPr="00A00D90">
        <w:rPr>
          <w:rFonts w:ascii="Times New Roman" w:hAnsi="Times New Roman" w:cs="Times New Roman"/>
          <w:sz w:val="24"/>
          <w:szCs w:val="24"/>
          <w:lang w:eastAsia="ru-RU"/>
        </w:rPr>
        <w:t>-научная грамотность, креативное мышление) проходят по особому графику.</w:t>
      </w:r>
    </w:p>
    <w:p w:rsidR="00E54D44" w:rsidRPr="00A00D90" w:rsidRDefault="00E54D44" w:rsidP="00E54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0D90">
        <w:rPr>
          <w:rFonts w:ascii="Times New Roman" w:hAnsi="Times New Roman" w:cs="Times New Roman"/>
          <w:sz w:val="24"/>
          <w:szCs w:val="24"/>
          <w:lang w:eastAsia="ru-RU"/>
        </w:rPr>
        <w:t xml:space="preserve">        Оценочные процедуры федерального уровня: ВПР, </w:t>
      </w:r>
      <w:proofErr w:type="gramStart"/>
      <w:r w:rsidRPr="00A00D90">
        <w:rPr>
          <w:rFonts w:ascii="Times New Roman" w:hAnsi="Times New Roman" w:cs="Times New Roman"/>
          <w:sz w:val="24"/>
          <w:szCs w:val="24"/>
          <w:lang w:eastAsia="ru-RU"/>
        </w:rPr>
        <w:t>ОГЭ,  ит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оговое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собеседование (9 класс)</w:t>
      </w:r>
    </w:p>
    <w:p w:rsidR="00E54D44" w:rsidRDefault="00E54D44" w:rsidP="005B14FD">
      <w:pPr>
        <w:spacing w:before="37" w:after="37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B14FD" w:rsidRPr="005B14FD" w:rsidRDefault="005B14FD" w:rsidP="005B14FD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B14F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tbl>
      <w:tblPr>
        <w:tblW w:w="104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32"/>
        <w:gridCol w:w="2601"/>
        <w:gridCol w:w="27"/>
        <w:gridCol w:w="2160"/>
        <w:gridCol w:w="75"/>
        <w:gridCol w:w="6"/>
        <w:gridCol w:w="3020"/>
      </w:tblGrid>
      <w:tr w:rsidR="005B14FD" w:rsidRPr="005B14FD" w:rsidTr="0045323B">
        <w:tc>
          <w:tcPr>
            <w:tcW w:w="25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30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Контрольные мероприятия</w:t>
            </w:r>
          </w:p>
        </w:tc>
      </w:tr>
      <w:tr w:rsidR="005B14FD" w:rsidRPr="005B14FD" w:rsidTr="0045323B"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19.09.22 - 24.10.22</w:t>
            </w: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020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ВПР в штатном режиме</w:t>
            </w:r>
          </w:p>
          <w:p w:rsidR="005B14FD" w:rsidRPr="005B14FD" w:rsidRDefault="005B14FD" w:rsidP="005B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B14FD" w:rsidRPr="005B14FD" w:rsidRDefault="005B14FD" w:rsidP="005B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двум предметам на основе случайного выборы.</w:t>
            </w:r>
          </w:p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020" w:type="dxa"/>
            <w:vMerge/>
            <w:tcBorders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0" w:type="dxa"/>
            <w:vMerge/>
            <w:tcBorders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020" w:type="dxa"/>
            <w:vMerge/>
            <w:tcBorders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020" w:type="dxa"/>
            <w:vMerge/>
            <w:tcBorders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020" w:type="dxa"/>
            <w:vMerge/>
            <w:tcBorders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020" w:type="dxa"/>
            <w:vMerge/>
            <w:tcBorders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020" w:type="dxa"/>
            <w:vMerge/>
            <w:tcBorders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0" w:type="dxa"/>
            <w:vMerge/>
            <w:tcBorders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0" w:type="dxa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17.10-07.11.2022</w:t>
            </w:r>
          </w:p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B950B8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читательская грамотность, математическая грамотность,</w:t>
            </w:r>
          </w:p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естественно-научная грамотность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020" w:type="dxa"/>
            <w:tcBorders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</w:t>
            </w: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 2023</w:t>
            </w:r>
          </w:p>
        </w:tc>
        <w:tc>
          <w:tcPr>
            <w:tcW w:w="26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финансовая грамотность, креативное мышление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</w:t>
            </w:r>
          </w:p>
        </w:tc>
      </w:tr>
      <w:tr w:rsidR="005B14FD" w:rsidRPr="005B14FD" w:rsidTr="0045323B">
        <w:trPr>
          <w:trHeight w:val="254"/>
        </w:trPr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06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 16.09.</w:t>
            </w: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22г.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4FD" w:rsidRPr="005B14FD" w:rsidTr="0045323B">
        <w:trPr>
          <w:trHeight w:val="350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 качества подготовки обучающихся (входной контроль)</w:t>
            </w: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06.09.2022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 по 16.09.</w:t>
            </w: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22г.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2-11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7238CD" w:rsidRDefault="007238C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прель 2023 г.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7238CD" w:rsidRDefault="007238C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Математика, </w:t>
            </w:r>
          </w:p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усский язык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7238CD" w:rsidRDefault="007238C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9, 11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Внутришкольный</w:t>
            </w:r>
            <w:proofErr w:type="spellEnd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контроль. Пробное тестирование ГИА</w:t>
            </w: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Октябрь 2022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F4795E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7,8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Внутришкольный</w:t>
            </w:r>
            <w:proofErr w:type="spellEnd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контроль (ЗУН)</w:t>
            </w: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Октябрь 2022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Ноябрь 2022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F4795E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Биология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6,8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Март 2023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Физика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8,9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Апрель 2023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Предметы по выбору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9, 11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Внутришкольный</w:t>
            </w:r>
            <w:proofErr w:type="spellEnd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мониторинг качества подготовки обучающихся к ГИА</w:t>
            </w:r>
          </w:p>
        </w:tc>
      </w:tr>
      <w:tr w:rsidR="005B14FD" w:rsidRPr="005B14FD" w:rsidTr="0045323B">
        <w:trPr>
          <w:trHeight w:val="1341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08.02.2023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г., дополнительные сроки:</w:t>
            </w:r>
          </w:p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10 </w:t>
            </w:r>
            <w:proofErr w:type="gramStart"/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марта  2023</w:t>
            </w:r>
            <w:proofErr w:type="gramEnd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</w:p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мая 2023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Итоговое собеседование</w:t>
            </w:r>
          </w:p>
        </w:tc>
      </w:tr>
      <w:tr w:rsidR="005B14FD" w:rsidRPr="005B14FD" w:rsidTr="0045323B"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 марта 2023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Защита  проекта</w:t>
            </w:r>
            <w:proofErr w:type="gramEnd"/>
          </w:p>
        </w:tc>
      </w:tr>
      <w:tr w:rsidR="005B14FD" w:rsidRPr="005B14FD" w:rsidTr="0045323B">
        <w:trPr>
          <w:trHeight w:val="299"/>
        </w:trPr>
        <w:tc>
          <w:tcPr>
            <w:tcW w:w="2577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B209B4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22.03.2023   по 27.04.2023 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4-8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ВПР в штатном режиме</w:t>
            </w:r>
          </w:p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B14FD" w:rsidRPr="005B14FD" w:rsidTr="0045323B">
        <w:trPr>
          <w:trHeight w:val="468"/>
        </w:trPr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4-8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Окружающий мир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Биология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Английский язык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1046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ВПР проводятся для каждого класса по двум предметам на основе случайного выбора. Информация о распределении предметов будет </w:t>
            </w:r>
            <w:proofErr w:type="gramStart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предоставлена  через</w:t>
            </w:r>
            <w:proofErr w:type="gramEnd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личный кабинет в Федеральной</w:t>
            </w:r>
            <w:r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информационной системой </w:t>
            </w: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оценки качества образования</w:t>
            </w:r>
          </w:p>
        </w:tc>
      </w:tr>
      <w:tr w:rsidR="005B14FD" w:rsidRPr="005B14FD" w:rsidTr="0045323B">
        <w:tc>
          <w:tcPr>
            <w:tcW w:w="2577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B209B4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 w:rsidR="00203F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1.03.2023 по 27.04.2023 г</w:t>
            </w:r>
            <w:bookmarkStart w:id="0" w:name="_GoBack"/>
            <w:bookmarkEnd w:id="0"/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6-8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B950B8" w:rsidRDefault="00B950B8" w:rsidP="005B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ВПР </w:t>
            </w:r>
          </w:p>
          <w:p w:rsidR="005B14FD" w:rsidRPr="005B14FD" w:rsidRDefault="00B950B8" w:rsidP="005B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</w:t>
            </w:r>
            <w:r w:rsidR="005B14FD"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 двум предметам на основе случайного выборы.</w:t>
            </w:r>
          </w:p>
          <w:p w:rsidR="005B14FD" w:rsidRPr="005B14FD" w:rsidRDefault="005B14FD" w:rsidP="005B14FD">
            <w:pPr>
              <w:spacing w:beforeAutospacing="1" w:after="2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Биология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Autospacing="1" w:after="2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6-8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Autospacing="1" w:after="2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6-8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Обществознание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Autospacing="1" w:after="2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6-8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Физика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7-8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c>
          <w:tcPr>
            <w:tcW w:w="257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Химия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14FD" w:rsidRPr="005B14FD" w:rsidTr="0045323B">
        <w:trPr>
          <w:trHeight w:val="900"/>
        </w:trPr>
        <w:tc>
          <w:tcPr>
            <w:tcW w:w="2577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45323B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  <w:r w:rsidR="005B14FD" w:rsidRPr="00B950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апреля 2023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Комплексная работа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Внутришкольный</w:t>
            </w:r>
            <w:proofErr w:type="spellEnd"/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мониторинг </w:t>
            </w:r>
          </w:p>
          <w:p w:rsidR="005B14FD" w:rsidRPr="005B14FD" w:rsidRDefault="005B14FD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4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(реализация ФГОС)</w:t>
            </w:r>
          </w:p>
        </w:tc>
      </w:tr>
      <w:tr w:rsidR="0045323B" w:rsidRPr="005B14FD" w:rsidTr="0045323B">
        <w:trPr>
          <w:trHeight w:val="45"/>
        </w:trPr>
        <w:tc>
          <w:tcPr>
            <w:tcW w:w="7440" w:type="dxa"/>
            <w:gridSpan w:val="6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45323B" w:rsidRPr="005B14FD" w:rsidRDefault="0045323B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45323B" w:rsidRPr="005B14FD" w:rsidRDefault="0045323B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5323B" w:rsidRPr="005B14FD" w:rsidTr="00723CCE">
        <w:tc>
          <w:tcPr>
            <w:tcW w:w="10466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45323B" w:rsidRDefault="0045323B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53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Промежуточная </w:t>
            </w:r>
            <w:proofErr w:type="gramStart"/>
            <w:r w:rsidRPr="00453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аттестация  обучающихся</w:t>
            </w:r>
            <w:proofErr w:type="gramEnd"/>
            <w:r w:rsidRPr="00453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2-8,10 классов проводится в мае по всем предметам учебного плана. В ходе аттестации устанавливается соответствие полученных результатов обучения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  <w:p w:rsidR="0045323B" w:rsidRPr="0045323B" w:rsidRDefault="0045323B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A00D90" w:rsidRPr="005B14FD" w:rsidTr="00A21F31">
        <w:tc>
          <w:tcPr>
            <w:tcW w:w="244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12.05.2023- 23.05.2023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2-4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0D90" w:rsidRPr="005B14FD" w:rsidTr="00AB33DD">
        <w:tc>
          <w:tcPr>
            <w:tcW w:w="244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Математика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5-11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0D90" w:rsidRPr="005B14FD" w:rsidTr="00AB33DD">
        <w:tc>
          <w:tcPr>
            <w:tcW w:w="2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 всем остальным предметам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00D90" w:rsidRDefault="00A00D90" w:rsidP="005B14F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F4795E" w:rsidRDefault="00F4795E" w:rsidP="00A00D9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ru-RU"/>
        </w:rPr>
      </w:pPr>
    </w:p>
    <w:p w:rsidR="009D4010" w:rsidRDefault="00203FC7" w:rsidP="00E54D44">
      <w:pPr>
        <w:spacing w:before="37" w:after="37" w:line="240" w:lineRule="auto"/>
        <w:jc w:val="center"/>
      </w:pPr>
      <w:hyperlink r:id="rId4" w:history="1">
        <w:r w:rsidR="00A00D90" w:rsidRPr="005B14F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 xml:space="preserve">Рекомендации </w:t>
        </w:r>
        <w:proofErr w:type="spellStart"/>
        <w:r w:rsidR="00A00D90" w:rsidRPr="005B14F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Минпросвещения</w:t>
        </w:r>
        <w:proofErr w:type="spellEnd"/>
        <w:r w:rsidR="00A00D90" w:rsidRPr="005B14F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 xml:space="preserve"> России по формированию графика оценочных процедур в ОО</w:t>
        </w:r>
      </w:hyperlink>
    </w:p>
    <w:sectPr w:rsidR="009D4010" w:rsidSect="001811BF">
      <w:pgSz w:w="11906" w:h="16838"/>
      <w:pgMar w:top="426" w:right="720" w:bottom="426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FD"/>
    <w:rsid w:val="00203FC7"/>
    <w:rsid w:val="0045323B"/>
    <w:rsid w:val="00553D87"/>
    <w:rsid w:val="005B14FD"/>
    <w:rsid w:val="007238CD"/>
    <w:rsid w:val="00A00D90"/>
    <w:rsid w:val="00B209B4"/>
    <w:rsid w:val="00B950B8"/>
    <w:rsid w:val="00CC4D9A"/>
    <w:rsid w:val="00E05B8B"/>
    <w:rsid w:val="00E52226"/>
    <w:rsid w:val="00E54D44"/>
    <w:rsid w:val="00F4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F3181-1D17-4E0F-B8BA-25183BE7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4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U_BtxMAzccG5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9</cp:revision>
  <cp:lastPrinted>2023-01-28T07:50:00Z</cp:lastPrinted>
  <dcterms:created xsi:type="dcterms:W3CDTF">2023-01-25T13:58:00Z</dcterms:created>
  <dcterms:modified xsi:type="dcterms:W3CDTF">2023-03-01T09:19:00Z</dcterms:modified>
</cp:coreProperties>
</file>