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EB" w:rsidRDefault="007058EB" w:rsidP="00C803E2">
      <w:pPr>
        <w:widowControl w:val="0"/>
        <w:autoSpaceDE w:val="0"/>
        <w:autoSpaceDN w:val="0"/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58EB" w:rsidRPr="007058EB" w:rsidRDefault="007058EB" w:rsidP="0070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7058EB" w:rsidRPr="007058EB" w:rsidRDefault="000D0330" w:rsidP="0070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педсовете №1</w:t>
      </w:r>
      <w:r w:rsidR="007058EB"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gramStart"/>
      <w:r w:rsidR="007058EB"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7058EB"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7058EB" w:rsidRPr="007058EB" w:rsidRDefault="007058EB" w:rsidP="0070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29.08.2022г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директор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</w:p>
    <w:p w:rsidR="007058EB" w:rsidRPr="007058EB" w:rsidRDefault="007058EB" w:rsidP="0070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Беляева Е.Н</w:t>
      </w: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Приказ №_</w:t>
      </w:r>
      <w:r w:rsidR="000D0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330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304A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«Средняя обще</w:t>
      </w:r>
      <w:r w:rsidR="000D0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школа с. </w:t>
      </w:r>
      <w:proofErr w:type="spellStart"/>
      <w:r w:rsidR="000D0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 w:rsidR="000D0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="000D0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Соболевка</w:t>
      </w:r>
      <w:proofErr w:type="spellEnd"/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0330" w:rsidRPr="007058EB" w:rsidRDefault="000D0330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2022 -2023 уч. г.</w:t>
      </w: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8EB" w:rsidRDefault="001C63AF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A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1150" cy="9412859"/>
            <wp:effectExtent l="0" t="0" r="6350" b="0"/>
            <wp:docPr id="1" name="Рисунок 1" descr="C:\Users\User 1\Desktop\Усть - Соболевка ПРОГРАММЫ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Усть - Соболевка ПРОГРАММЫ\1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EB" w:rsidRPr="007058EB" w:rsidRDefault="007058EB" w:rsidP="0070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058EB" w:rsidRDefault="007058EB" w:rsidP="007058EB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left="1204" w:right="3969"/>
        <w:jc w:val="both"/>
        <w:rPr>
          <w:rFonts w:ascii="Times New Roman" w:eastAsia="Times New Roman" w:hAnsi="Times New Roman" w:cs="Times New Roman"/>
          <w:b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F17B9" w:rsidRPr="005F17B9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5F17B9" w:rsidRPr="005F17B9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="00F82C46">
        <w:rPr>
          <w:rFonts w:ascii="Times New Roman" w:eastAsia="Times New Roman" w:hAnsi="Times New Roman" w:cs="Times New Roman"/>
          <w:b/>
          <w:spacing w:val="1"/>
          <w:sz w:val="28"/>
        </w:rPr>
        <w:t xml:space="preserve">                       </w:t>
      </w:r>
    </w:p>
    <w:p w:rsidR="005F17B9" w:rsidRPr="005F17B9" w:rsidRDefault="005F17B9" w:rsidP="007058EB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left="1204" w:right="3969"/>
        <w:jc w:val="both"/>
        <w:rPr>
          <w:rFonts w:ascii="Times New Roman" w:eastAsia="Times New Roman" w:hAnsi="Times New Roman" w:cs="Times New Roman"/>
          <w:b/>
          <w:sz w:val="28"/>
        </w:rPr>
      </w:pPr>
      <w:r w:rsidRPr="005F17B9">
        <w:rPr>
          <w:rFonts w:ascii="Times New Roman" w:eastAsia="Times New Roman" w:hAnsi="Times New Roman" w:cs="Times New Roman"/>
          <w:b/>
          <w:sz w:val="28"/>
        </w:rPr>
        <w:t>Пояснительная</w:t>
      </w:r>
      <w:r w:rsidRPr="005F17B9">
        <w:rPr>
          <w:rFonts w:ascii="Times New Roman" w:eastAsia="Times New Roman" w:hAnsi="Times New Roman" w:cs="Times New Roman"/>
          <w:b/>
          <w:spacing w:val="-13"/>
          <w:sz w:val="28"/>
        </w:rPr>
        <w:t xml:space="preserve"> за</w:t>
      </w:r>
      <w:r w:rsidRPr="005F17B9">
        <w:rPr>
          <w:rFonts w:ascii="Times New Roman" w:eastAsia="Times New Roman" w:hAnsi="Times New Roman" w:cs="Times New Roman"/>
          <w:b/>
          <w:sz w:val="28"/>
        </w:rPr>
        <w:t>писка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аудиторной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годам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чередование учебной и внеурочной деятельности 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сформирован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реализации основной образовательной программы начального общего образования,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разработанной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основного общего образования (далее ФГОС) и с учётом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примерной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F17B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F17B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важнейших целей современного начального образования:</w:t>
      </w:r>
    </w:p>
    <w:p w:rsidR="005F17B9" w:rsidRPr="005F17B9" w:rsidRDefault="005F17B9" w:rsidP="00C803E2">
      <w:pPr>
        <w:widowControl w:val="0"/>
        <w:numPr>
          <w:ilvl w:val="2"/>
          <w:numId w:val="3"/>
        </w:numPr>
        <w:tabs>
          <w:tab w:val="left" w:pos="1810"/>
        </w:tabs>
        <w:autoSpaceDE w:val="0"/>
        <w:autoSpaceDN w:val="0"/>
        <w:spacing w:after="0" w:line="321" w:lineRule="exact"/>
        <w:ind w:left="1809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формирование</w:t>
      </w:r>
      <w:r w:rsidRPr="005F17B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гражданской</w:t>
      </w:r>
      <w:r w:rsidRPr="005F17B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идентичности</w:t>
      </w:r>
      <w:r w:rsidRPr="005F17B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школьников;</w:t>
      </w:r>
    </w:p>
    <w:p w:rsidR="005F17B9" w:rsidRPr="005F17B9" w:rsidRDefault="005F17B9" w:rsidP="00C803E2">
      <w:pPr>
        <w:widowControl w:val="0"/>
        <w:numPr>
          <w:ilvl w:val="2"/>
          <w:numId w:val="3"/>
        </w:numPr>
        <w:tabs>
          <w:tab w:val="left" w:pos="2066"/>
        </w:tabs>
        <w:autoSpaceDE w:val="0"/>
        <w:autoSpaceDN w:val="0"/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приобщение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к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общекультурным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национальным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ценностям,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 xml:space="preserve">информационным технологиям; </w:t>
      </w:r>
    </w:p>
    <w:p w:rsidR="005F17B9" w:rsidRPr="005F17B9" w:rsidRDefault="005F17B9" w:rsidP="00C803E2">
      <w:pPr>
        <w:widowControl w:val="0"/>
        <w:numPr>
          <w:ilvl w:val="2"/>
          <w:numId w:val="3"/>
        </w:numPr>
        <w:tabs>
          <w:tab w:val="left" w:pos="2066"/>
        </w:tabs>
        <w:autoSpaceDE w:val="0"/>
        <w:autoSpaceDN w:val="0"/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готовность к продолжению образования в основной 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5F17B9">
        <w:rPr>
          <w:rFonts w:ascii="Times New Roman" w:eastAsia="Times New Roman" w:hAnsi="Times New Roman" w:cs="Times New Roman"/>
          <w:sz w:val="28"/>
        </w:rPr>
        <w:t>школе;</w:t>
      </w:r>
    </w:p>
    <w:p w:rsidR="005F17B9" w:rsidRPr="005F17B9" w:rsidRDefault="005F17B9" w:rsidP="00C803E2">
      <w:pPr>
        <w:widowControl w:val="0"/>
        <w:numPr>
          <w:ilvl w:val="2"/>
          <w:numId w:val="3"/>
        </w:numPr>
        <w:tabs>
          <w:tab w:val="left" w:pos="1934"/>
        </w:tabs>
        <w:autoSpaceDE w:val="0"/>
        <w:autoSpaceDN w:val="0"/>
        <w:spacing w:after="0" w:line="240" w:lineRule="auto"/>
        <w:ind w:right="167" w:firstLine="777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формирование здорового образа жизни, элементарных правил поведения в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экстремальных ситуациях;</w:t>
      </w:r>
    </w:p>
    <w:p w:rsidR="005F17B9" w:rsidRPr="005F17B9" w:rsidRDefault="005F17B9" w:rsidP="00C803E2">
      <w:pPr>
        <w:widowControl w:val="0"/>
        <w:numPr>
          <w:ilvl w:val="2"/>
          <w:numId w:val="3"/>
        </w:numPr>
        <w:tabs>
          <w:tab w:val="left" w:pos="1880"/>
        </w:tabs>
        <w:autoSpaceDE w:val="0"/>
        <w:autoSpaceDN w:val="0"/>
        <w:spacing w:after="0" w:line="321" w:lineRule="exact"/>
        <w:ind w:left="1879" w:hanging="170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личностное</w:t>
      </w:r>
      <w:r w:rsidRPr="005F17B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развитие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обучающихся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соответствии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</w:t>
      </w:r>
      <w:r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их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индивидуальностью.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нормативно-правовых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5F17B9" w:rsidRPr="005F17B9" w:rsidRDefault="005F17B9" w:rsidP="00F82C46">
      <w:pPr>
        <w:widowControl w:val="0"/>
        <w:numPr>
          <w:ilvl w:val="0"/>
          <w:numId w:val="2"/>
        </w:numPr>
        <w:tabs>
          <w:tab w:val="left" w:pos="1927"/>
        </w:tabs>
        <w:autoSpaceDE w:val="0"/>
        <w:autoSpaceDN w:val="0"/>
        <w:spacing w:after="0" w:line="242" w:lineRule="auto"/>
        <w:ind w:right="162" w:firstLine="708"/>
        <w:jc w:val="left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Закон</w:t>
      </w:r>
      <w:r w:rsidRPr="005F17B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РФ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«Об</w:t>
      </w:r>
      <w:r w:rsidRPr="005F17B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образовании</w:t>
      </w:r>
      <w:r w:rsidRPr="005F17B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</w:t>
      </w:r>
      <w:r w:rsidRPr="005F17B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Российской</w:t>
      </w:r>
      <w:r w:rsidRPr="005F17B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Федерации»</w:t>
      </w:r>
      <w:r w:rsidRPr="005F17B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29.12.2012</w:t>
      </w:r>
      <w:r w:rsidRPr="005F17B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г.</w:t>
      </w:r>
      <w:r w:rsidRPr="005F17B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273-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ФЗ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(в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действующей редакции).</w:t>
      </w:r>
    </w:p>
    <w:p w:rsidR="005F17B9" w:rsidRPr="005F17B9" w:rsidRDefault="005F17B9" w:rsidP="00F82C46">
      <w:pPr>
        <w:widowControl w:val="0"/>
        <w:numPr>
          <w:ilvl w:val="0"/>
          <w:numId w:val="2"/>
        </w:numPr>
        <w:tabs>
          <w:tab w:val="left" w:pos="1994"/>
        </w:tabs>
        <w:autoSpaceDE w:val="0"/>
        <w:autoSpaceDN w:val="0"/>
        <w:spacing w:after="0" w:line="240" w:lineRule="auto"/>
        <w:ind w:right="174" w:firstLine="708"/>
        <w:jc w:val="left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Федеральный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закон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«Об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основных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гарантиях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прав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ребёнка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Российской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Федерации»</w:t>
      </w:r>
      <w:r w:rsidRPr="005F17B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24.07.1998</w:t>
      </w:r>
      <w:r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124</w:t>
      </w:r>
      <w:r w:rsidRPr="005F17B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– ФЗ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(в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действующей редакции).</w:t>
      </w:r>
    </w:p>
    <w:p w:rsidR="00F82C46" w:rsidRDefault="005F17B9" w:rsidP="00F82C46">
      <w:pPr>
        <w:widowControl w:val="0"/>
        <w:numPr>
          <w:ilvl w:val="0"/>
          <w:numId w:val="2"/>
        </w:numPr>
        <w:tabs>
          <w:tab w:val="left" w:pos="1936"/>
        </w:tabs>
        <w:autoSpaceDE w:val="0"/>
        <w:autoSpaceDN w:val="0"/>
        <w:spacing w:after="0" w:line="322" w:lineRule="exact"/>
        <w:ind w:left="1935" w:hanging="295"/>
        <w:jc w:val="left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Приказ</w:t>
      </w:r>
      <w:r w:rsidRPr="005F17B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Министерства</w:t>
      </w:r>
      <w:r w:rsidRPr="005F17B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просвещения</w:t>
      </w:r>
      <w:r w:rsidRPr="005F17B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Российской</w:t>
      </w:r>
      <w:r w:rsidRPr="005F17B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Федерации</w:t>
      </w:r>
      <w:r w:rsidRPr="005F17B9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22</w:t>
      </w:r>
    </w:p>
    <w:p w:rsidR="00F82C46" w:rsidRDefault="00F82C46" w:rsidP="00F82C46">
      <w:pPr>
        <w:widowControl w:val="0"/>
        <w:tabs>
          <w:tab w:val="left" w:pos="19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марта</w:t>
      </w:r>
      <w:r w:rsidR="005F17B9" w:rsidRPr="005F17B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2021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г. № 115 «Об утверждении Порядка организации и осуществления</w:t>
      </w:r>
    </w:p>
    <w:p w:rsidR="00F82C46" w:rsidRDefault="00F82C46" w:rsidP="00F82C46">
      <w:pPr>
        <w:widowControl w:val="0"/>
        <w:tabs>
          <w:tab w:val="left" w:pos="19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82C46" w:rsidRDefault="00F82C46" w:rsidP="00F82C46">
      <w:pPr>
        <w:widowControl w:val="0"/>
        <w:tabs>
          <w:tab w:val="left" w:pos="19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программам – образовательным программам </w:t>
      </w:r>
    </w:p>
    <w:p w:rsidR="005F17B9" w:rsidRPr="005F17B9" w:rsidRDefault="00F82C46" w:rsidP="00F82C46">
      <w:pPr>
        <w:widowControl w:val="0"/>
        <w:tabs>
          <w:tab w:val="left" w:pos="19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начального общего, основного общего и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образования».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2003"/>
        </w:tabs>
        <w:autoSpaceDE w:val="0"/>
        <w:autoSpaceDN w:val="0"/>
        <w:spacing w:before="1" w:after="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Приказ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5F17B9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31.05.2021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286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"Об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утверждении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федерального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стандарта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общего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образования"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(Зарегистрировано в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Минюсте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России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05.07.2021 №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64100).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1984"/>
        </w:tabs>
        <w:autoSpaceDE w:val="0"/>
        <w:autoSpaceDN w:val="0"/>
        <w:spacing w:after="0" w:line="242" w:lineRule="auto"/>
        <w:ind w:right="1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Письмо Министерства образования и науки РФ от 9.09.2017 года № ТС-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945/08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</w:t>
      </w:r>
      <w:r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реализации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прав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граждан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получение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родном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языке».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1948"/>
        </w:tabs>
        <w:autoSpaceDE w:val="0"/>
        <w:autoSpaceDN w:val="0"/>
        <w:spacing w:after="0" w:line="240" w:lineRule="auto"/>
        <w:ind w:right="161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lastRenderedPageBreak/>
        <w:t>Письмо</w:t>
      </w:r>
      <w:r w:rsidRPr="005F17B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proofErr w:type="spellStart"/>
      <w:r w:rsidRPr="005F17B9">
        <w:rPr>
          <w:rFonts w:ascii="Times New Roman" w:eastAsia="Times New Roman" w:hAnsi="Times New Roman" w:cs="Times New Roman"/>
          <w:sz w:val="28"/>
        </w:rPr>
        <w:t>Рособрнадзора</w:t>
      </w:r>
      <w:proofErr w:type="spellEnd"/>
      <w:r w:rsidRPr="005F17B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20</w:t>
      </w:r>
      <w:r w:rsidRPr="005F17B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июня</w:t>
      </w:r>
      <w:r w:rsidRPr="005F17B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2018</w:t>
      </w:r>
      <w:r w:rsidRPr="005F17B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года</w:t>
      </w:r>
      <w:r w:rsidRPr="005F17B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05-192</w:t>
      </w:r>
      <w:r w:rsidRPr="005F17B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</w:t>
      </w:r>
      <w:r w:rsidRPr="005F17B9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реализации</w:t>
      </w:r>
      <w:r w:rsidRPr="005F17B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прав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 изучение родных языков из числа языков народов РФ в общеобразовательных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организациях».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2044"/>
        </w:tabs>
        <w:autoSpaceDE w:val="0"/>
        <w:autoSpaceDN w:val="0"/>
        <w:spacing w:after="0" w:line="240" w:lineRule="auto"/>
        <w:ind w:right="166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Приказ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Министерства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науки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Российской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Федерации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23.08.2017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816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«Об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утверждении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Порядка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применения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организациями,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осуществляющими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образовательную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деятельность,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электронного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обучения,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дистанционных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технологий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реализации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программ.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2013"/>
        </w:tabs>
        <w:autoSpaceDE w:val="0"/>
        <w:autoSpaceDN w:val="0"/>
        <w:spacing w:after="0" w:line="240" w:lineRule="auto"/>
        <w:ind w:right="1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Постановление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Главного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санитарного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врача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28.09.2021 № 28 «Об утверждении санитарных правил СП 2.4.3648-20 «Санитарно-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эпидемиологические 37 требования к организациям воспитания и обучения, отдыха 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оздоровления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детей</w:t>
      </w:r>
      <w:r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 молодежи».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2013"/>
        </w:tabs>
        <w:autoSpaceDE w:val="0"/>
        <w:autoSpaceDN w:val="0"/>
        <w:spacing w:after="0" w:line="240" w:lineRule="auto"/>
        <w:ind w:right="162" w:firstLine="70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Постановление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Главного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санитарного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врача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28.01.2021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СанПиН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1.2.3685-21,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1.2.3685-21,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Санитарно-эпидемиологические</w:t>
      </w:r>
      <w:r w:rsidRPr="005F17B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правила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нормативы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Главного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санитарного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врача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28.01.2021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№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СанПиН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1.2.3685-21,2,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1.2.3685-21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«Об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утверждении</w:t>
      </w:r>
      <w:r w:rsidRPr="005F17B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санитарных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правил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норм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СанПиН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1.2.3685-21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"Гигиенические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нормативы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требования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к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обеспечению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безопасности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(или)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безвредности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для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человека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факторов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среды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обитания".</w:t>
      </w:r>
    </w:p>
    <w:p w:rsidR="005F17B9" w:rsidRPr="005F17B9" w:rsidRDefault="005F17B9" w:rsidP="00C803E2">
      <w:pPr>
        <w:widowControl w:val="0"/>
        <w:numPr>
          <w:ilvl w:val="0"/>
          <w:numId w:val="2"/>
        </w:numPr>
        <w:tabs>
          <w:tab w:val="left" w:pos="2188"/>
        </w:tabs>
        <w:autoSpaceDE w:val="0"/>
        <w:autoSpaceDN w:val="0"/>
        <w:spacing w:after="0" w:line="240" w:lineRule="auto"/>
        <w:ind w:right="165" w:firstLine="777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Приказ </w:t>
      </w:r>
      <w:proofErr w:type="spellStart"/>
      <w:r w:rsidRPr="005F17B9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5F17B9">
        <w:rPr>
          <w:rFonts w:ascii="Times New Roman" w:eastAsia="Times New Roman" w:hAnsi="Times New Roman" w:cs="Times New Roman"/>
          <w:sz w:val="28"/>
        </w:rPr>
        <w:t xml:space="preserve"> России от 20.05.2020 № 254 «Об утверждении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федерального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перечня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учебников,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допущенных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к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использованию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реализации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имеющих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государственную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аккредитацию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программ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общего,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основного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общего,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среднего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общего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организациями,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осуществляющими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образовательную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деятельность»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(в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действующей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редакции).</w:t>
      </w:r>
    </w:p>
    <w:p w:rsidR="00F82C46" w:rsidRDefault="005F17B9" w:rsidP="005F17B9">
      <w:pPr>
        <w:widowControl w:val="0"/>
        <w:tabs>
          <w:tab w:val="left" w:pos="2162"/>
        </w:tabs>
        <w:autoSpaceDE w:val="0"/>
        <w:autoSpaceDN w:val="0"/>
        <w:spacing w:after="0" w:line="240" w:lineRule="auto"/>
        <w:ind w:left="413" w:right="169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                   11.Письмо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Министерства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науки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Российской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Федерации</w:t>
      </w:r>
    </w:p>
    <w:p w:rsidR="005F17B9" w:rsidRPr="005F17B9" w:rsidRDefault="00F82C46" w:rsidP="005F17B9">
      <w:pPr>
        <w:widowControl w:val="0"/>
        <w:tabs>
          <w:tab w:val="left" w:pos="2162"/>
        </w:tabs>
        <w:autoSpaceDE w:val="0"/>
        <w:autoSpaceDN w:val="0"/>
        <w:spacing w:after="0" w:line="240" w:lineRule="auto"/>
        <w:ind w:left="413" w:right="1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1</w:t>
      </w:r>
      <w:r w:rsidR="005F17B9" w:rsidRPr="005F17B9">
        <w:rPr>
          <w:rFonts w:ascii="Times New Roman" w:eastAsia="Times New Roman" w:hAnsi="Times New Roman" w:cs="Times New Roman"/>
          <w:sz w:val="28"/>
        </w:rPr>
        <w:t>4.12.2015 г. № 09-3564 «О внеурочной деятельности и реализации</w:t>
      </w:r>
    </w:p>
    <w:p w:rsidR="00F82C46" w:rsidRDefault="00F82C46" w:rsidP="005F17B9">
      <w:pPr>
        <w:widowControl w:val="0"/>
        <w:tabs>
          <w:tab w:val="left" w:pos="2162"/>
        </w:tabs>
        <w:autoSpaceDE w:val="0"/>
        <w:autoSpaceDN w:val="0"/>
        <w:spacing w:after="0" w:line="240" w:lineRule="auto"/>
        <w:ind w:left="413" w:right="1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дополнительных </w:t>
      </w:r>
      <w:r w:rsidR="005F17B9" w:rsidRPr="005F17B9">
        <w:rPr>
          <w:rFonts w:ascii="Times New Roman" w:eastAsia="Times New Roman" w:hAnsi="Times New Roman" w:cs="Times New Roman"/>
          <w:sz w:val="28"/>
        </w:rPr>
        <w:t>образовательных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программ»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(Методические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рекомендации</w:t>
      </w:r>
    </w:p>
    <w:p w:rsidR="005F17B9" w:rsidRPr="005F17B9" w:rsidRDefault="00F82C46" w:rsidP="005F17B9">
      <w:pPr>
        <w:widowControl w:val="0"/>
        <w:tabs>
          <w:tab w:val="left" w:pos="2162"/>
        </w:tabs>
        <w:autoSpaceDE w:val="0"/>
        <w:autoSpaceDN w:val="0"/>
        <w:spacing w:after="0" w:line="240" w:lineRule="auto"/>
        <w:ind w:left="413" w:right="1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 xml:space="preserve">по  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 xml:space="preserve">организации внеурочной деятельности и реализации дополнительных </w:t>
      </w:r>
    </w:p>
    <w:p w:rsidR="005F17B9" w:rsidRPr="005F17B9" w:rsidRDefault="005F17B9" w:rsidP="005F17B9">
      <w:pPr>
        <w:widowControl w:val="0"/>
        <w:tabs>
          <w:tab w:val="left" w:pos="2162"/>
        </w:tabs>
        <w:autoSpaceDE w:val="0"/>
        <w:autoSpaceDN w:val="0"/>
        <w:spacing w:after="0" w:line="240" w:lineRule="auto"/>
        <w:ind w:left="413" w:right="169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       образовательных программ </w:t>
      </w:r>
      <w:proofErr w:type="spellStart"/>
      <w:r w:rsidRPr="005F17B9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5F17B9">
        <w:rPr>
          <w:rFonts w:ascii="Times New Roman" w:eastAsia="Times New Roman" w:hAnsi="Times New Roman" w:cs="Times New Roman"/>
          <w:sz w:val="28"/>
        </w:rPr>
        <w:t xml:space="preserve"> РФ</w:t>
      </w:r>
      <w:r w:rsidRPr="005F17B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от</w:t>
      </w:r>
      <w:r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18.08.2017</w:t>
      </w:r>
      <w:r w:rsidR="00F82C46">
        <w:rPr>
          <w:rFonts w:ascii="Times New Roman" w:eastAsia="Times New Roman" w:hAnsi="Times New Roman" w:cs="Times New Roman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 №</w:t>
      </w:r>
      <w:r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09-1672»).</w:t>
      </w:r>
    </w:p>
    <w:p w:rsidR="005F17B9" w:rsidRPr="005F17B9" w:rsidRDefault="005F17B9" w:rsidP="005F17B9">
      <w:pPr>
        <w:widowControl w:val="0"/>
        <w:tabs>
          <w:tab w:val="left" w:pos="2176"/>
        </w:tabs>
        <w:autoSpaceDE w:val="0"/>
        <w:autoSpaceDN w:val="0"/>
        <w:spacing w:after="0" w:line="240" w:lineRule="auto"/>
        <w:ind w:left="413" w:right="16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                   12.Положения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«О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формах,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периодичности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порядке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текущего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контроля</w:t>
      </w:r>
    </w:p>
    <w:p w:rsidR="005F17B9" w:rsidRPr="005F17B9" w:rsidRDefault="005F17B9" w:rsidP="005F17B9">
      <w:pPr>
        <w:widowControl w:val="0"/>
        <w:tabs>
          <w:tab w:val="left" w:pos="2176"/>
        </w:tabs>
        <w:autoSpaceDE w:val="0"/>
        <w:autoSpaceDN w:val="0"/>
        <w:spacing w:after="0" w:line="240" w:lineRule="auto"/>
        <w:ind w:left="413" w:right="16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         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успеваемости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промежуточной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аттестации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обучающихся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основным</w:t>
      </w:r>
    </w:p>
    <w:p w:rsidR="00F82C46" w:rsidRDefault="005F17B9" w:rsidP="005F17B9">
      <w:pPr>
        <w:widowControl w:val="0"/>
        <w:tabs>
          <w:tab w:val="left" w:pos="2176"/>
        </w:tabs>
        <w:autoSpaceDE w:val="0"/>
        <w:autoSpaceDN w:val="0"/>
        <w:spacing w:after="0" w:line="240" w:lineRule="auto"/>
        <w:ind w:left="413" w:right="16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       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образовательным</w:t>
      </w:r>
      <w:r w:rsidR="00F82C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программам»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(утверждена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приказом,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принята</w:t>
      </w:r>
    </w:p>
    <w:p w:rsidR="005F17B9" w:rsidRPr="005F17B9" w:rsidRDefault="00F82C46" w:rsidP="005F17B9">
      <w:pPr>
        <w:widowControl w:val="0"/>
        <w:tabs>
          <w:tab w:val="left" w:pos="2176"/>
        </w:tabs>
        <w:autoSpaceDE w:val="0"/>
        <w:autoSpaceDN w:val="0"/>
        <w:spacing w:after="0" w:line="240" w:lineRule="auto"/>
        <w:ind w:left="413" w:right="1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="005F17B9" w:rsidRPr="005F17B9">
        <w:rPr>
          <w:rFonts w:ascii="Times New Roman" w:eastAsia="Times New Roman" w:hAnsi="Times New Roman" w:cs="Times New Roman"/>
          <w:sz w:val="28"/>
        </w:rPr>
        <w:t xml:space="preserve">педагогическим 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советом</w:t>
      </w:r>
      <w:proofErr w:type="gramEnd"/>
      <w:r w:rsidR="005F17B9"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школы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протокол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</w:rPr>
        <w:t>).</w:t>
      </w:r>
    </w:p>
    <w:p w:rsidR="005F17B9" w:rsidRPr="005F17B9" w:rsidRDefault="005F17B9" w:rsidP="00F82C46">
      <w:pPr>
        <w:widowControl w:val="0"/>
        <w:autoSpaceDE w:val="0"/>
        <w:autoSpaceDN w:val="0"/>
        <w:spacing w:after="0" w:line="240" w:lineRule="auto"/>
        <w:ind w:left="933" w:right="16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плана, не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величину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недельной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предусмотренную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5F17B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документами.</w:t>
      </w:r>
      <w:r w:rsidRPr="005F17B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5F17B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допустимая</w:t>
      </w:r>
      <w:r w:rsidRPr="005F17B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аудиторная</w:t>
      </w:r>
      <w:r w:rsidRPr="005F17B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недельная</w:t>
      </w:r>
      <w:r w:rsidR="00F82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Pr="005F17B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F17B9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F82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 23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часа в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2-4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классах.</w:t>
      </w:r>
    </w:p>
    <w:p w:rsidR="005F17B9" w:rsidRPr="005F17B9" w:rsidRDefault="005F17B9" w:rsidP="005F17B9">
      <w:pPr>
        <w:widowControl w:val="0"/>
        <w:autoSpaceDE w:val="0"/>
        <w:autoSpaceDN w:val="0"/>
        <w:spacing w:before="2" w:after="0" w:line="240" w:lineRule="auto"/>
        <w:ind w:left="933" w:right="166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составляет 33 учебных недели для 1 класса,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34 учебных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недели для 2-4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Обучение в школе осуществляется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 5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дневной учебной неделе. Обучение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смену.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Обучение в 1 классе осуществляется с соблюдением следующих требований: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 -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учебные занятия проводятся по 5-дневной учебной неделе, в первую смену;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- обучение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 первом полугодии: в сентябре, октябре - по 3 урока в день по 35 минут каждый, 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ноябре-декабре - по 4 урока в день по 35 минут каждый;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- в январе - мае - по 4 урока 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день по 40 минут каждый;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-в середине учебного дня организуется динамическая пауза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продолжительностью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минут;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недельные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каникулы в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середине третьей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четверти.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2" w:lineRule="auto"/>
        <w:ind w:left="933" w:right="161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недельная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равномерно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распределена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недели,</w:t>
      </w:r>
      <w:r w:rsidRPr="005F17B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Pr="005F17B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допустимой</w:t>
      </w:r>
      <w:r w:rsidRPr="005F17B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составляет:</w:t>
      </w:r>
    </w:p>
    <w:p w:rsidR="005F17B9" w:rsidRPr="005F17B9" w:rsidRDefault="005F17B9" w:rsidP="005F17B9">
      <w:pPr>
        <w:widowControl w:val="0"/>
        <w:tabs>
          <w:tab w:val="left" w:pos="1853"/>
        </w:tabs>
        <w:autoSpaceDE w:val="0"/>
        <w:autoSpaceDN w:val="0"/>
        <w:spacing w:after="0" w:line="240" w:lineRule="auto"/>
        <w:ind w:left="1641" w:right="167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- для обучающихся 1класса – 4 урока и один раз в неделю 5 уроков, за счет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урока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физической культуры;</w:t>
      </w:r>
    </w:p>
    <w:p w:rsidR="005F17B9" w:rsidRPr="005F17B9" w:rsidRDefault="005F17B9" w:rsidP="005F17B9">
      <w:pPr>
        <w:widowControl w:val="0"/>
        <w:tabs>
          <w:tab w:val="left" w:pos="188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                       - для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обучающихся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2-4</w:t>
      </w:r>
      <w:r w:rsidRPr="005F17B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классов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–5 уроков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5F17B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домашних</w:t>
      </w:r>
      <w:r w:rsidRPr="005F17B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5F17B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5F17B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5F17B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предметам)</w:t>
      </w:r>
      <w:r w:rsidRPr="005F17B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F17B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Pr="005F17B9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5F17B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F17B9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F17B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выполнение,</w:t>
      </w:r>
      <w:r w:rsidRPr="005F17B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F17B9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превышающие</w:t>
      </w:r>
      <w:r w:rsidRPr="005F17B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F17B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астрономических</w:t>
      </w:r>
      <w:r w:rsidRPr="005F17B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часах):</w:t>
      </w:r>
      <w:r w:rsidRPr="005F17B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2-3</w:t>
      </w:r>
      <w:r w:rsidRPr="005F17B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5F17B9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-1,5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часа,</w:t>
      </w:r>
      <w:r w:rsidRPr="005F17B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– 2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часа.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При реализации общеобразовательных программ используются: очная форма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дистанционное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(карантин,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временная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нетрудоспособность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 т.п.).</w:t>
      </w:r>
    </w:p>
    <w:p w:rsidR="005F17B9" w:rsidRPr="005F17B9" w:rsidRDefault="005868C0" w:rsidP="005868C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5F17B9"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элементами</w:t>
      </w:r>
      <w:r w:rsidR="005F17B9"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ЭО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ДОТ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5F17B9"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онлайн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- платформы; цифровые образовательные ресурсы, размещенные на 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сайтах;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видеоконференции;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F17B9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5F17B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5F17B9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5F17B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облачные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сервисы;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носители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учебникам;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 обучающихся в 2022- 2023 учебном году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826"/>
        <w:gridCol w:w="2009"/>
        <w:gridCol w:w="1798"/>
        <w:gridCol w:w="2313"/>
      </w:tblGrid>
      <w:tr w:rsidR="005F17B9" w:rsidRPr="005F17B9" w:rsidTr="005F17B9">
        <w:trPr>
          <w:trHeight w:val="274"/>
          <w:jc w:val="center"/>
        </w:trPr>
        <w:tc>
          <w:tcPr>
            <w:tcW w:w="2681" w:type="dxa"/>
            <w:vMerge w:val="restart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7946" w:type="dxa"/>
            <w:gridSpan w:val="4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промежуточной аттестации</w:t>
            </w:r>
          </w:p>
        </w:tc>
      </w:tr>
      <w:tr w:rsidR="005F17B9" w:rsidRPr="005F17B9" w:rsidTr="005F17B9">
        <w:trPr>
          <w:trHeight w:val="225"/>
          <w:jc w:val="center"/>
        </w:trPr>
        <w:tc>
          <w:tcPr>
            <w:tcW w:w="2681" w:type="dxa"/>
            <w:vMerge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4класс</w:t>
            </w:r>
          </w:p>
        </w:tc>
      </w:tr>
      <w:tr w:rsidR="005F17B9" w:rsidRPr="005F17B9" w:rsidTr="005F17B9">
        <w:trPr>
          <w:trHeight w:val="415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Контрольная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работа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Контрольная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работа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Контрольная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</w:tc>
      </w:tr>
      <w:tr w:rsidR="005F17B9" w:rsidRPr="005F17B9" w:rsidTr="005F17B9">
        <w:trPr>
          <w:trHeight w:val="499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5F17B9" w:rsidRPr="005F17B9" w:rsidTr="005F17B9">
        <w:trPr>
          <w:trHeight w:val="248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</w:tr>
      <w:tr w:rsidR="005F17B9" w:rsidRPr="005F17B9" w:rsidTr="005F17B9">
        <w:trPr>
          <w:trHeight w:val="429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Контрольная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Контрольная 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работа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Контрольная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</w:tc>
      </w:tr>
      <w:tr w:rsidR="005F17B9" w:rsidRPr="005F17B9" w:rsidTr="005F17B9">
        <w:trPr>
          <w:trHeight w:val="415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5F17B9" w:rsidRPr="005F17B9" w:rsidTr="005F17B9">
        <w:trPr>
          <w:trHeight w:val="248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  Изо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5F17B9" w:rsidRPr="005F17B9" w:rsidTr="005F17B9">
        <w:trPr>
          <w:trHeight w:val="248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5F17B9" w:rsidRPr="005F17B9" w:rsidTr="005F17B9">
        <w:trPr>
          <w:trHeight w:val="353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</w:tr>
      <w:tr w:rsidR="005F17B9" w:rsidRPr="005F17B9" w:rsidTr="005F17B9">
        <w:trPr>
          <w:trHeight w:val="248"/>
          <w:jc w:val="center"/>
        </w:trPr>
        <w:tc>
          <w:tcPr>
            <w:tcW w:w="2681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826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09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98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13" w:type="dxa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F17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5F17B9" w:rsidRPr="005F17B9" w:rsidRDefault="005F17B9" w:rsidP="005F17B9">
      <w:pPr>
        <w:widowControl w:val="0"/>
        <w:autoSpaceDE w:val="0"/>
        <w:autoSpaceDN w:val="0"/>
        <w:spacing w:after="0" w:line="322" w:lineRule="exact"/>
        <w:ind w:left="16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аттестацией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качества освоения ООО НОО без фиксации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proofErr w:type="gramEnd"/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классном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журнале.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0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Годовая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путём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выставления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годовой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отметки обучающимся со 2 по 4 класс на основе результатов четвертной аттестации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 учебным предметам учебного плана. Годовая отметка во 2-4 классах выставляется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среднее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арифметическое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отметок,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четвертной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Годовая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ОРКСЭ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proofErr w:type="gramEnd"/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классном журнале.</w:t>
      </w:r>
    </w:p>
    <w:p w:rsidR="005F17B9" w:rsidRPr="005F17B9" w:rsidRDefault="005F17B9" w:rsidP="005F17B9">
      <w:pPr>
        <w:widowControl w:val="0"/>
        <w:autoSpaceDE w:val="0"/>
        <w:autoSpaceDN w:val="0"/>
        <w:spacing w:before="71" w:after="0" w:line="240" w:lineRule="auto"/>
        <w:ind w:left="933" w:right="173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Годовые отметки по всем предметам учебного плана являются основанием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proofErr w:type="gramEnd"/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обучающегося в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5F17B9" w:rsidRPr="005F17B9" w:rsidRDefault="005F17B9" w:rsidP="005F17B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5F17B9" w:rsidRPr="005F17B9" w:rsidRDefault="005F17B9" w:rsidP="005F17B9">
      <w:pPr>
        <w:widowControl w:val="0"/>
        <w:autoSpaceDE w:val="0"/>
        <w:autoSpaceDN w:val="0"/>
        <w:spacing w:before="89" w:after="0" w:line="240" w:lineRule="auto"/>
        <w:ind w:left="1254" w:right="168" w:firstLine="1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="000D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менее</w:t>
      </w:r>
      <w:proofErr w:type="gramEnd"/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2954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более 3190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5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5F17B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5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частью</w:t>
      </w:r>
      <w:proofErr w:type="gramEnd"/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формируемой участниками образовательных отношений должно составлять не менее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80% обязательной части и 20 % части формируемой участниками образовательных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определяет состав обязательных учебных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предметов для реализации основной образовательной программы начального общего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учебное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отводимое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Pr="005F17B9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(годам)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320" w:lineRule="exact"/>
        <w:ind w:left="16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5F17B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полностью.</w:t>
      </w:r>
    </w:p>
    <w:p w:rsidR="005F17B9" w:rsidRPr="005F17B9" w:rsidRDefault="005F17B9" w:rsidP="005F17B9">
      <w:pPr>
        <w:widowControl w:val="0"/>
        <w:autoSpaceDE w:val="0"/>
        <w:autoSpaceDN w:val="0"/>
        <w:spacing w:before="2" w:after="0" w:line="240" w:lineRule="auto"/>
        <w:ind w:left="933" w:right="169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</w:t>
      </w:r>
      <w:r w:rsidRPr="005F17B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5F17B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 образования:</w:t>
      </w:r>
    </w:p>
    <w:p w:rsidR="005F17B9" w:rsidRPr="005F17B9" w:rsidRDefault="005F17B9" w:rsidP="00C803E2">
      <w:pPr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формирование</w:t>
      </w:r>
      <w:r w:rsidRPr="005F17B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гражданской</w:t>
      </w:r>
      <w:r w:rsidRPr="005F17B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идентичности;</w:t>
      </w:r>
    </w:p>
    <w:p w:rsidR="005F17B9" w:rsidRPr="005F17B9" w:rsidRDefault="005F17B9" w:rsidP="00C803E2">
      <w:pPr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 xml:space="preserve">приобщение    </w:t>
      </w:r>
      <w:r w:rsidRPr="005F17B9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 xml:space="preserve">к     </w:t>
      </w:r>
      <w:r w:rsidRPr="005F17B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 xml:space="preserve">общекультурным     </w:t>
      </w:r>
      <w:r w:rsidRPr="005F17B9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 xml:space="preserve">и     </w:t>
      </w:r>
      <w:r w:rsidRPr="005F17B9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 xml:space="preserve">национальным     </w:t>
      </w:r>
      <w:r w:rsidRPr="005F17B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ценностям,</w:t>
      </w:r>
    </w:p>
    <w:p w:rsidR="005F17B9" w:rsidRPr="005F17B9" w:rsidRDefault="005F17B9" w:rsidP="005F17B9">
      <w:pPr>
        <w:widowControl w:val="0"/>
        <w:autoSpaceDE w:val="0"/>
        <w:autoSpaceDN w:val="0"/>
        <w:spacing w:before="71" w:after="0" w:line="240" w:lineRule="auto"/>
        <w:ind w:left="1984" w:right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информационным технологиям; формирование готовности к продолжению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ступенях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5F17B9" w:rsidRPr="005F17B9" w:rsidRDefault="005F17B9" w:rsidP="00C803E2">
      <w:pPr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before="2" w:after="0" w:line="240" w:lineRule="auto"/>
        <w:ind w:right="168"/>
        <w:jc w:val="both"/>
        <w:rPr>
          <w:rFonts w:ascii="Times New Roman" w:eastAsia="Times New Roman" w:hAnsi="Times New Roman" w:cs="Times New Roman"/>
          <w:sz w:val="28"/>
        </w:rPr>
      </w:pPr>
      <w:r w:rsidRPr="005F17B9">
        <w:rPr>
          <w:rFonts w:ascii="Times New Roman" w:eastAsia="Times New Roman" w:hAnsi="Times New Roman" w:cs="Times New Roman"/>
          <w:sz w:val="28"/>
        </w:rPr>
        <w:t>формирование здорового образа жизни, элементарных правил поведения в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экстремальных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ситуациях;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личностное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развитие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обучающегося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в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соответствии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с</w:t>
      </w:r>
      <w:r w:rsidRPr="005F17B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его</w:t>
      </w:r>
      <w:r w:rsidRPr="005F17B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</w:rPr>
        <w:t>индивидуальностью.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7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Обязательные предметные области учебного плана: «русский язык и литературное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чтение»,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«математика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информатика»,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«обществознание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естествознание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(окружающий мир)», «иностранный язык», «основы религиозных культур и светской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этики»,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«искусство»,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«технология»,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«физическая культура».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8" w:firstLine="4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отношений,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обеспечивает, реализацию образовательных потребностей и 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proofErr w:type="gramEnd"/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родителей (законных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представителей).</w:t>
      </w:r>
    </w:p>
    <w:p w:rsidR="005F17B9" w:rsidRPr="005F17B9" w:rsidRDefault="00F82C46" w:rsidP="005F17B9">
      <w:pPr>
        <w:widowControl w:val="0"/>
        <w:autoSpaceDE w:val="0"/>
        <w:autoSpaceDN w:val="0"/>
        <w:spacing w:after="0" w:line="240" w:lineRule="auto"/>
        <w:ind w:left="709"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отводимое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часть,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использовано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предметов </w:t>
      </w:r>
      <w:r w:rsidR="005F17B9" w:rsidRPr="005F17B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proofErr w:type="gramEnd"/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плана,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5F17B9"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5F17B9"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5F17B9" w:rsidRDefault="005F17B9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        Предметная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«Родной (русский) язык и литературное чтение на </w:t>
      </w:r>
    </w:p>
    <w:p w:rsidR="005F17B9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родном русском) языке» предусматривает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изучение предметов родной русский </w:t>
      </w:r>
    </w:p>
    <w:p w:rsidR="005F17B9" w:rsidRPr="005F17B9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язык и</w:t>
      </w:r>
      <w:r w:rsidR="005F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литературное чтение на родном (русском) языке. В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классе по заявлению</w:t>
      </w:r>
    </w:p>
    <w:p w:rsidR="005F17B9" w:rsidRPr="005F17B9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для изучения выбраны предметы «</w:t>
      </w:r>
      <w:proofErr w:type="gramStart"/>
      <w:r w:rsidR="005F17B9" w:rsidRPr="005F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 родной</w:t>
      </w:r>
      <w:proofErr w:type="gramEnd"/>
      <w:r w:rsidR="005F17B9" w:rsidRPr="005F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и   </w:t>
      </w:r>
    </w:p>
    <w:p w:rsidR="005F17B9" w:rsidRPr="005F17B9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«Литературное чтение на родном русском языке» по 0,5 часа.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8" w:firstLine="4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Предметная    </w:t>
      </w:r>
      <w:r w:rsidRPr="005F17B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область «Иностранный</w:t>
      </w:r>
      <w:r w:rsidRPr="005F17B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язык»</w:t>
      </w:r>
      <w:r w:rsidRPr="005F17B9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    </w:t>
      </w:r>
      <w:r w:rsidRPr="005F17B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предметом</w:t>
      </w:r>
    </w:p>
    <w:p w:rsidR="00640622" w:rsidRDefault="00640622" w:rsidP="00640622">
      <w:pPr>
        <w:widowControl w:val="0"/>
        <w:autoSpaceDE w:val="0"/>
        <w:autoSpaceDN w:val="0"/>
        <w:spacing w:before="2"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«Иностранный язык (английский)», на изучение предмета выделено 2 часа в</w:t>
      </w:r>
    </w:p>
    <w:p w:rsidR="005F17B9" w:rsidRPr="005F17B9" w:rsidRDefault="00640622" w:rsidP="00640622">
      <w:pPr>
        <w:widowControl w:val="0"/>
        <w:autoSpaceDE w:val="0"/>
        <w:autoSpaceDN w:val="0"/>
        <w:spacing w:before="2"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неделю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640622" w:rsidRDefault="00640622" w:rsidP="00640622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F17B9" w:rsidRPr="00640622">
        <w:rPr>
          <w:sz w:val="28"/>
          <w:szCs w:val="28"/>
        </w:rPr>
        <w:t>Предметная</w:t>
      </w:r>
      <w:r w:rsidR="005F17B9" w:rsidRPr="00640622">
        <w:rPr>
          <w:spacing w:val="82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область</w:t>
      </w:r>
      <w:r w:rsidR="005F17B9" w:rsidRPr="00640622">
        <w:rPr>
          <w:spacing w:val="11"/>
          <w:sz w:val="28"/>
          <w:szCs w:val="28"/>
        </w:rPr>
        <w:t xml:space="preserve"> </w:t>
      </w:r>
      <w:r w:rsidRPr="00640622">
        <w:rPr>
          <w:sz w:val="28"/>
          <w:szCs w:val="28"/>
        </w:rPr>
        <w:t xml:space="preserve">«Математика </w:t>
      </w:r>
      <w:proofErr w:type="gramStart"/>
      <w:r w:rsidR="005F17B9" w:rsidRPr="00640622">
        <w:rPr>
          <w:sz w:val="28"/>
          <w:szCs w:val="28"/>
        </w:rPr>
        <w:t xml:space="preserve">и </w:t>
      </w:r>
      <w:r w:rsidR="005F17B9" w:rsidRPr="00640622">
        <w:rPr>
          <w:spacing w:val="11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информатика</w:t>
      </w:r>
      <w:proofErr w:type="gramEnd"/>
      <w:r w:rsidR="005F17B9" w:rsidRPr="00640622">
        <w:rPr>
          <w:sz w:val="28"/>
          <w:szCs w:val="28"/>
        </w:rPr>
        <w:t xml:space="preserve">»  </w:t>
      </w:r>
      <w:r w:rsidR="005F17B9" w:rsidRPr="00640622">
        <w:rPr>
          <w:spacing w:val="10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 xml:space="preserve">реализуется </w:t>
      </w:r>
    </w:p>
    <w:p w:rsidR="005F17B9" w:rsidRPr="00640622" w:rsidRDefault="00640622" w:rsidP="00640622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17B9" w:rsidRPr="00640622">
        <w:rPr>
          <w:sz w:val="28"/>
          <w:szCs w:val="28"/>
        </w:rPr>
        <w:t xml:space="preserve"> </w:t>
      </w:r>
      <w:r w:rsidR="005F17B9" w:rsidRPr="00640622"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F17B9" w:rsidRPr="00640622">
        <w:rPr>
          <w:sz w:val="28"/>
          <w:szCs w:val="28"/>
        </w:rPr>
        <w:t>редметом</w:t>
      </w:r>
      <w:r>
        <w:rPr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«Математика»,</w:t>
      </w:r>
      <w:r w:rsidR="005F17B9" w:rsidRPr="00640622">
        <w:rPr>
          <w:spacing w:val="-5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изучается</w:t>
      </w:r>
      <w:r w:rsidR="005F17B9" w:rsidRPr="00640622">
        <w:rPr>
          <w:spacing w:val="-3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по 4</w:t>
      </w:r>
      <w:r w:rsidR="005F17B9" w:rsidRPr="00640622">
        <w:rPr>
          <w:spacing w:val="1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часа</w:t>
      </w:r>
      <w:r w:rsidR="005F17B9" w:rsidRPr="00640622">
        <w:rPr>
          <w:spacing w:val="1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в</w:t>
      </w:r>
      <w:r w:rsidR="005F17B9" w:rsidRPr="00640622">
        <w:rPr>
          <w:spacing w:val="-5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неделю</w:t>
      </w:r>
      <w:r w:rsidR="005F17B9" w:rsidRPr="00640622">
        <w:rPr>
          <w:spacing w:val="-1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с</w:t>
      </w:r>
      <w:r w:rsidR="005F17B9" w:rsidRPr="00640622">
        <w:rPr>
          <w:spacing w:val="-1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1</w:t>
      </w:r>
      <w:r w:rsidR="005F17B9" w:rsidRPr="00640622">
        <w:rPr>
          <w:spacing w:val="-2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по</w:t>
      </w:r>
      <w:r w:rsidR="005F17B9" w:rsidRPr="00640622">
        <w:rPr>
          <w:spacing w:val="-3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4</w:t>
      </w:r>
      <w:r w:rsidR="005F17B9" w:rsidRPr="00640622">
        <w:rPr>
          <w:spacing w:val="2"/>
          <w:sz w:val="28"/>
          <w:szCs w:val="28"/>
        </w:rPr>
        <w:t xml:space="preserve"> </w:t>
      </w:r>
      <w:r w:rsidR="005F17B9" w:rsidRPr="00640622">
        <w:rPr>
          <w:sz w:val="28"/>
          <w:szCs w:val="28"/>
        </w:rPr>
        <w:t>класс.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ind w:left="933" w:right="163" w:firstLine="4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(поиск,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обработка,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переработка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первоначальных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компьютерной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грамотности)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реализуются через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плана.</w:t>
      </w:r>
    </w:p>
    <w:p w:rsidR="005F17B9" w:rsidRPr="005F17B9" w:rsidRDefault="005F17B9" w:rsidP="005F17B9">
      <w:pPr>
        <w:widowControl w:val="0"/>
        <w:autoSpaceDE w:val="0"/>
        <w:autoSpaceDN w:val="0"/>
        <w:spacing w:before="1" w:after="0" w:line="240" w:lineRule="auto"/>
        <w:ind w:left="933" w:right="166" w:firstLine="4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>В предметной области «Обществознание и естествознание (Окружающий мир)»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изучается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«Окружающий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мир»</w:t>
      </w:r>
      <w:r w:rsidRPr="005F17B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 1 по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        Предметная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этики»</w:t>
      </w:r>
    </w:p>
    <w:p w:rsidR="00640622" w:rsidRDefault="005F17B9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 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   предметом «Основы религиозных культур и светской этики» </w:t>
      </w:r>
    </w:p>
    <w:p w:rsidR="00640622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(далее -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ОРКСЭ).  «Основы религиозных культур и светской этики» реализуется </w:t>
      </w:r>
    </w:p>
    <w:p w:rsidR="00640622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 4 классе</w:t>
      </w:r>
      <w:r w:rsidR="000936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5F17B9" w:rsidRPr="005F17B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обязательный</w:t>
      </w:r>
      <w:proofErr w:type="gramEnd"/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предмет в объёме 1 часа в неделю (34 часа в год). </w:t>
      </w:r>
    </w:p>
    <w:p w:rsidR="00640622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ОРКСЭ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на</w:t>
      </w:r>
    </w:p>
    <w:p w:rsidR="00640622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заявления родителей (законных представителей) </w:t>
      </w:r>
    </w:p>
    <w:p w:rsidR="00F82C46" w:rsidRDefault="00640622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936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2C46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тметки за курс не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выставляются.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выбору родителей </w:t>
      </w:r>
    </w:p>
    <w:p w:rsidR="00F82C46" w:rsidRDefault="00F82C46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64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зучается модуль «Основы православной культуры и</w:t>
      </w:r>
    </w:p>
    <w:p w:rsidR="00F82C46" w:rsidRDefault="00F82C46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светской</w:t>
      </w:r>
      <w:r w:rsidR="00640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</w:t>
      </w:r>
      <w:proofErr w:type="gramEnd"/>
      <w:r w:rsidR="005F17B9" w:rsidRPr="005F1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Выбор зафиксирован </w:t>
      </w:r>
      <w:r w:rsidR="005F17B9" w:rsidRPr="005F17B9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в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протоколе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5F17B9" w:rsidRPr="005F17B9" w:rsidRDefault="00F82C46" w:rsidP="005F17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письменными  заявлениями</w:t>
      </w:r>
      <w:proofErr w:type="gramEnd"/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родителей.</w:t>
      </w:r>
    </w:p>
    <w:p w:rsidR="005F17B9" w:rsidRPr="005F17B9" w:rsidRDefault="005F17B9" w:rsidP="005F17B9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     Предметная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«Искусство»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предусматривает изучение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  «И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зобразительное искусство» и «Музыка». Эти предметы изучаются по 1 часу в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неделю с 1</w:t>
      </w:r>
      <w:r w:rsidRPr="005F17B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640622" w:rsidRDefault="005F17B9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      Предметная   </w:t>
      </w:r>
      <w:r w:rsidRPr="005F17B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область «</w:t>
      </w:r>
      <w:proofErr w:type="gramStart"/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Технология»   </w:t>
      </w:r>
      <w:proofErr w:type="gramEnd"/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   </w:t>
      </w:r>
      <w:r w:rsidRPr="005F17B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учебным  </w:t>
      </w:r>
    </w:p>
    <w:p w:rsidR="005F17B9" w:rsidRPr="005F17B9" w:rsidRDefault="00640622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17B9" w:rsidRPr="005F17B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Технология»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7B9"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17B9" w:rsidRPr="005F17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F17B9"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17B9"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F17B9" w:rsidRPr="005F17B9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        Предметная</w:t>
      </w:r>
      <w:r w:rsidRPr="005F17B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5F17B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«Физическая</w:t>
      </w:r>
      <w:r w:rsidRPr="005F17B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культура»</w:t>
      </w:r>
      <w:r w:rsidRPr="005F17B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Pr="005F17B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учебным</w:t>
      </w:r>
    </w:p>
    <w:p w:rsidR="005F17B9" w:rsidRDefault="005F17B9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7B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F17B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предметом «Физическая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культура»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2 часа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B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F17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1 по</w:t>
      </w:r>
      <w:r w:rsidRPr="005F17B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17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17B9">
        <w:rPr>
          <w:rFonts w:ascii="Times New Roman" w:eastAsia="Times New Roman" w:hAnsi="Times New Roman" w:cs="Times New Roman"/>
          <w:sz w:val="28"/>
          <w:szCs w:val="28"/>
        </w:rPr>
        <w:t>класс.</w:t>
      </w:r>
    </w:p>
    <w:p w:rsidR="005868C0" w:rsidRDefault="005868C0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8C0" w:rsidRPr="005F17B9" w:rsidRDefault="005868C0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F17B9" w:rsidRDefault="005F17B9" w:rsidP="005F17B9">
      <w:pPr>
        <w:widowControl w:val="0"/>
        <w:autoSpaceDE w:val="0"/>
        <w:autoSpaceDN w:val="0"/>
        <w:spacing w:before="71" w:after="0" w:line="240" w:lineRule="auto"/>
        <w:ind w:left="9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8C0" w:rsidRDefault="005868C0" w:rsidP="005F17B9">
      <w:pPr>
        <w:widowControl w:val="0"/>
        <w:autoSpaceDE w:val="0"/>
        <w:autoSpaceDN w:val="0"/>
        <w:spacing w:before="71" w:after="0" w:line="240" w:lineRule="auto"/>
        <w:ind w:left="9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8C0" w:rsidRDefault="005868C0" w:rsidP="005F17B9">
      <w:pPr>
        <w:widowControl w:val="0"/>
        <w:autoSpaceDE w:val="0"/>
        <w:autoSpaceDN w:val="0"/>
        <w:spacing w:before="71" w:after="0" w:line="240" w:lineRule="auto"/>
        <w:ind w:left="9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8C0" w:rsidRPr="005F17B9" w:rsidRDefault="005868C0" w:rsidP="005F17B9">
      <w:pPr>
        <w:widowControl w:val="0"/>
        <w:autoSpaceDE w:val="0"/>
        <w:autoSpaceDN w:val="0"/>
        <w:spacing w:before="71" w:after="0" w:line="240" w:lineRule="auto"/>
        <w:ind w:left="9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F17B9">
        <w:rPr>
          <w:rFonts w:ascii="Times New Roman" w:eastAsia="Times New Roman" w:hAnsi="Times New Roman" w:cs="Times New Roman"/>
          <w:b/>
          <w:sz w:val="24"/>
          <w:szCs w:val="24"/>
        </w:rPr>
        <w:t>УЧЕБНЫЙ  ПЛАН</w:t>
      </w:r>
      <w:proofErr w:type="gramEnd"/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начального общего образования 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7B9">
        <w:rPr>
          <w:rFonts w:ascii="Times New Roman" w:eastAsia="Times New Roman" w:hAnsi="Times New Roman" w:cs="Times New Roman"/>
          <w:b/>
          <w:bCs/>
          <w:sz w:val="24"/>
          <w:szCs w:val="24"/>
        </w:rPr>
        <w:t>на 2022 -2023 учебный год</w:t>
      </w: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36"/>
        <w:gridCol w:w="1932"/>
        <w:gridCol w:w="7"/>
        <w:gridCol w:w="24"/>
        <w:gridCol w:w="617"/>
        <w:gridCol w:w="19"/>
        <w:gridCol w:w="2204"/>
        <w:gridCol w:w="721"/>
        <w:gridCol w:w="52"/>
        <w:gridCol w:w="669"/>
        <w:gridCol w:w="181"/>
        <w:gridCol w:w="540"/>
        <w:gridCol w:w="311"/>
        <w:gridCol w:w="410"/>
        <w:gridCol w:w="595"/>
        <w:gridCol w:w="989"/>
        <w:gridCol w:w="132"/>
        <w:gridCol w:w="709"/>
      </w:tblGrid>
      <w:tr w:rsidR="005F17B9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17B9" w:rsidRPr="005F17B9" w:rsidTr="005F17B9">
        <w:trPr>
          <w:trHeight w:val="361"/>
        </w:trPr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Недельный учебный план для 1 – 4 классов на 2022 – 2023 учебный год</w:t>
            </w:r>
          </w:p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17B9" w:rsidRPr="005F17B9" w:rsidTr="00640622">
        <w:trPr>
          <w:trHeight w:val="438"/>
        </w:trPr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Обязательные предметные области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учебных часов (за неделю)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кол-во часов</w:t>
            </w:r>
          </w:p>
        </w:tc>
      </w:tr>
      <w:tr w:rsidR="005F17B9" w:rsidRPr="005F17B9" w:rsidTr="00640622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  <w:p w:rsidR="00640622" w:rsidRPr="005F17B9" w:rsidRDefault="00640622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2022-23 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  <w:p w:rsidR="00640622" w:rsidRPr="005F17B9" w:rsidRDefault="00640622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2023-24 г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17B9" w:rsidRPr="005F17B9" w:rsidTr="005F17B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5F17B9" w:rsidRPr="005F17B9" w:rsidTr="00640622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5F17B9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5F17B9" w:rsidRPr="005F17B9" w:rsidTr="00640622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F17B9" w:rsidRPr="005F17B9" w:rsidTr="00640622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F17B9" w:rsidRPr="005F17B9" w:rsidTr="00640622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F17B9" w:rsidRPr="005F17B9" w:rsidTr="00640622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5F17B9" w:rsidRPr="005F17B9" w:rsidTr="00640622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F17B9" w:rsidRPr="005F17B9" w:rsidTr="00640622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F17B9" w:rsidRPr="005F17B9" w:rsidTr="00640622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F17B9" w:rsidRPr="005F17B9" w:rsidTr="00640622">
        <w:trPr>
          <w:trHeight w:val="3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F17B9" w:rsidRPr="005F17B9" w:rsidTr="00640622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F17B9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8</w:t>
            </w:r>
          </w:p>
        </w:tc>
      </w:tr>
      <w:tr w:rsidR="005F17B9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  <w:tr w:rsidR="005F17B9" w:rsidRPr="005F17B9" w:rsidTr="005F17B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F17B9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F17B9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37AD3" w:rsidRPr="005F17B9" w:rsidTr="00037AD3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037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0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ультура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037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D3" w:rsidRPr="00037AD3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37AD3" w:rsidRPr="005F17B9" w:rsidTr="00037AD3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37AD3" w:rsidRPr="005F17B9" w:rsidRDefault="00037AD3" w:rsidP="00037A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37AD3" w:rsidRPr="005F17B9" w:rsidRDefault="00037AD3" w:rsidP="005F1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705AFA" w:rsidRPr="005F17B9" w:rsidTr="00705AF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Максимально- допустимая нагрузка при 5 дневной учебной неделе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037AD3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037AD3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037AD3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037AD3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705AFA" w:rsidRPr="005F17B9" w:rsidTr="00705AFA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AFA" w:rsidRPr="005F17B9" w:rsidTr="0064062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705AFA" w:rsidRDefault="00705AFA" w:rsidP="00705AFA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5868C0" w:rsidRDefault="005868C0" w:rsidP="00705AFA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5868C0" w:rsidRDefault="005868C0" w:rsidP="00705AFA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5868C0" w:rsidRPr="005F17B9" w:rsidRDefault="005868C0" w:rsidP="00705AFA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5AFA" w:rsidRPr="005F17B9" w:rsidTr="005F17B9">
        <w:trPr>
          <w:gridAfter w:val="1"/>
          <w:wAfter w:w="709" w:type="dxa"/>
          <w:trHeight w:val="406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Годовой учебный план для 1– 4 классов 2022 – 2023 учебный год</w:t>
            </w:r>
          </w:p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05AFA" w:rsidRPr="005F17B9" w:rsidTr="005F17B9">
        <w:trPr>
          <w:gridAfter w:val="1"/>
          <w:wAfter w:w="709" w:type="dxa"/>
          <w:trHeight w:val="499"/>
        </w:trPr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Обязательные предметные области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8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учебных часов (за год)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</w:t>
            </w:r>
            <w:proofErr w:type="spellEnd"/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  <w:proofErr w:type="gramStart"/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 часов</w:t>
            </w:r>
            <w:proofErr w:type="gramEnd"/>
          </w:p>
        </w:tc>
      </w:tr>
      <w:tr w:rsidR="00705AFA" w:rsidRPr="005F17B9" w:rsidTr="005F17B9">
        <w:trPr>
          <w:gridAfter w:val="1"/>
          <w:wAfter w:w="709" w:type="dxa"/>
          <w:trHeight w:val="600"/>
        </w:trPr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E17253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класс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E17253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класс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E17253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класс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E17253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705AFA" w:rsidRPr="005F17B9" w:rsidTr="005F17B9">
        <w:trPr>
          <w:gridAfter w:val="1"/>
          <w:wAfter w:w="709" w:type="dxa"/>
          <w:trHeight w:val="285"/>
        </w:trPr>
        <w:tc>
          <w:tcPr>
            <w:tcW w:w="21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21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506</w:t>
            </w:r>
          </w:p>
        </w:tc>
      </w:tr>
      <w:tr w:rsidR="00705AFA" w:rsidRPr="005F17B9" w:rsidTr="005F17B9">
        <w:trPr>
          <w:gridAfter w:val="1"/>
          <w:wAfter w:w="709" w:type="dxa"/>
          <w:trHeight w:val="345"/>
        </w:trPr>
        <w:tc>
          <w:tcPr>
            <w:tcW w:w="2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</w:tr>
      <w:tr w:rsidR="00705AFA" w:rsidRPr="005F17B9" w:rsidTr="005F17B9">
        <w:trPr>
          <w:gridAfter w:val="1"/>
          <w:wAfter w:w="709" w:type="dxa"/>
          <w:trHeight w:val="345"/>
        </w:trPr>
        <w:tc>
          <w:tcPr>
            <w:tcW w:w="2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</w:tr>
      <w:tr w:rsidR="00705AFA" w:rsidRPr="005F17B9" w:rsidTr="005F17B9">
        <w:trPr>
          <w:gridAfter w:val="1"/>
          <w:wAfter w:w="709" w:type="dxa"/>
          <w:trHeight w:val="570"/>
        </w:trPr>
        <w:tc>
          <w:tcPr>
            <w:tcW w:w="2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705AFA" w:rsidRPr="005F17B9" w:rsidTr="005F17B9">
        <w:trPr>
          <w:gridAfter w:val="1"/>
          <w:wAfter w:w="709" w:type="dxa"/>
          <w:trHeight w:val="615"/>
        </w:trPr>
        <w:tc>
          <w:tcPr>
            <w:tcW w:w="21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705AFA" w:rsidRPr="005F17B9" w:rsidTr="005F17B9">
        <w:trPr>
          <w:gridAfter w:val="1"/>
          <w:wAfter w:w="709" w:type="dxa"/>
          <w:trHeight w:val="270"/>
        </w:trPr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5AFA" w:rsidRPr="005F17B9" w:rsidTr="005F17B9">
        <w:trPr>
          <w:gridAfter w:val="1"/>
          <w:wAfter w:w="709" w:type="dxa"/>
          <w:trHeight w:val="270"/>
        </w:trPr>
        <w:tc>
          <w:tcPr>
            <w:tcW w:w="2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5AFA" w:rsidRPr="005F17B9" w:rsidTr="005F17B9">
        <w:trPr>
          <w:gridAfter w:val="1"/>
          <w:wAfter w:w="709" w:type="dxa"/>
          <w:trHeight w:val="270"/>
        </w:trPr>
        <w:tc>
          <w:tcPr>
            <w:tcW w:w="21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2802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9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09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2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09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09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7058EB" w:rsidRPr="005F17B9" w:rsidTr="007058EB">
        <w:trPr>
          <w:gridAfter w:val="1"/>
          <w:wAfter w:w="709" w:type="dxa"/>
          <w:trHeight w:val="300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Pr="007058EB" w:rsidRDefault="007058EB" w:rsidP="007058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Физическая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льтура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Pr="007058EB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Pr="007058EB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Pr="007058EB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Pr="007058EB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EB" w:rsidRPr="007058EB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8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</w:tr>
      <w:tr w:rsidR="00705AFA" w:rsidRPr="005F17B9" w:rsidTr="005F17B9">
        <w:trPr>
          <w:gridAfter w:val="1"/>
          <w:wAfter w:w="709" w:type="dxa"/>
          <w:trHeight w:val="300"/>
        </w:trPr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705AFA" w:rsidRPr="005F17B9" w:rsidRDefault="000936CC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705AFA" w:rsidRPr="005F17B9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705AFA" w:rsidRPr="005F17B9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705AFA" w:rsidRPr="005F17B9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705AFA" w:rsidRPr="005F17B9" w:rsidRDefault="007058EB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3039</w:t>
            </w:r>
          </w:p>
        </w:tc>
      </w:tr>
      <w:tr w:rsidR="00705AFA" w:rsidRPr="005F17B9" w:rsidTr="00705AFA">
        <w:trPr>
          <w:gridAfter w:val="1"/>
          <w:wAfter w:w="709" w:type="dxa"/>
          <w:trHeight w:val="300"/>
        </w:trPr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нагрузка при 5 дневной учебной неделе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1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3344</w:t>
            </w:r>
          </w:p>
        </w:tc>
      </w:tr>
      <w:tr w:rsidR="00705AFA" w:rsidRPr="005F17B9" w:rsidTr="00705AFA">
        <w:trPr>
          <w:gridAfter w:val="1"/>
          <w:wAfter w:w="709" w:type="dxa"/>
          <w:trHeight w:val="300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FA" w:rsidRPr="005F17B9" w:rsidRDefault="00705AFA" w:rsidP="00705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F17B9" w:rsidRPr="005F17B9" w:rsidRDefault="005F17B9" w:rsidP="005F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="426" w:tblpY="178"/>
        <w:tblW w:w="5817" w:type="dxa"/>
        <w:tblLayout w:type="fixed"/>
        <w:tblLook w:val="04A0" w:firstRow="1" w:lastRow="0" w:firstColumn="1" w:lastColumn="0" w:noHBand="0" w:noVBand="1"/>
      </w:tblPr>
      <w:tblGrid>
        <w:gridCol w:w="2977"/>
        <w:gridCol w:w="2840"/>
      </w:tblGrid>
      <w:tr w:rsidR="005F17B9" w:rsidRPr="005F17B9" w:rsidTr="005F17B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7B9" w:rsidRPr="005F17B9" w:rsidRDefault="005F17B9" w:rsidP="005F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17B9" w:rsidRPr="005F17B9" w:rsidRDefault="005F17B9" w:rsidP="005F17B9">
      <w:pPr>
        <w:framePr w:w="11277" w:wrap="auto" w:hAnchor="text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F17B9" w:rsidRPr="005F17B9" w:rsidSect="005F17B9">
          <w:pgSz w:w="11920" w:h="16850"/>
          <w:pgMar w:top="960" w:right="721" w:bottom="1180" w:left="709" w:header="0" w:footer="910" w:gutter="0"/>
          <w:cols w:space="720"/>
        </w:sectPr>
      </w:pPr>
    </w:p>
    <w:p w:rsidR="005F17B9" w:rsidRDefault="005F17B9"/>
    <w:sectPr w:rsidR="005F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37157"/>
    <w:multiLevelType w:val="multilevel"/>
    <w:tmpl w:val="7E6A1CFA"/>
    <w:lvl w:ilvl="0">
      <w:start w:val="3"/>
      <w:numFmt w:val="decimal"/>
      <w:lvlText w:val="%1"/>
      <w:lvlJc w:val="left"/>
      <w:pPr>
        <w:ind w:left="96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4" w:hanging="35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3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1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44A07F75"/>
    <w:multiLevelType w:val="hybridMultilevel"/>
    <w:tmpl w:val="09A8D878"/>
    <w:lvl w:ilvl="0" w:tplc="2326AA3A">
      <w:start w:val="1"/>
      <w:numFmt w:val="decimal"/>
      <w:lvlText w:val="%1."/>
      <w:lvlJc w:val="left"/>
      <w:pPr>
        <w:ind w:left="933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9067E2">
      <w:numFmt w:val="bullet"/>
      <w:lvlText w:val="•"/>
      <w:lvlJc w:val="left"/>
      <w:pPr>
        <w:ind w:left="1991" w:hanging="286"/>
      </w:pPr>
      <w:rPr>
        <w:rFonts w:hint="default"/>
        <w:lang w:val="ru-RU" w:eastAsia="en-US" w:bidi="ar-SA"/>
      </w:rPr>
    </w:lvl>
    <w:lvl w:ilvl="2" w:tplc="D95A11DE">
      <w:numFmt w:val="bullet"/>
      <w:lvlText w:val="•"/>
      <w:lvlJc w:val="left"/>
      <w:pPr>
        <w:ind w:left="3042" w:hanging="286"/>
      </w:pPr>
      <w:rPr>
        <w:rFonts w:hint="default"/>
        <w:lang w:val="ru-RU" w:eastAsia="en-US" w:bidi="ar-SA"/>
      </w:rPr>
    </w:lvl>
    <w:lvl w:ilvl="3" w:tplc="B11AACA0">
      <w:numFmt w:val="bullet"/>
      <w:lvlText w:val="•"/>
      <w:lvlJc w:val="left"/>
      <w:pPr>
        <w:ind w:left="4093" w:hanging="286"/>
      </w:pPr>
      <w:rPr>
        <w:rFonts w:hint="default"/>
        <w:lang w:val="ru-RU" w:eastAsia="en-US" w:bidi="ar-SA"/>
      </w:rPr>
    </w:lvl>
    <w:lvl w:ilvl="4" w:tplc="24484B06">
      <w:numFmt w:val="bullet"/>
      <w:lvlText w:val="•"/>
      <w:lvlJc w:val="left"/>
      <w:pPr>
        <w:ind w:left="5144" w:hanging="286"/>
      </w:pPr>
      <w:rPr>
        <w:rFonts w:hint="default"/>
        <w:lang w:val="ru-RU" w:eastAsia="en-US" w:bidi="ar-SA"/>
      </w:rPr>
    </w:lvl>
    <w:lvl w:ilvl="5" w:tplc="BC00D554">
      <w:numFmt w:val="bullet"/>
      <w:lvlText w:val="•"/>
      <w:lvlJc w:val="left"/>
      <w:pPr>
        <w:ind w:left="6195" w:hanging="286"/>
      </w:pPr>
      <w:rPr>
        <w:rFonts w:hint="default"/>
        <w:lang w:val="ru-RU" w:eastAsia="en-US" w:bidi="ar-SA"/>
      </w:rPr>
    </w:lvl>
    <w:lvl w:ilvl="6" w:tplc="7416D5FE">
      <w:numFmt w:val="bullet"/>
      <w:lvlText w:val="•"/>
      <w:lvlJc w:val="left"/>
      <w:pPr>
        <w:ind w:left="7246" w:hanging="286"/>
      </w:pPr>
      <w:rPr>
        <w:rFonts w:hint="default"/>
        <w:lang w:val="ru-RU" w:eastAsia="en-US" w:bidi="ar-SA"/>
      </w:rPr>
    </w:lvl>
    <w:lvl w:ilvl="7" w:tplc="320A1C6E">
      <w:numFmt w:val="bullet"/>
      <w:lvlText w:val="•"/>
      <w:lvlJc w:val="left"/>
      <w:pPr>
        <w:ind w:left="8297" w:hanging="286"/>
      </w:pPr>
      <w:rPr>
        <w:rFonts w:hint="default"/>
        <w:lang w:val="ru-RU" w:eastAsia="en-US" w:bidi="ar-SA"/>
      </w:rPr>
    </w:lvl>
    <w:lvl w:ilvl="8" w:tplc="2F24D6F0">
      <w:numFmt w:val="bullet"/>
      <w:lvlText w:val="•"/>
      <w:lvlJc w:val="left"/>
      <w:pPr>
        <w:ind w:left="9348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8184D54"/>
    <w:multiLevelType w:val="hybridMultilevel"/>
    <w:tmpl w:val="C1A8FE62"/>
    <w:lvl w:ilvl="0" w:tplc="7FD8FB84">
      <w:numFmt w:val="bullet"/>
      <w:lvlText w:val="•"/>
      <w:lvlJc w:val="left"/>
      <w:pPr>
        <w:ind w:left="19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FCD87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2" w:tplc="C5480AEC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3" w:tplc="3D52D0BC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4" w:tplc="32B0DA28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C186B98A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99527038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7" w:tplc="700CE2EA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  <w:lvl w:ilvl="8" w:tplc="E22A1516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B9"/>
    <w:rsid w:val="00037AD3"/>
    <w:rsid w:val="000936CC"/>
    <w:rsid w:val="000D0330"/>
    <w:rsid w:val="001C63AF"/>
    <w:rsid w:val="0046304A"/>
    <w:rsid w:val="00553D87"/>
    <w:rsid w:val="005868C0"/>
    <w:rsid w:val="005F17B9"/>
    <w:rsid w:val="00640622"/>
    <w:rsid w:val="007058EB"/>
    <w:rsid w:val="00705AFA"/>
    <w:rsid w:val="00C803E2"/>
    <w:rsid w:val="00E05B8B"/>
    <w:rsid w:val="00E17253"/>
    <w:rsid w:val="00F8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816277-7728-4E65-995B-DAEC2ADA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7B9"/>
    <w:pPr>
      <w:widowControl w:val="0"/>
      <w:autoSpaceDE w:val="0"/>
      <w:autoSpaceDN w:val="0"/>
      <w:spacing w:after="0" w:line="240" w:lineRule="auto"/>
      <w:ind w:left="164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17B9"/>
    <w:pPr>
      <w:widowControl w:val="0"/>
      <w:autoSpaceDE w:val="0"/>
      <w:autoSpaceDN w:val="0"/>
      <w:spacing w:after="0" w:line="319" w:lineRule="exact"/>
      <w:ind w:left="164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next w:val="a"/>
    <w:link w:val="30"/>
    <w:uiPriority w:val="9"/>
    <w:qFormat/>
    <w:rsid w:val="005F17B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5F17B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F17B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B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17B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17B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17B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17B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17B9"/>
  </w:style>
  <w:style w:type="character" w:customStyle="1" w:styleId="12">
    <w:name w:val="Обычный1"/>
    <w:rsid w:val="005F17B9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5F1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7B9"/>
    <w:pPr>
      <w:widowControl w:val="0"/>
      <w:autoSpaceDE w:val="0"/>
      <w:autoSpaceDN w:val="0"/>
      <w:spacing w:after="0" w:line="240" w:lineRule="auto"/>
      <w:ind w:left="9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17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5F17B9"/>
    <w:pPr>
      <w:widowControl w:val="0"/>
      <w:autoSpaceDE w:val="0"/>
      <w:autoSpaceDN w:val="0"/>
      <w:spacing w:after="0" w:line="240" w:lineRule="auto"/>
      <w:ind w:left="1380" w:right="127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rsid w:val="005F17B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link w:val="a8"/>
    <w:qFormat/>
    <w:rsid w:val="005F17B9"/>
    <w:pPr>
      <w:widowControl w:val="0"/>
      <w:autoSpaceDE w:val="0"/>
      <w:autoSpaceDN w:val="0"/>
      <w:spacing w:after="0" w:line="240" w:lineRule="auto"/>
      <w:ind w:left="933" w:firstLine="708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a8">
    <w:name w:val="Абзац списка Знак"/>
    <w:basedOn w:val="12"/>
    <w:link w:val="a7"/>
    <w:rsid w:val="005F17B9"/>
    <w:rPr>
      <w:rFonts w:ascii="Times New Roman" w:eastAsia="Times New Roman" w:hAnsi="Times New Roman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5F1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nhideWhenUsed/>
    <w:rsid w:val="005F17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7B9"/>
    <w:rPr>
      <w:rFonts w:ascii="Tahoma" w:eastAsia="Times New Roman" w:hAnsi="Tahoma" w:cs="Tahoma"/>
      <w:sz w:val="16"/>
      <w:szCs w:val="16"/>
    </w:rPr>
  </w:style>
  <w:style w:type="character" w:customStyle="1" w:styleId="13">
    <w:name w:val="Заголовок №1"/>
    <w:rsid w:val="005F17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b">
    <w:name w:val="Основной текст_"/>
    <w:link w:val="31"/>
    <w:rsid w:val="005F17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b"/>
    <w:rsid w:val="005F17B9"/>
    <w:pPr>
      <w:widowControl w:val="0"/>
      <w:shd w:val="clear" w:color="auto" w:fill="FFFFFF"/>
      <w:spacing w:before="420" w:after="0" w:line="278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4"/>
    <w:basedOn w:val="a"/>
    <w:rsid w:val="005F17B9"/>
    <w:pPr>
      <w:widowControl w:val="0"/>
      <w:shd w:val="clear" w:color="auto" w:fill="FFFFFF"/>
      <w:spacing w:after="0" w:line="259" w:lineRule="exact"/>
      <w:ind w:hanging="28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c">
    <w:name w:val="Normal (Web)"/>
    <w:basedOn w:val="a"/>
    <w:link w:val="ad"/>
    <w:unhideWhenUsed/>
    <w:rsid w:val="005F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веб) Знак"/>
    <w:basedOn w:val="12"/>
    <w:link w:val="ac"/>
    <w:rsid w:val="005F17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5F17B9"/>
  </w:style>
  <w:style w:type="paragraph" w:customStyle="1" w:styleId="ListParagraphPHPDOCX">
    <w:name w:val="List Paragraph PHPDOCX"/>
    <w:uiPriority w:val="34"/>
    <w:qFormat/>
    <w:rsid w:val="005F17B9"/>
    <w:pPr>
      <w:widowControl w:val="0"/>
      <w:autoSpaceDE w:val="0"/>
      <w:autoSpaceDN w:val="0"/>
      <w:spacing w:after="0" w:line="240" w:lineRule="auto"/>
      <w:ind w:left="720"/>
      <w:contextualSpacing/>
    </w:pPr>
    <w:rPr>
      <w:lang w:val="en-US"/>
    </w:rPr>
  </w:style>
  <w:style w:type="paragraph" w:customStyle="1" w:styleId="TitlePHPDOCX">
    <w:name w:val="Title PHPDOCX"/>
    <w:link w:val="TitleCarPHPDOCX"/>
    <w:uiPriority w:val="10"/>
    <w:qFormat/>
    <w:rsid w:val="005F17B9"/>
    <w:pPr>
      <w:widowControl w:val="0"/>
      <w:pBdr>
        <w:bottom w:val="single" w:sz="8" w:space="4" w:color="4F81BD"/>
      </w:pBdr>
      <w:autoSpaceDE w:val="0"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5F17B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link w:val="SubtitleCarPHPDOCX"/>
    <w:uiPriority w:val="11"/>
    <w:qFormat/>
    <w:rsid w:val="005F17B9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5F17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NormalTablePHPDOCX">
    <w:name w:val="Normal Table PHPDOCX"/>
    <w:uiPriority w:val="99"/>
    <w:semiHidden/>
    <w:unhideWhenUsed/>
    <w:qFormat/>
    <w:rsid w:val="005F1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5F1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5F17B9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5F17B9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5F17B9"/>
    <w:rPr>
      <w:sz w:val="20"/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5F17B9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5F17B9"/>
    <w:rPr>
      <w:b/>
      <w:bCs/>
      <w:sz w:val="20"/>
      <w:szCs w:val="20"/>
      <w:lang w:val="en-US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5F17B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5F17B9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5F17B9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5F17B9"/>
    <w:rPr>
      <w:sz w:val="20"/>
      <w:szCs w:val="20"/>
      <w:lang w:val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5F17B9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5F17B9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5F17B9"/>
    <w:rPr>
      <w:sz w:val="20"/>
      <w:szCs w:val="20"/>
      <w:lang w:val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5F17B9"/>
    <w:rPr>
      <w:vertAlign w:val="superscript"/>
    </w:rPr>
  </w:style>
  <w:style w:type="table" w:customStyle="1" w:styleId="myTableStyle">
    <w:name w:val="myTableStyle"/>
    <w:rsid w:val="005F17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e">
    <w:name w:val="No Spacing"/>
    <w:link w:val="af"/>
    <w:qFormat/>
    <w:rsid w:val="005F1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Без интервала Знак"/>
    <w:link w:val="ae"/>
    <w:rsid w:val="005F17B9"/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0"/>
    <w:rsid w:val="005F17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Attribute318">
    <w:name w:val="CharAttribute31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Гипертекстовая ссылка"/>
    <w:rsid w:val="005F17B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5F17B9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5F17B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5F17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f2"/>
    <w:rsid w:val="005F17B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2">
    <w:name w:val="footnote reference"/>
    <w:link w:val="15"/>
    <w:rsid w:val="005F17B9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3">
    <w:name w:val="Цветовое выделение"/>
    <w:rsid w:val="005F17B9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2">
    <w:name w:val="toc 4"/>
    <w:basedOn w:val="a"/>
    <w:next w:val="a"/>
    <w:link w:val="43"/>
    <w:uiPriority w:val="39"/>
    <w:rsid w:val="005F17B9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3">
    <w:name w:val="Оглавление 4 Знак"/>
    <w:basedOn w:val="12"/>
    <w:link w:val="42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5F17B9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Обычный (веб)1"/>
    <w:basedOn w:val="a"/>
    <w:rsid w:val="005F17B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5F17B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5F17B9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5F17B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4">
    <w:name w:val="annotation text"/>
    <w:basedOn w:val="a"/>
    <w:link w:val="af5"/>
    <w:unhideWhenUsed/>
    <w:rsid w:val="005F1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F17B9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rsid w:val="005F17B9"/>
    <w:pPr>
      <w:autoSpaceDE/>
      <w:autoSpaceDN/>
      <w:jc w:val="both"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af5"/>
    <w:link w:val="af6"/>
    <w:rsid w:val="005F17B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5F17B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8">
    <w:name w:val="Block Text"/>
    <w:basedOn w:val="a"/>
    <w:link w:val="af9"/>
    <w:rsid w:val="005F17B9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9">
    <w:name w:val="Цитата Знак"/>
    <w:basedOn w:val="12"/>
    <w:link w:val="af8"/>
    <w:rsid w:val="005F17B9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customStyle="1" w:styleId="CharAttribute498">
    <w:name w:val="CharAttribute49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5F17B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5F17B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5F17B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5F17B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5F17B9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5F17B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5F17B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basedOn w:val="a"/>
    <w:rsid w:val="005F17B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5F17B9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5F17B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5F17B9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8">
    <w:name w:val="Îñíîâíîé òåêñò1"/>
    <w:basedOn w:val="a"/>
    <w:rsid w:val="005F17B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Основной шрифт абзаца1"/>
    <w:rsid w:val="005F17B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5F17B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5F17B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F17B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Body Text Indent"/>
    <w:basedOn w:val="a"/>
    <w:link w:val="afb"/>
    <w:rsid w:val="005F17B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5F17B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c">
    <w:name w:val="header"/>
    <w:basedOn w:val="a"/>
    <w:link w:val="afd"/>
    <w:rsid w:val="005F17B9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rsid w:val="005F17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Знак примечания1"/>
    <w:link w:val="afe"/>
    <w:rsid w:val="005F17B9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a"/>
    <w:rsid w:val="005F17B9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b">
    <w:name w:val="Гиперссылка1"/>
    <w:link w:val="aff"/>
    <w:rsid w:val="005F17B9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f">
    <w:name w:val="Hyperlink"/>
    <w:link w:val="1b"/>
    <w:rsid w:val="005F17B9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5F17B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2"/>
    <w:link w:val="1c"/>
    <w:uiPriority w:val="39"/>
    <w:rsid w:val="005F17B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F17B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5F17B9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F17B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5F17B9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5F17B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5F17B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5F17B9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0">
    <w:name w:val="TOC Heading"/>
    <w:basedOn w:val="1"/>
    <w:next w:val="a"/>
    <w:link w:val="aff1"/>
    <w:rsid w:val="005F17B9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1">
    <w:name w:val="Заголовок оглавления Знак"/>
    <w:basedOn w:val="10"/>
    <w:link w:val="aff0"/>
    <w:rsid w:val="005F17B9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styleId="aff2">
    <w:name w:val="footer"/>
    <w:basedOn w:val="a"/>
    <w:link w:val="aff3"/>
    <w:rsid w:val="005F17B9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Нижний колонтитул Знак"/>
    <w:basedOn w:val="a0"/>
    <w:link w:val="aff2"/>
    <w:rsid w:val="005F17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Строгий1"/>
    <w:link w:val="aff4"/>
    <w:rsid w:val="005F17B9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4">
    <w:name w:val="Strong"/>
    <w:link w:val="1e"/>
    <w:rsid w:val="005F17B9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5F17B9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5F17B9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5F17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5F17B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5F17B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f">
    <w:name w:val="Без интервала1"/>
    <w:rsid w:val="005F17B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5F17B9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Subtitle"/>
    <w:next w:val="a"/>
    <w:link w:val="aff6"/>
    <w:uiPriority w:val="11"/>
    <w:qFormat/>
    <w:rsid w:val="005F17B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6">
    <w:name w:val="Подзаголовок Знак"/>
    <w:basedOn w:val="a0"/>
    <w:link w:val="aff5"/>
    <w:uiPriority w:val="11"/>
    <w:rsid w:val="005F17B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harAttribute306">
    <w:name w:val="CharAttribute30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5F17B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5F17B9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7">
    <w:name w:val="Символ сноски"/>
    <w:rsid w:val="005F17B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5F17B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0">
    <w:name w:val="Table Grid"/>
    <w:basedOn w:val="a1"/>
    <w:uiPriority w:val="39"/>
    <w:rsid w:val="005F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cp:lastPrinted>2023-02-20T12:11:00Z</cp:lastPrinted>
  <dcterms:created xsi:type="dcterms:W3CDTF">2023-02-20T12:14:00Z</dcterms:created>
  <dcterms:modified xsi:type="dcterms:W3CDTF">2023-02-20T15:28:00Z</dcterms:modified>
</cp:coreProperties>
</file>