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E42" w:rsidRDefault="00AE3E42" w:rsidP="001963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E3E42">
        <w:rPr>
          <w:rFonts w:ascii="Times New Roman" w:eastAsia="Calibri" w:hAnsi="Times New Roman" w:cs="Times New Roman"/>
          <w:b/>
          <w:noProof/>
          <w:sz w:val="36"/>
          <w:szCs w:val="36"/>
        </w:rPr>
        <w:drawing>
          <wp:inline distT="0" distB="0" distL="0" distR="0">
            <wp:extent cx="6086331" cy="6837045"/>
            <wp:effectExtent l="0" t="0" r="0" b="0"/>
            <wp:docPr id="1" name="Рисунок 1" descr="C:\Users\User 1\Desktop\титулы\матем\матем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\Desktop\титулы\матем\матем 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254" cy="684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3E42" w:rsidRDefault="00AE3E42" w:rsidP="001963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1963EF" w:rsidRPr="001963EF" w:rsidRDefault="001963EF" w:rsidP="001963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963EF">
        <w:rPr>
          <w:rFonts w:ascii="Times New Roman" w:eastAsia="Calibri" w:hAnsi="Times New Roman" w:cs="Times New Roman"/>
          <w:b/>
          <w:sz w:val="36"/>
          <w:szCs w:val="36"/>
        </w:rPr>
        <w:t>Рабочая программа</w:t>
      </w:r>
    </w:p>
    <w:p w:rsidR="001963EF" w:rsidRPr="002E212C" w:rsidRDefault="001963EF" w:rsidP="001963E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963EF">
        <w:rPr>
          <w:rFonts w:ascii="Times New Roman" w:eastAsia="Calibri" w:hAnsi="Times New Roman" w:cs="Times New Roman"/>
          <w:sz w:val="28"/>
          <w:szCs w:val="28"/>
        </w:rPr>
        <w:t xml:space="preserve">Наименование учебного предмета: </w:t>
      </w:r>
      <w:r w:rsidRPr="002E212C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Математика</w:t>
      </w:r>
      <w:r w:rsidR="00DA3BC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7A2B80" w:rsidRPr="002E212C">
        <w:rPr>
          <w:rFonts w:ascii="Times New Roman" w:eastAsia="Calibri" w:hAnsi="Times New Roman" w:cs="Times New Roman"/>
          <w:b/>
          <w:sz w:val="28"/>
          <w:szCs w:val="28"/>
          <w:u w:val="single"/>
        </w:rPr>
        <w:t>(базовый уровень)</w:t>
      </w:r>
    </w:p>
    <w:p w:rsidR="001963EF" w:rsidRPr="001963EF" w:rsidRDefault="001963EF" w:rsidP="001963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 10</w:t>
      </w:r>
    </w:p>
    <w:p w:rsidR="001963EF" w:rsidRPr="001963EF" w:rsidRDefault="001963EF" w:rsidP="001963EF">
      <w:pPr>
        <w:tabs>
          <w:tab w:val="left" w:pos="116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63EF">
        <w:rPr>
          <w:rFonts w:ascii="Times New Roman" w:eastAsia="Calibri" w:hAnsi="Times New Roman" w:cs="Times New Roman"/>
          <w:sz w:val="28"/>
          <w:szCs w:val="28"/>
        </w:rPr>
        <w:t xml:space="preserve">Уровень общего образования:   </w:t>
      </w:r>
      <w:r w:rsidR="00305D6E">
        <w:rPr>
          <w:rFonts w:ascii="Times New Roman" w:eastAsia="Calibri" w:hAnsi="Times New Roman" w:cs="Times New Roman"/>
          <w:sz w:val="28"/>
          <w:szCs w:val="28"/>
          <w:u w:val="single"/>
        </w:rPr>
        <w:t>среднее общее образование</w:t>
      </w:r>
    </w:p>
    <w:p w:rsidR="001963EF" w:rsidRPr="001963EF" w:rsidRDefault="001963EF" w:rsidP="001963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63EF">
        <w:rPr>
          <w:rFonts w:ascii="Times New Roman" w:eastAsia="Calibri" w:hAnsi="Times New Roman" w:cs="Times New Roman"/>
          <w:sz w:val="28"/>
          <w:szCs w:val="28"/>
        </w:rPr>
        <w:t xml:space="preserve">Срок реализации программы: </w:t>
      </w:r>
      <w:r w:rsidR="00816474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841843">
        <w:rPr>
          <w:rFonts w:ascii="Times New Roman" w:eastAsia="Calibri" w:hAnsi="Times New Roman" w:cs="Times New Roman"/>
          <w:sz w:val="28"/>
          <w:szCs w:val="28"/>
          <w:u w:val="single"/>
        </w:rPr>
        <w:t>2-2</w:t>
      </w:r>
      <w:r w:rsidR="006F568B">
        <w:rPr>
          <w:rFonts w:ascii="Times New Roman" w:eastAsia="Calibri" w:hAnsi="Times New Roman" w:cs="Times New Roman"/>
          <w:sz w:val="28"/>
          <w:szCs w:val="28"/>
          <w:u w:val="single"/>
        </w:rPr>
        <w:t>02</w:t>
      </w:r>
      <w:r w:rsidR="00841843"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1963E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учебный год</w:t>
      </w:r>
    </w:p>
    <w:p w:rsidR="001963EF" w:rsidRPr="001963EF" w:rsidRDefault="001963EF" w:rsidP="001963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963EF">
        <w:rPr>
          <w:rFonts w:ascii="Times New Roman" w:eastAsia="Calibri" w:hAnsi="Times New Roman" w:cs="Times New Roman"/>
          <w:sz w:val="28"/>
          <w:szCs w:val="28"/>
        </w:rPr>
        <w:t xml:space="preserve">Количество часов по учебному плану: </w:t>
      </w:r>
      <w:r w:rsidR="004E4539">
        <w:rPr>
          <w:rFonts w:ascii="Times New Roman" w:eastAsia="Calibri" w:hAnsi="Times New Roman" w:cs="Times New Roman"/>
          <w:sz w:val="28"/>
          <w:szCs w:val="28"/>
          <w:u w:val="single"/>
        </w:rPr>
        <w:t>всего 170</w:t>
      </w:r>
      <w:r w:rsidRPr="001963E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часов в год, в неделю 5 часов</w:t>
      </w:r>
    </w:p>
    <w:p w:rsidR="00D058C4" w:rsidRDefault="00D058C4" w:rsidP="001963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A3BC3" w:rsidRDefault="00DA3BC3" w:rsidP="00DA3B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DA3BC3" w:rsidRPr="001963EF" w:rsidRDefault="00DA3BC3" w:rsidP="00DA3BC3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Рабочая программа по предмету «Математика» для 10 класса  составлена в соответствии с Федеральным  государственным образовательным стандартом среднего общего образования  и авторских   программ для общеобразовательных учреждений </w:t>
      </w:r>
    </w:p>
    <w:p w:rsidR="00DA3BC3" w:rsidRDefault="00DA3BC3" w:rsidP="00DA3B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058C4">
        <w:rPr>
          <w:rFonts w:ascii="Times New Roman" w:eastAsia="Times New Roman" w:hAnsi="Times New Roman" w:cs="Times New Roman"/>
          <w:sz w:val="24"/>
          <w:szCs w:val="28"/>
        </w:rPr>
        <w:t>Алимов Ш.Ф., Колягин Ю.М., Сидоров Ю</w:t>
      </w:r>
      <w:r>
        <w:rPr>
          <w:rFonts w:ascii="Times New Roman" w:eastAsia="Times New Roman" w:hAnsi="Times New Roman" w:cs="Times New Roman"/>
          <w:sz w:val="24"/>
          <w:szCs w:val="28"/>
        </w:rPr>
        <w:t>.В. и др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«Алгебра и начала математического анализа.10-11 классы»  201</w:t>
      </w:r>
      <w:r w:rsidR="00DA2C53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,  Л.С. Атанасяна, В.Ф. Бутузова и др. «</w:t>
      </w:r>
      <w:r w:rsidR="00DA2C53">
        <w:rPr>
          <w:rFonts w:ascii="Times New Roman" w:eastAsia="Times New Roman" w:hAnsi="Times New Roman" w:cs="Times New Roman"/>
          <w:spacing w:val="-2"/>
          <w:sz w:val="24"/>
          <w:szCs w:val="24"/>
        </w:rPr>
        <w:t>Геометрия 10-11 классы»  2014</w:t>
      </w:r>
    </w:p>
    <w:p w:rsidR="00DA3BC3" w:rsidRDefault="00DA3BC3" w:rsidP="00DA3B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BC3" w:rsidRDefault="00DA3BC3" w:rsidP="00DA3B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Нормативные документы</w:t>
      </w:r>
    </w:p>
    <w:p w:rsidR="00DA3BC3" w:rsidRDefault="00DA3BC3" w:rsidP="00DA3B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3BC3" w:rsidRDefault="00DA3BC3" w:rsidP="00DA3B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Федеральный закон «Об образовании в Российской Федерации» от 29.12.2012 года № 273-ФЗ.</w:t>
      </w:r>
    </w:p>
    <w:p w:rsidR="0091343B" w:rsidRDefault="0091343B" w:rsidP="009134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-Примерная программа по математике (письмо Департамента государственной политики в образовании Минобрнауки России от 07.07.2019г № 03-1263).</w:t>
      </w:r>
    </w:p>
    <w:p w:rsidR="0091343B" w:rsidRPr="001963EF" w:rsidRDefault="0091343B" w:rsidP="0091343B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Примерная программа для общеобразовательных учреждений</w:t>
      </w:r>
      <w:r w:rsidRPr="00DA3BC3">
        <w:rPr>
          <w:rFonts w:ascii="Times New Roman" w:eastAsia="Calibri" w:hAnsi="Times New Roman" w:cs="Times New Roman"/>
          <w:szCs w:val="24"/>
        </w:rPr>
        <w:t xml:space="preserve"> </w:t>
      </w:r>
    </w:p>
    <w:p w:rsidR="0091343B" w:rsidRDefault="0091343B" w:rsidP="0091343B">
      <w:pPr>
        <w:spacing w:after="0" w:line="240" w:lineRule="auto"/>
        <w:ind w:left="113"/>
        <w:rPr>
          <w:rFonts w:ascii="Times New Roman" w:eastAsia="Times New Roman" w:hAnsi="Times New Roman" w:cs="Times New Roman"/>
          <w:sz w:val="24"/>
          <w:szCs w:val="24"/>
        </w:rPr>
      </w:pPr>
      <w:r w:rsidRPr="00D058C4">
        <w:rPr>
          <w:rFonts w:ascii="Times New Roman" w:eastAsia="Times New Roman" w:hAnsi="Times New Roman" w:cs="Times New Roman"/>
          <w:sz w:val="24"/>
          <w:szCs w:val="28"/>
        </w:rPr>
        <w:t>Алимов Ш.Ф., Колягин Ю.М., Сидоров Ю</w:t>
      </w:r>
      <w:r>
        <w:rPr>
          <w:rFonts w:ascii="Times New Roman" w:eastAsia="Times New Roman" w:hAnsi="Times New Roman" w:cs="Times New Roman"/>
          <w:sz w:val="24"/>
          <w:szCs w:val="28"/>
        </w:rPr>
        <w:t>.В. и др.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«Программа. Алгебра и начала математического анализа.10-11 классы»  – М.: Мнемозина, 2020.</w:t>
      </w:r>
    </w:p>
    <w:p w:rsidR="0091343B" w:rsidRDefault="0091343B" w:rsidP="0091343B">
      <w:pPr>
        <w:spacing w:after="0" w:line="240" w:lineRule="auto"/>
        <w:ind w:left="113"/>
        <w:rPr>
          <w:rFonts w:ascii="Times New Roman" w:eastAsia="Times New Roman" w:hAnsi="Times New Roman" w:cs="Times New Roman"/>
          <w:sz w:val="24"/>
          <w:szCs w:val="24"/>
        </w:rPr>
      </w:pPr>
    </w:p>
    <w:p w:rsidR="0091343B" w:rsidRDefault="0091343B" w:rsidP="0091343B">
      <w:pPr>
        <w:spacing w:after="0" w:line="240" w:lineRule="auto"/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Примерная программа для общеобразовательных учреждений Л.С. Атанасяна, В.Ф. Бутузова и др. «Программа по геометрии (базовый и профильный уровни)» 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Геометрия 10-11 классы. / Сост. Т.А. Бурмистрова. – М.: </w:t>
      </w:r>
      <w:r>
        <w:rPr>
          <w:rFonts w:ascii="Times New Roman" w:eastAsia="Times New Roman" w:hAnsi="Times New Roman" w:cs="Times New Roman"/>
          <w:sz w:val="24"/>
          <w:szCs w:val="24"/>
        </w:rPr>
        <w:t>Просвещение, 2020</w:t>
      </w:r>
    </w:p>
    <w:p w:rsidR="00DA3BC3" w:rsidRDefault="00DA3BC3" w:rsidP="00DA3B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1343B" w:rsidRDefault="0091343B" w:rsidP="0091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-Основная образовательная программа среднего общего образования МКОУ «СОШ с.Усть-Соболевка».</w:t>
      </w:r>
    </w:p>
    <w:p w:rsidR="0091343B" w:rsidRDefault="0091343B" w:rsidP="0091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43B" w:rsidRDefault="0091343B" w:rsidP="009134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- Учебный план МКОУ «СОШ с.Усть-Соболевка» на 2022-2023 учебный год. </w:t>
      </w:r>
    </w:p>
    <w:p w:rsidR="00DA3BC3" w:rsidRDefault="00DA3BC3" w:rsidP="00DA3B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BC3" w:rsidRDefault="00DA3BC3" w:rsidP="00DA3B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3BC3" w:rsidRDefault="00DA3BC3" w:rsidP="00DA3B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1343B" w:rsidRDefault="0091343B" w:rsidP="00913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BC3" w:rsidRDefault="00DA3BC3" w:rsidP="00DA3BC3">
      <w:pPr>
        <w:spacing w:after="0" w:line="240" w:lineRule="auto"/>
        <w:ind w:left="113"/>
        <w:rPr>
          <w:rFonts w:ascii="Times New Roman" w:eastAsia="Times New Roman" w:hAnsi="Times New Roman" w:cs="Times New Roman"/>
          <w:sz w:val="24"/>
          <w:szCs w:val="24"/>
        </w:rPr>
      </w:pPr>
    </w:p>
    <w:p w:rsidR="00DA3BC3" w:rsidRDefault="00DA3BC3" w:rsidP="00DA3BC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:rsidR="00D058C4" w:rsidRDefault="00D058C4" w:rsidP="00FF65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8C4" w:rsidRPr="00DA3BC3" w:rsidRDefault="00DA3BC3" w:rsidP="00DA3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058C4" w:rsidRPr="00DA3BC3">
        <w:rPr>
          <w:rFonts w:ascii="Times New Roman" w:eastAsia="Times New Roman" w:hAnsi="Times New Roman" w:cs="Times New Roman"/>
          <w:b/>
          <w:sz w:val="36"/>
          <w:szCs w:val="32"/>
        </w:rPr>
        <w:t xml:space="preserve">Планируемые результаты освоения учебного предмета </w:t>
      </w:r>
      <w:r w:rsidR="00D058C4" w:rsidRPr="00DA3BC3">
        <w:rPr>
          <w:rFonts w:ascii="Times New Roman" w:eastAsia="Times New Roman" w:hAnsi="Times New Roman" w:cs="Times New Roman"/>
          <w:b/>
          <w:sz w:val="40"/>
          <w:szCs w:val="32"/>
        </w:rPr>
        <w:t>«Математика-10»</w:t>
      </w:r>
    </w:p>
    <w:p w:rsidR="00B45718" w:rsidRPr="00B45718" w:rsidRDefault="00B45718" w:rsidP="00B4571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40"/>
          <w:szCs w:val="32"/>
        </w:rPr>
      </w:pPr>
    </w:p>
    <w:p w:rsidR="004B00B4" w:rsidRPr="00B45718" w:rsidRDefault="004B00B4" w:rsidP="004B00B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B45718">
        <w:rPr>
          <w:rFonts w:ascii="Times New Roman" w:eastAsia="Times New Roman" w:hAnsi="Times New Roman" w:cs="Times New Roman"/>
          <w:sz w:val="28"/>
          <w:szCs w:val="32"/>
        </w:rPr>
        <w:t xml:space="preserve">Рабочая программа учебного предмета «Математика-10» обеспечивает достижение следующих результатов освоения образовательной программы </w:t>
      </w:r>
      <w:r w:rsidR="00B45718" w:rsidRPr="00B45718">
        <w:rPr>
          <w:rFonts w:ascii="Times New Roman" w:eastAsia="Times New Roman" w:hAnsi="Times New Roman" w:cs="Times New Roman"/>
          <w:sz w:val="28"/>
          <w:szCs w:val="24"/>
        </w:rPr>
        <w:t xml:space="preserve">среднего общего </w:t>
      </w:r>
      <w:r w:rsidRPr="00B45718">
        <w:rPr>
          <w:rFonts w:ascii="Times New Roman" w:eastAsia="Times New Roman" w:hAnsi="Times New Roman" w:cs="Times New Roman"/>
          <w:sz w:val="28"/>
          <w:szCs w:val="32"/>
        </w:rPr>
        <w:t>образования:</w:t>
      </w:r>
    </w:p>
    <w:p w:rsidR="004B00B4" w:rsidRPr="00AA102B" w:rsidRDefault="004B00B4" w:rsidP="00AA1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2"/>
        </w:rPr>
      </w:pPr>
      <w:r w:rsidRPr="00B45718">
        <w:rPr>
          <w:rFonts w:ascii="Times New Roman" w:eastAsia="Times New Roman" w:hAnsi="Times New Roman" w:cs="Times New Roman"/>
          <w:b/>
          <w:i/>
          <w:sz w:val="36"/>
          <w:szCs w:val="32"/>
          <w:u w:val="single"/>
        </w:rPr>
        <w:t>Личностные результаты</w:t>
      </w:r>
      <w:r w:rsidRPr="00AA102B">
        <w:rPr>
          <w:rFonts w:ascii="Times New Roman" w:eastAsia="Times New Roman" w:hAnsi="Times New Roman" w:cs="Times New Roman"/>
          <w:b/>
          <w:sz w:val="36"/>
          <w:szCs w:val="32"/>
        </w:rPr>
        <w:t>:</w:t>
      </w:r>
    </w:p>
    <w:p w:rsidR="00164D9F" w:rsidRPr="0091629F" w:rsidRDefault="00164D9F" w:rsidP="00B45718">
      <w:pPr>
        <w:pStyle w:val="a5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91629F">
        <w:rPr>
          <w:rFonts w:ascii="Times New Roman" w:eastAsia="Calibri" w:hAnsi="Times New Roman" w:cs="Times New Roman"/>
          <w:b/>
          <w:sz w:val="24"/>
          <w:szCs w:val="28"/>
        </w:rPr>
        <w:t>Личностные результаты в сфере отношений обучающихся к себе, к своему здоровью, к познанию себя:</w:t>
      </w:r>
    </w:p>
    <w:p w:rsidR="00164D9F" w:rsidRPr="0091629F" w:rsidRDefault="00B45718" w:rsidP="00164D9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164D9F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64D9F" w:rsidRPr="0091629F" w:rsidRDefault="00B45718" w:rsidP="00164D9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164D9F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64D9F" w:rsidRPr="0091629F" w:rsidRDefault="00B45718" w:rsidP="00164D9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164D9F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готовность и способность обучающихся к отстаиванию личного достоинства, собственного мнения;</w:t>
      </w:r>
    </w:p>
    <w:p w:rsidR="00164D9F" w:rsidRPr="0091629F" w:rsidRDefault="00B45718" w:rsidP="00164D9F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164D9F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общества,;</w:t>
      </w:r>
    </w:p>
    <w:p w:rsidR="00AA102B" w:rsidRPr="00AA102B" w:rsidRDefault="00B45718" w:rsidP="00AA102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AA102B" w:rsidRPr="00AA102B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 результаты в сфере отношений обучающихся с окружающими людьми: </w:t>
      </w:r>
    </w:p>
    <w:p w:rsidR="00AA102B" w:rsidRPr="0091629F" w:rsidRDefault="00AA102B" w:rsidP="00AA102B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AA102B" w:rsidRPr="0091629F" w:rsidRDefault="00AA102B" w:rsidP="00AA102B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AA102B" w:rsidRPr="00AA102B" w:rsidRDefault="00B45718" w:rsidP="00AA102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AA102B" w:rsidRPr="00AA102B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AA102B" w:rsidRPr="0091629F" w:rsidRDefault="00B45718" w:rsidP="00AA102B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lastRenderedPageBreak/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AA102B" w:rsidRPr="0091629F" w:rsidRDefault="00B45718" w:rsidP="00AA102B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</w:t>
      </w:r>
      <w:r w:rsidR="0091629F">
        <w:rPr>
          <w:rFonts w:ascii="Times New Roman" w:eastAsia="Calibri" w:hAnsi="Times New Roman" w:cs="Times New Roman"/>
          <w:sz w:val="24"/>
          <w:u w:color="000000"/>
          <w:bdr w:val="nil"/>
        </w:rPr>
        <w:t>ной и общественной деятельности.</w:t>
      </w:r>
    </w:p>
    <w:p w:rsidR="00164D9F" w:rsidRPr="004B00B4" w:rsidRDefault="00164D9F" w:rsidP="004B00B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B00B4" w:rsidRPr="00AA102B" w:rsidRDefault="004B00B4" w:rsidP="00AA1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2"/>
        </w:rPr>
      </w:pPr>
      <w:r w:rsidRPr="00B45718">
        <w:rPr>
          <w:rFonts w:ascii="Times New Roman" w:eastAsia="Times New Roman" w:hAnsi="Times New Roman" w:cs="Times New Roman"/>
          <w:b/>
          <w:i/>
          <w:sz w:val="36"/>
          <w:szCs w:val="32"/>
          <w:u w:val="single"/>
        </w:rPr>
        <w:t>Метапредметные результаты</w:t>
      </w:r>
      <w:r w:rsidRPr="00AA102B">
        <w:rPr>
          <w:rFonts w:ascii="Times New Roman" w:eastAsia="Times New Roman" w:hAnsi="Times New Roman" w:cs="Times New Roman"/>
          <w:b/>
          <w:sz w:val="36"/>
          <w:szCs w:val="32"/>
        </w:rPr>
        <w:t>:</w:t>
      </w:r>
    </w:p>
    <w:p w:rsidR="004B00B4" w:rsidRDefault="004B00B4" w:rsidP="004B00B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A102B" w:rsidRPr="00AA102B" w:rsidRDefault="00AA102B" w:rsidP="00AA102B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102B">
        <w:rPr>
          <w:rFonts w:ascii="Times New Roman" w:eastAsia="Calibri" w:hAnsi="Times New Roman" w:cs="Times New Roman"/>
          <w:b/>
          <w:sz w:val="28"/>
          <w:szCs w:val="28"/>
        </w:rPr>
        <w:t>Регулятивные универсальные учебные действия</w:t>
      </w:r>
    </w:p>
    <w:p w:rsidR="00AA102B" w:rsidRPr="00AA102B" w:rsidRDefault="00AA102B" w:rsidP="00AA102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AA102B">
        <w:rPr>
          <w:rFonts w:ascii="Times New Roman" w:eastAsia="Calibri" w:hAnsi="Times New Roman" w:cs="Times New Roman"/>
          <w:b/>
          <w:sz w:val="28"/>
        </w:rPr>
        <w:t>Выпускник научится:</w:t>
      </w:r>
    </w:p>
    <w:p w:rsidR="00AA102B" w:rsidRPr="0091629F" w:rsidRDefault="0091629F" w:rsidP="0091629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>
        <w:rPr>
          <w:rFonts w:ascii="Times New Roman" w:eastAsia="Calibri" w:hAnsi="Times New Roman" w:cs="Times New Roman"/>
          <w:sz w:val="28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AA102B" w:rsidRPr="0091629F" w:rsidRDefault="00AA102B" w:rsidP="0091629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91629F" w:rsidRPr="0091629F" w:rsidRDefault="0091629F" w:rsidP="0091629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ставить и формулировать собственные задачи в образовательной деятельности и жизненных ситуациях;</w:t>
      </w:r>
    </w:p>
    <w:p w:rsidR="00AA102B" w:rsidRPr="0091629F" w:rsidRDefault="0091629F" w:rsidP="0091629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AA102B" w:rsidRPr="0091629F" w:rsidRDefault="0091629F" w:rsidP="0091629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AA102B" w:rsidRPr="0091629F" w:rsidRDefault="0091629F" w:rsidP="0091629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организовывать эффективный поиск ресурсов, необходимых для достижения поставленной цели;</w:t>
      </w:r>
    </w:p>
    <w:p w:rsidR="00AA102B" w:rsidRPr="0091629F" w:rsidRDefault="0091629F" w:rsidP="0091629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сопоставлять полученный результат деятельности с поставленной заранее целью.</w:t>
      </w:r>
    </w:p>
    <w:p w:rsidR="00AA102B" w:rsidRPr="00AA102B" w:rsidRDefault="00AA102B" w:rsidP="00AA102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102B">
        <w:rPr>
          <w:rFonts w:ascii="Times New Roman" w:eastAsia="Calibri" w:hAnsi="Times New Roman" w:cs="Times New Roman"/>
          <w:b/>
          <w:sz w:val="28"/>
          <w:szCs w:val="28"/>
        </w:rPr>
        <w:t>2. Познавательные универсальные учебные действия</w:t>
      </w:r>
    </w:p>
    <w:p w:rsidR="00AA102B" w:rsidRPr="00AA102B" w:rsidRDefault="00AA102B" w:rsidP="00AA102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AA102B">
        <w:rPr>
          <w:rFonts w:ascii="Times New Roman" w:eastAsia="Calibri" w:hAnsi="Times New Roman" w:cs="Times New Roman"/>
          <w:b/>
          <w:sz w:val="28"/>
        </w:rPr>
        <w:t xml:space="preserve">Выпускник научится: </w:t>
      </w:r>
    </w:p>
    <w:p w:rsidR="00AA102B" w:rsidRPr="0091629F" w:rsidRDefault="00B45718" w:rsidP="00AA102B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AA102B" w:rsidRPr="0091629F" w:rsidRDefault="00B45718" w:rsidP="00AA102B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AA102B" w:rsidRPr="0091629F" w:rsidRDefault="00B45718" w:rsidP="00AA102B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lastRenderedPageBreak/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AA102B" w:rsidRPr="0091629F" w:rsidRDefault="00B45718" w:rsidP="00AA102B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AA102B" w:rsidRPr="0091629F" w:rsidRDefault="00B45718" w:rsidP="00AA102B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AA102B" w:rsidRPr="00AA102B" w:rsidRDefault="00B45718" w:rsidP="00B45718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менять и удерживать разные позиции в познавательной деятельности</w:t>
      </w:r>
      <w:r w:rsidR="00AA102B" w:rsidRPr="00AA102B">
        <w:rPr>
          <w:rFonts w:ascii="Times New Roman" w:eastAsia="Calibri" w:hAnsi="Times New Roman" w:cs="Times New Roman"/>
          <w:sz w:val="28"/>
          <w:u w:color="000000"/>
          <w:bdr w:val="nil"/>
        </w:rPr>
        <w:t>.</w:t>
      </w:r>
    </w:p>
    <w:p w:rsidR="00B45718" w:rsidRPr="0091629F" w:rsidRDefault="00AA102B" w:rsidP="0091629F">
      <w:pPr>
        <w:numPr>
          <w:ilvl w:val="0"/>
          <w:numId w:val="33"/>
        </w:numPr>
        <w:suppressAutoHyphens/>
        <w:spacing w:after="0" w:line="360" w:lineRule="auto"/>
        <w:ind w:left="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102B">
        <w:rPr>
          <w:rFonts w:ascii="Times New Roman" w:eastAsia="Calibri" w:hAnsi="Times New Roman" w:cs="Times New Roman"/>
          <w:b/>
          <w:sz w:val="28"/>
          <w:szCs w:val="28"/>
        </w:rPr>
        <w:t>Коммуникативные универсальные учебные действия</w:t>
      </w:r>
    </w:p>
    <w:p w:rsidR="00AA102B" w:rsidRPr="00AA102B" w:rsidRDefault="00AA102B" w:rsidP="00AA102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AA102B">
        <w:rPr>
          <w:rFonts w:ascii="Times New Roman" w:eastAsia="Calibri" w:hAnsi="Times New Roman" w:cs="Times New Roman"/>
          <w:b/>
          <w:sz w:val="28"/>
        </w:rPr>
        <w:t>Выпускник научится:</w:t>
      </w:r>
    </w:p>
    <w:p w:rsidR="00AA102B" w:rsidRPr="0091629F" w:rsidRDefault="00DF7EF8" w:rsidP="00AA102B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AA102B" w:rsidRPr="0091629F" w:rsidRDefault="00DF7EF8" w:rsidP="00AA102B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AA102B" w:rsidRPr="0091629F" w:rsidRDefault="00DF7EF8" w:rsidP="00AA102B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A102B" w:rsidRPr="0091629F" w:rsidRDefault="00DF7EF8" w:rsidP="00AA102B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AA102B" w:rsidRPr="0091629F" w:rsidRDefault="00DF7EF8" w:rsidP="00AA102B">
      <w:pPr>
        <w:suppressAutoHyphens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u w:color="000000"/>
          <w:bdr w:val="nil"/>
        </w:rPr>
      </w:pPr>
      <w:r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 xml:space="preserve">- </w:t>
      </w:r>
      <w:r w:rsidR="00AA102B" w:rsidRPr="0091629F">
        <w:rPr>
          <w:rFonts w:ascii="Times New Roman" w:eastAsia="Calibri" w:hAnsi="Times New Roman" w:cs="Times New Roman"/>
          <w:sz w:val="24"/>
          <w:u w:color="000000"/>
          <w:bdr w:val="nil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AA102B" w:rsidRDefault="00AA102B" w:rsidP="004B00B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194A" w:rsidRDefault="0095194A" w:rsidP="00AA1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2"/>
          <w:u w:val="single"/>
        </w:rPr>
      </w:pPr>
    </w:p>
    <w:p w:rsidR="0095194A" w:rsidRDefault="0095194A" w:rsidP="00AA1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2"/>
          <w:u w:val="single"/>
        </w:rPr>
      </w:pPr>
    </w:p>
    <w:p w:rsidR="004B00B4" w:rsidRPr="00DF7EF8" w:rsidRDefault="004B00B4" w:rsidP="00AA1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2"/>
          <w:u w:val="single"/>
        </w:rPr>
      </w:pPr>
      <w:r w:rsidRPr="00DF7EF8">
        <w:rPr>
          <w:rFonts w:ascii="Times New Roman" w:eastAsia="Times New Roman" w:hAnsi="Times New Roman" w:cs="Times New Roman"/>
          <w:b/>
          <w:i/>
          <w:sz w:val="36"/>
          <w:szCs w:val="32"/>
          <w:u w:val="single"/>
        </w:rPr>
        <w:t>Предметные результаты:</w:t>
      </w:r>
    </w:p>
    <w:p w:rsidR="004B00B4" w:rsidRDefault="004B00B4" w:rsidP="004B00B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36"/>
          <w:szCs w:val="32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6237"/>
        <w:gridCol w:w="7229"/>
      </w:tblGrid>
      <w:tr w:rsidR="007A2B80" w:rsidRPr="0017477C" w:rsidTr="00B45718">
        <w:tc>
          <w:tcPr>
            <w:tcW w:w="1843" w:type="dxa"/>
            <w:vAlign w:val="bottom"/>
          </w:tcPr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66" w:type="dxa"/>
            <w:gridSpan w:val="2"/>
          </w:tcPr>
          <w:p w:rsidR="007A2B80" w:rsidRPr="0017477C" w:rsidRDefault="007A2B80" w:rsidP="001747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Базовый уровень</w:t>
            </w:r>
          </w:p>
          <w:p w:rsidR="007A2B80" w:rsidRPr="0017477C" w:rsidRDefault="007A2B80" w:rsidP="001747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«Проблемно-функциональные результаты»</w:t>
            </w:r>
          </w:p>
        </w:tc>
      </w:tr>
      <w:tr w:rsidR="007A2B80" w:rsidRPr="0017477C" w:rsidTr="00B45718">
        <w:tc>
          <w:tcPr>
            <w:tcW w:w="1843" w:type="dxa"/>
          </w:tcPr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6237" w:type="dxa"/>
          </w:tcPr>
          <w:p w:rsidR="007A2B80" w:rsidRPr="0017477C" w:rsidRDefault="007A2B80" w:rsidP="001747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 xml:space="preserve">I. </w:t>
            </w:r>
            <w:r w:rsidRPr="0017477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Выпускник научится</w:t>
            </w:r>
          </w:p>
        </w:tc>
        <w:tc>
          <w:tcPr>
            <w:tcW w:w="7229" w:type="dxa"/>
          </w:tcPr>
          <w:p w:rsidR="007A2B80" w:rsidRPr="0017477C" w:rsidRDefault="007A2B80" w:rsidP="001747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III</w:t>
            </w:r>
            <w:r w:rsidRPr="0017477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 Выпускник получит возможность научиться</w:t>
            </w:r>
          </w:p>
        </w:tc>
      </w:tr>
      <w:tr w:rsidR="007A2B80" w:rsidRPr="0017477C" w:rsidTr="00B45718">
        <w:tc>
          <w:tcPr>
            <w:tcW w:w="1843" w:type="dxa"/>
          </w:tcPr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Цели освоения предмета</w:t>
            </w:r>
          </w:p>
        </w:tc>
        <w:tc>
          <w:tcPr>
            <w:tcW w:w="6237" w:type="dxa"/>
          </w:tcPr>
          <w:p w:rsidR="007A2B80" w:rsidRPr="0091629F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  <w:p w:rsidR="007A2B80" w:rsidRPr="0091629F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</w:tcPr>
          <w:p w:rsidR="007A2B80" w:rsidRPr="0091629F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Для развития мышления, использования в повседневной жизни</w:t>
            </w:r>
          </w:p>
          <w:p w:rsidR="007A2B80" w:rsidRPr="0091629F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</w:tc>
      </w:tr>
      <w:tr w:rsidR="007A2B80" w:rsidRPr="0017477C" w:rsidTr="00B45718">
        <w:tc>
          <w:tcPr>
            <w:tcW w:w="1843" w:type="dxa"/>
            <w:vAlign w:val="bottom"/>
          </w:tcPr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66" w:type="dxa"/>
            <w:gridSpan w:val="2"/>
            <w:vAlign w:val="center"/>
          </w:tcPr>
          <w:p w:rsidR="007A2B80" w:rsidRPr="0017477C" w:rsidRDefault="007A2B80" w:rsidP="0017477C">
            <w:pPr>
              <w:suppressAutoHyphens/>
              <w:spacing w:before="60" w:after="6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Требования к результатам</w:t>
            </w:r>
          </w:p>
        </w:tc>
      </w:tr>
      <w:tr w:rsidR="007A2B80" w:rsidRPr="0017477C" w:rsidTr="00B45718">
        <w:tc>
          <w:tcPr>
            <w:tcW w:w="1843" w:type="dxa"/>
          </w:tcPr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Элементы теории множеств и математической логики</w:t>
            </w:r>
          </w:p>
        </w:tc>
        <w:tc>
          <w:tcPr>
            <w:tcW w:w="6237" w:type="dxa"/>
          </w:tcPr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Оперировать на базовом уровне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footnoteReference w:id="1"/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контрпример;  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находить пересечение и объединение двух множеств, представленных графически на числовой прямой; 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строить на числовой прямой подмножество числового множества, заданное простейшими условиями;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распознавать ложные утверждения, ошибки в рассуждениях,          в том числе с использованием контрпримеров.</w:t>
            </w: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 повседневной жизни и при изучении других предметов: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использовать числовые множества на координатной прямой для описания реальных 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процессов и явлений;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проводить логические рассуждения в ситуациях повседневной жизни</w:t>
            </w:r>
          </w:p>
        </w:tc>
        <w:tc>
          <w:tcPr>
            <w:tcW w:w="7229" w:type="dxa"/>
          </w:tcPr>
          <w:p w:rsidR="007A2B80" w:rsidRPr="0091629F" w:rsidRDefault="007A2B80" w:rsidP="0017477C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lastRenderedPageBreak/>
              <w:t>Оперировать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vertAlign w:val="superscript"/>
                <w:lang w:eastAsia="en-US"/>
              </w:rPr>
              <w:footnoteReference w:id="2"/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понятиями: конечное множество, элемент множества, подмножество, пересечение и объединение множеств, ч</w:t>
            </w: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eastAsia="en-US"/>
              </w:rPr>
              <w:t>исловые множества на координатной прямой, отрезок, интервал,</w:t>
            </w:r>
            <w:r w:rsidRPr="0091629F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 xml:space="preserve"> полуинтервал, промежуток с выколотой точкой, графическое представление множеств на координатной плоскости;</w:t>
            </w:r>
          </w:p>
          <w:p w:rsidR="007A2B80" w:rsidRPr="0091629F" w:rsidRDefault="007A2B80" w:rsidP="0017477C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оперировать понятиями: утверждение, отрицание утверждения, истинные и ложные утверждения, причина, следствие, частный случай общего утверждения, контрпример;</w:t>
            </w:r>
          </w:p>
          <w:p w:rsidR="007A2B80" w:rsidRPr="0091629F" w:rsidRDefault="007A2B80" w:rsidP="0017477C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проверять принадлежность элемента множеству;</w:t>
            </w:r>
          </w:p>
          <w:p w:rsidR="007A2B80" w:rsidRPr="0091629F" w:rsidRDefault="007A2B80" w:rsidP="0017477C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находить пересечение и объединение множеств, в том числе представленных графически на числовой прямой и на координатной плоскости;</w:t>
            </w:r>
          </w:p>
          <w:p w:rsidR="007A2B80" w:rsidRPr="0091629F" w:rsidRDefault="007A2B80" w:rsidP="0017477C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проводить доказательные рассуждения для обоснования истинности утверждений.</w:t>
            </w: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  <w:p w:rsidR="004B00B4" w:rsidRPr="0091629F" w:rsidRDefault="004B00B4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  <w:p w:rsidR="004B00B4" w:rsidRPr="0091629F" w:rsidRDefault="004B00B4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 повседневной жизни и при изучении других предметов:</w:t>
            </w:r>
          </w:p>
          <w:p w:rsidR="007A2B80" w:rsidRPr="0091629F" w:rsidRDefault="007A2B80" w:rsidP="0017477C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      </w:r>
          </w:p>
          <w:p w:rsidR="007A2B80" w:rsidRPr="0091629F" w:rsidRDefault="007A2B80" w:rsidP="0017477C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lastRenderedPageBreak/>
              <w:t>проводить доказательные рассуждения в ситуациях повседневной жизни, при решении задач из других предметов</w:t>
            </w:r>
          </w:p>
        </w:tc>
      </w:tr>
      <w:tr w:rsidR="007A2B80" w:rsidRPr="0017477C" w:rsidTr="00B45718">
        <w:tc>
          <w:tcPr>
            <w:tcW w:w="1843" w:type="dxa"/>
          </w:tcPr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Числа и выражения</w:t>
            </w:r>
          </w:p>
        </w:tc>
        <w:tc>
          <w:tcPr>
            <w:tcW w:w="6237" w:type="dxa"/>
          </w:tcPr>
          <w:p w:rsidR="007A2B80" w:rsidRPr="0091629F" w:rsidRDefault="004B00B4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      </w:r>
          </w:p>
          <w:p w:rsidR="007A2B80" w:rsidRPr="0091629F" w:rsidRDefault="004B00B4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      </w:r>
          </w:p>
          <w:p w:rsidR="007A2B80" w:rsidRPr="0091629F" w:rsidRDefault="004B00B4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выполнять арифметические действия с целыми и рациональными числами</w:t>
            </w:r>
            <w:r w:rsidR="007A2B80"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:rsidR="007A2B80" w:rsidRPr="0091629F" w:rsidRDefault="004B00B4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выполнять несложные преобразования числовых выражений, содержащих степени чисел, либо корни из чисел, либо логарифмы чисел;</w:t>
            </w:r>
          </w:p>
          <w:p w:rsidR="007A2B80" w:rsidRPr="0091629F" w:rsidRDefault="004B00B4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сравнивать рациональные числа между собой;</w:t>
            </w:r>
          </w:p>
          <w:p w:rsidR="007A2B80" w:rsidRPr="0091629F" w:rsidRDefault="004B00B4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      </w:r>
            <w:r w:rsidR="007A2B80"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:rsidR="007A2B80" w:rsidRPr="0091629F" w:rsidRDefault="004B00B4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изображать точками на числовой прямой целые и рациональные числа</w:t>
            </w:r>
            <w:r w:rsidR="007A2B80"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; </w:t>
            </w:r>
          </w:p>
          <w:p w:rsidR="007A2B80" w:rsidRPr="0091629F" w:rsidRDefault="004B00B4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изображать точками на числовой прямой целые </w:t>
            </w:r>
            <w:r w:rsidR="007A2B80"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степени чисел, корни натуральной степени из чисел, логарифмы чисел в простых случаях;</w:t>
            </w:r>
          </w:p>
          <w:p w:rsidR="007A2B80" w:rsidRPr="0091629F" w:rsidRDefault="004B00B4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выполнять несложные преобразования целых и дробно-рациональных буквенных выражений</w:t>
            </w:r>
            <w:r w:rsidR="007A2B80"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:rsidR="007A2B80" w:rsidRPr="0091629F" w:rsidRDefault="004B00B4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выражать в простейших случаях из равенства одну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переменную через другие;</w:t>
            </w:r>
          </w:p>
          <w:p w:rsidR="007A2B80" w:rsidRPr="0091629F" w:rsidRDefault="004B00B4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вычислять в простых случаях значения числовых и буквенных выражений, осуществляя необходимые подстановки и преобразования;</w:t>
            </w:r>
          </w:p>
          <w:p w:rsidR="007A2B80" w:rsidRPr="0091629F" w:rsidRDefault="004B00B4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изображать схематически угол, величина которого выражена в градусах;</w:t>
            </w:r>
          </w:p>
          <w:p w:rsidR="007A2B80" w:rsidRPr="0091629F" w:rsidRDefault="004B00B4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оценивать знаки синуса, косинуса, тангенса, котангенса конкретных углов. </w:t>
            </w: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 повседневной жизни и при изучении других учебных предметов: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выполнять вычисления при решении задач 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практического характера</w:t>
            </w: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; 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выполнять практические расчеты с использованием при необходимости справочных материалов и вычислительных устройств;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соотносить реальные величины, характеристики объектов окружающего мира с их конкретными числовыми значениями;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использовать методы округления, приближения и прикидки при решении практических задач повседневной жизни</w:t>
            </w:r>
          </w:p>
        </w:tc>
        <w:tc>
          <w:tcPr>
            <w:tcW w:w="7229" w:type="dxa"/>
          </w:tcPr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lastRenderedPageBreak/>
      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приводить примеры чисел с заданными свойствами делимости;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      </w:r>
            <w:r w:rsidRPr="0091629F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е и π;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пользоваться оценкой и прикидкой при практических расчетах;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находить значения числовых и буквенных выражений, осуществляя необходимые подстановки и преобразования;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изображать схематически угол, величина которого выражена в градусах </w:t>
            </w:r>
            <w:r w:rsidRPr="0091629F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или радианах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; 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использовать при решении задач табличные значения 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тригонометрических функций углов;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Arial Narrow" w:eastAsia="Calibri" w:hAnsi="Arial Narrow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выполнять перевод величины угла из радианной меры в градусную и обратно.</w:t>
            </w: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 повседневной жизни и при изучении других учебных предметов: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7A2B80" w:rsidRPr="0017477C" w:rsidTr="00B45718">
        <w:tc>
          <w:tcPr>
            <w:tcW w:w="1843" w:type="dxa"/>
          </w:tcPr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Уравнения и неравенства</w:t>
            </w:r>
          </w:p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Решать линейные уравнения и неравенства, квадратные уравнения;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решать логарифмические уравнения вида 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log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vertAlign w:val="subscript"/>
                <w:lang w:val="en-US"/>
              </w:rPr>
              <w:t>a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bx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+ 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c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 = 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d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простейшие неравенства вида 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log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vertAlign w:val="subscript"/>
                <w:lang w:val="en-US"/>
              </w:rPr>
              <w:t>a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x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&lt;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d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решать показательные уравнения, вида 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a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vertAlign w:val="superscript"/>
                <w:lang w:val="en-US"/>
              </w:rPr>
              <w:t>bx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vertAlign w:val="superscript"/>
              </w:rPr>
              <w:t>+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vertAlign w:val="superscript"/>
                <w:lang w:val="en-US"/>
              </w:rPr>
              <w:t>c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= 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d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(где 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d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можно представить в виде степени с основанием 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a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 и простейшие неравенства вида 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a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vertAlign w:val="superscript"/>
                <w:lang w:val="en-US"/>
              </w:rPr>
              <w:t>x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&lt;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d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(где 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d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можно представить в виде степени с основанием 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>a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91629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;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приводить несколько примеров корней простейшего тригонометрического уравнения вида: sin</w:t>
            </w: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t>x</w:t>
            </w: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= </w:t>
            </w: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t>a</w:t>
            </w: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, </w:t>
            </w: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co</w:t>
            </w: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s </w:t>
            </w: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lastRenderedPageBreak/>
              <w:t>x</w:t>
            </w: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= </w:t>
            </w: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t>a</w:t>
            </w: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, </w:t>
            </w: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tg</w:t>
            </w: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t>x</w:t>
            </w: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= </w:t>
            </w: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t>a</w:t>
            </w: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,</w:t>
            </w: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ctg</w:t>
            </w: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t>x</w:t>
            </w: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= </w:t>
            </w: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t>a</w:t>
            </w: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 xml:space="preserve">, </w:t>
            </w: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где </w:t>
            </w: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val="en-US"/>
              </w:rPr>
              <w:t>a</w:t>
            </w: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– табличное значение соответствующей тригонометрической функции.</w:t>
            </w: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 повседневной жизни и при изучении других предметов:</w:t>
            </w:r>
          </w:p>
          <w:p w:rsidR="007A2B80" w:rsidRPr="0091629F" w:rsidRDefault="007A2B80" w:rsidP="0017477C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составлять и решать уравнения и системы уравнений при решении несложных практических задач</w:t>
            </w:r>
          </w:p>
        </w:tc>
        <w:tc>
          <w:tcPr>
            <w:tcW w:w="7229" w:type="dxa"/>
          </w:tcPr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lastRenderedPageBreak/>
      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использовать методы решения уравнений: приведение к виду «произведение равно нулю» или «частное равно нулю», замена переменных;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использовать метод интервалов для решения неравенств;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использовать графический метод для приближенного решения уравнений и неравенств;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изображать на тригонометрической окружности 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lastRenderedPageBreak/>
              <w:t>множество решений простейших тригонометрических уравнений и неравенств;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выполнять отбор корней уравнений или решений неравенств в соответствии с дополнительными условиями и ограничениями.</w:t>
            </w: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 повседневной жизни и при изучении других учебных предметов: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составлять и решать уравнения, системы уравнений и неравенства при решении задач других учебных предметов;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      </w:r>
          </w:p>
        </w:tc>
      </w:tr>
      <w:tr w:rsidR="007A2B80" w:rsidRPr="0017477C" w:rsidTr="0091629F">
        <w:trPr>
          <w:trHeight w:val="3102"/>
        </w:trPr>
        <w:tc>
          <w:tcPr>
            <w:tcW w:w="1843" w:type="dxa"/>
          </w:tcPr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Функции</w:t>
            </w:r>
          </w:p>
        </w:tc>
        <w:tc>
          <w:tcPr>
            <w:tcW w:w="6237" w:type="dxa"/>
          </w:tcPr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распознавать графики элементарных функций: 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прямой и обратной пропорциональности, линейной, квадратичной, логарифмической и показательной функций, тригонометрических функций;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находить по графику приближённо значения функции в заданных точках;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определять по графику свойства функции (нули, промежутки знакопостоянства, промежутки монотонности, наибольшие и наименьшие значения и т.п.);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      </w:r>
            <w:r w:rsidRPr="0091629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и т.д</w:t>
            </w: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.).</w:t>
            </w: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 повседневной жизни и при изучении других предметов:</w:t>
            </w:r>
          </w:p>
          <w:p w:rsidR="007A2B80" w:rsidRPr="0091629F" w:rsidRDefault="008951FD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знакопостоянства и т.п.); </w:t>
            </w:r>
          </w:p>
          <w:p w:rsidR="007A2B80" w:rsidRPr="0091629F" w:rsidRDefault="008951FD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7A2B80"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интерпретировать свойства в контексте конкретной практической ситуации</w:t>
            </w:r>
          </w:p>
        </w:tc>
        <w:tc>
          <w:tcPr>
            <w:tcW w:w="7229" w:type="dxa"/>
          </w:tcPr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lastRenderedPageBreak/>
              <w:t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определять значение функции по значению аргумента при различных способах задания функции; 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lastRenderedPageBreak/>
              <w:t>строить графики изученных функций;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      </w:r>
            <w:r w:rsidRPr="0091629F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асимптоты, нули функции и т.д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.);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решать уравнения, простейшие системы уравнений, используя свойства функций и их графиков.</w:t>
            </w: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 повседневной жизни и при изучении других учебных предметов: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знакопостоянства, асимптоты, период и т.п.); 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интерпретировать свойства в контексте конкретной практической ситуации;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      </w:r>
          </w:p>
        </w:tc>
      </w:tr>
      <w:tr w:rsidR="007A2B80" w:rsidRPr="0017477C" w:rsidTr="00B45718">
        <w:tc>
          <w:tcPr>
            <w:tcW w:w="1843" w:type="dxa"/>
          </w:tcPr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Текстовые задачи</w:t>
            </w:r>
          </w:p>
        </w:tc>
        <w:tc>
          <w:tcPr>
            <w:tcW w:w="6237" w:type="dxa"/>
          </w:tcPr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Решать несложные текстовые задачи разных типов;</w:t>
            </w:r>
          </w:p>
          <w:p w:rsidR="007A2B80" w:rsidRPr="0091629F" w:rsidRDefault="007A2B80" w:rsidP="0017477C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анализировать условие задачи, при необходимости строить для ее решения математическую модель; </w:t>
            </w:r>
          </w:p>
          <w:p w:rsidR="007A2B80" w:rsidRPr="0091629F" w:rsidRDefault="007A2B80" w:rsidP="0017477C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понимать и использовать для решения задачи </w:t>
            </w: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информацию, представленную в виде текстовой и символьной записи, схем, таблиц, диаграмм, графиков, рисунков;</w:t>
            </w:r>
          </w:p>
          <w:p w:rsidR="007A2B80" w:rsidRPr="0091629F" w:rsidRDefault="007A2B80" w:rsidP="0017477C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действовать по алгоритму, содержащемуся в условии задачи;</w:t>
            </w:r>
          </w:p>
          <w:p w:rsidR="007A2B80" w:rsidRPr="0091629F" w:rsidRDefault="007A2B80" w:rsidP="0017477C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использовать логические рассуждения при решении задачи;</w:t>
            </w:r>
          </w:p>
          <w:p w:rsidR="007A2B80" w:rsidRPr="0091629F" w:rsidRDefault="007A2B80" w:rsidP="0017477C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работать с избыточными условиями, выбирая из всей информации, данные, необходимые для решения задачи;</w:t>
            </w:r>
          </w:p>
          <w:p w:rsidR="007A2B80" w:rsidRPr="0091629F" w:rsidRDefault="007A2B80" w:rsidP="0017477C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осуществлять несложный перебор возможных решений, выбирая из них оптимальное по критериям, сформулированным в условии;</w:t>
            </w:r>
          </w:p>
          <w:p w:rsidR="007A2B80" w:rsidRPr="0091629F" w:rsidRDefault="007A2B80" w:rsidP="0017477C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решать задачи на расчет стоимости покупок, услуг, поездок и т.п.;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решать несложные задачи, связанные с долевым участием во владении фирмой, предприятием, недвижимостью;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решать практические задачи, требующие использования отрицательных чисел: на определение температуры, на определение положения на временнóй оси (до нашей эры и после), на движение денежных средств (приход/расход), на определение глубины/высоты и т.п.;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использовать понятие масштаба для нахождения </w:t>
            </w:r>
            <w:r w:rsidRPr="009162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расстояний и длин на картах, планах местности, планах помещений, выкройках, при работе на компьютере и т.п. </w:t>
            </w: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 повседневной жизни и при изучении других предметов:</w:t>
            </w:r>
          </w:p>
          <w:p w:rsidR="007A2B80" w:rsidRPr="0091629F" w:rsidRDefault="007A2B80" w:rsidP="0017477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решать несложные практические задачи, возникающие в ситуациях повседневной жизни</w:t>
            </w:r>
          </w:p>
        </w:tc>
        <w:tc>
          <w:tcPr>
            <w:tcW w:w="7229" w:type="dxa"/>
          </w:tcPr>
          <w:p w:rsidR="007A2B80" w:rsidRPr="0091629F" w:rsidRDefault="007A2B80" w:rsidP="0017477C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lastRenderedPageBreak/>
              <w:t>Решать задачи разных типов, в том числе задачи повышенной трудности;</w:t>
            </w:r>
          </w:p>
          <w:p w:rsidR="007A2B80" w:rsidRPr="0091629F" w:rsidRDefault="007A2B80" w:rsidP="0017477C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выбирать оптимальный метод решения задачи, рассматривая различные методы;</w:t>
            </w:r>
          </w:p>
          <w:p w:rsidR="007A2B80" w:rsidRPr="0091629F" w:rsidRDefault="007A2B80" w:rsidP="0017477C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строить модель решения задачи, проводить </w:t>
            </w: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lastRenderedPageBreak/>
              <w:t>доказательные рассуждения;</w:t>
            </w:r>
          </w:p>
          <w:p w:rsidR="007A2B80" w:rsidRPr="0091629F" w:rsidRDefault="007A2B80" w:rsidP="0017477C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7A2B80" w:rsidRPr="0091629F" w:rsidRDefault="007A2B80" w:rsidP="0017477C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eastAsia="en-US"/>
              </w:rPr>
              <w:t>анализировать и интерпретировать результаты в контексте условия задачи, выбирать решения, не противоречащие контексту;</w:t>
            </w:r>
          </w:p>
          <w:p w:rsidR="007A2B80" w:rsidRPr="0091629F" w:rsidRDefault="007A2B80" w:rsidP="0017477C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переводить при решении задачи информацию из одной формы в другую, используя при необходимости схемы, таблицы, графики, диаграммы;</w:t>
            </w: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 повседневной жизни и при изучении других предметов:</w:t>
            </w:r>
          </w:p>
          <w:p w:rsidR="007A2B80" w:rsidRPr="0091629F" w:rsidRDefault="007A2B80" w:rsidP="0017477C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решать практические задачи и задачи из других предметов</w:t>
            </w:r>
          </w:p>
        </w:tc>
      </w:tr>
      <w:tr w:rsidR="007A2B80" w:rsidRPr="0017477C" w:rsidTr="00B45718">
        <w:tc>
          <w:tcPr>
            <w:tcW w:w="1843" w:type="dxa"/>
          </w:tcPr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Геометрия</w:t>
            </w:r>
          </w:p>
        </w:tc>
        <w:tc>
          <w:tcPr>
            <w:tcW w:w="6237" w:type="dxa"/>
          </w:tcPr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распознавать основные виды многогранников (призма, пирамида, прямоугольный параллелепипед, куб);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изображать изучаемые фигуры от руки и с применением простых чертежных инструментов;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делать (выносные) плоские чертежи из рисунков простых объемных фигур: вид сверху, сбоку, снизу</w:t>
            </w:r>
            <w:r w:rsidRPr="0091629F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извлекать информацию о пространственных геометрических фигурах, представленную на чертежах и рисунках;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применять теорему Пифагора при вычислении элементов стереометрических фигур;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находить площади поверхностей простейших многогранников с применением формул;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находить площади поверхностей простейших многогранников с применением формул.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В повседневной жизни и при изучении других предметов: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соотносить абстрактные геометрические понятия и факты с реальными жизненными объектами и ситуациями;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использовать свойства пространственных геометрических фигур для решения типовых задач практического содержания;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соотносить площади поверхностей тел одинаковой формы различного размера;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оценивать форму правильного многогранника после спилов, срезов и т.п. (определять количество вершин, ребер и граней полученных многогранников) </w:t>
            </w:r>
          </w:p>
        </w:tc>
        <w:tc>
          <w:tcPr>
            <w:tcW w:w="7229" w:type="dxa"/>
          </w:tcPr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Оперировать понятиями: точка, прямая, плоскость в пространстве, параллельность и перпендикулярность прямых и плоскостей;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применять для решения задач геометрические факты, если условия применения заданы в явной форме;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решать задачи на нахождение геометрических величин по образцам или алгоритмам;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делать (выносные) плоские чертежи из рисунков объемных фигур, в том числе рисовать вид сверху, сбоку, строить сечения многогранников;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извлекать, интерпретировать и преобразовывать информацию о геометрических фигурах, представленную на чертежах;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применять геометрические факты для решения задач, в том числе предполагающих несколько шагов решения; 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описывать взаимное расположение прямых и плоскостей в пространстве;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формулировать свойства и признаки фигур;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доказывать геометрические утверждения</w:t>
            </w:r>
            <w:r w:rsidRPr="0091629F"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  <w:lang w:eastAsia="en-US"/>
              </w:rPr>
              <w:t>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владеть стандартной классификацией пространственных фигур (пирамиды, призмы, параллелепипеды); 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находить площади поверхностей геометрических тел с применением формул;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</w:rPr>
              <w:t>вычислять расстояния и углы в пространстве</w:t>
            </w:r>
            <w:r w:rsidRPr="0091629F">
              <w:rPr>
                <w:rFonts w:ascii="Times New Roman" w:eastAsia="Calibri" w:hAnsi="Times New Roman" w:cs="Times New Roman"/>
                <w:i/>
                <w:iCs/>
                <w:color w:val="FF0000"/>
                <w:sz w:val="26"/>
                <w:szCs w:val="26"/>
              </w:rPr>
              <w:t>.</w:t>
            </w: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</w:p>
          <w:p w:rsidR="007A2B80" w:rsidRPr="0091629F" w:rsidRDefault="007A2B80" w:rsidP="0017477C">
            <w:pPr>
              <w:suppressAutoHyphens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 повседневной жизни и при изучении других предметов:</w:t>
            </w:r>
          </w:p>
          <w:p w:rsidR="007A2B80" w:rsidRPr="0091629F" w:rsidRDefault="007A2B80" w:rsidP="0017477C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lastRenderedPageBreak/>
              <w:t xml:space="preserve">использовать свойства геометрических фигур для решения задач практического характера и задач из других областей знаний </w:t>
            </w:r>
          </w:p>
        </w:tc>
      </w:tr>
      <w:tr w:rsidR="007A2B80" w:rsidRPr="0017477C" w:rsidTr="00B45718">
        <w:tc>
          <w:tcPr>
            <w:tcW w:w="1843" w:type="dxa"/>
          </w:tcPr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Векторы и координаты в пространстве</w:t>
            </w:r>
          </w:p>
        </w:tc>
        <w:tc>
          <w:tcPr>
            <w:tcW w:w="6237" w:type="dxa"/>
          </w:tcPr>
          <w:p w:rsidR="007A2B80" w:rsidRPr="0091629F" w:rsidRDefault="007A2B80" w:rsidP="004B00B4">
            <w:pPr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Оперировать на базовом уровне понятием </w:t>
            </w:r>
            <w:r w:rsidR="004B00B4"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вектор, модуль вектора, равенство векторов, угол между векторами, скалярное произведение векторов, коллинеарные векторы в пространстве</w:t>
            </w:r>
            <w:r w:rsidRPr="0091629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;</w:t>
            </w:r>
          </w:p>
          <w:p w:rsidR="007A2B80" w:rsidRPr="0091629F" w:rsidRDefault="007A2B80" w:rsidP="004B00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</w:p>
        </w:tc>
        <w:tc>
          <w:tcPr>
            <w:tcW w:w="7229" w:type="dxa"/>
          </w:tcPr>
          <w:p w:rsidR="007A2B80" w:rsidRPr="0091629F" w:rsidRDefault="007A2B80" w:rsidP="004B00B4">
            <w:pPr>
              <w:suppressAutoHyphens/>
              <w:spacing w:after="0" w:line="240" w:lineRule="auto"/>
              <w:ind w:left="3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</w:p>
        </w:tc>
      </w:tr>
      <w:tr w:rsidR="007A2B80" w:rsidRPr="0017477C" w:rsidTr="00B45718">
        <w:tc>
          <w:tcPr>
            <w:tcW w:w="1843" w:type="dxa"/>
          </w:tcPr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История математики</w:t>
            </w:r>
          </w:p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7A2B80" w:rsidRPr="0091629F" w:rsidRDefault="007A2B80" w:rsidP="0017477C">
            <w:pPr>
              <w:numPr>
                <w:ilvl w:val="0"/>
                <w:numId w:val="23"/>
              </w:numPr>
              <w:tabs>
                <w:tab w:val="left" w:pos="34"/>
              </w:tabs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7A2B80" w:rsidRPr="0091629F" w:rsidRDefault="007A2B80" w:rsidP="0017477C">
            <w:pPr>
              <w:numPr>
                <w:ilvl w:val="0"/>
                <w:numId w:val="23"/>
              </w:numPr>
              <w:tabs>
                <w:tab w:val="left" w:pos="34"/>
              </w:tabs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знать примеры математических открытий и их авторов в связи с отечественной и всемирной историей;</w:t>
            </w:r>
          </w:p>
          <w:p w:rsidR="007A2B80" w:rsidRPr="0091629F" w:rsidRDefault="007A2B80" w:rsidP="0017477C">
            <w:pPr>
              <w:numPr>
                <w:ilvl w:val="0"/>
                <w:numId w:val="23"/>
              </w:numPr>
              <w:tabs>
                <w:tab w:val="left" w:pos="34"/>
              </w:tabs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понимать роль математики в развитии России</w:t>
            </w:r>
          </w:p>
        </w:tc>
        <w:tc>
          <w:tcPr>
            <w:tcW w:w="7229" w:type="dxa"/>
          </w:tcPr>
          <w:p w:rsidR="007A2B80" w:rsidRPr="0091629F" w:rsidRDefault="007A2B80" w:rsidP="0017477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Представлять вклад выдающихся математиков в развитие математики и иных научных областей;</w:t>
            </w:r>
          </w:p>
          <w:p w:rsidR="007A2B80" w:rsidRPr="0091629F" w:rsidRDefault="007A2B80" w:rsidP="0017477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понимать роль математики в развитии России</w:t>
            </w:r>
          </w:p>
        </w:tc>
      </w:tr>
      <w:tr w:rsidR="007A2B80" w:rsidRPr="0017477C" w:rsidTr="00B45718">
        <w:tc>
          <w:tcPr>
            <w:tcW w:w="1843" w:type="dxa"/>
          </w:tcPr>
          <w:p w:rsidR="007A2B80" w:rsidRPr="0017477C" w:rsidRDefault="007A2B80" w:rsidP="001747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17477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Методы математики</w:t>
            </w:r>
          </w:p>
        </w:tc>
        <w:tc>
          <w:tcPr>
            <w:tcW w:w="6237" w:type="dxa"/>
          </w:tcPr>
          <w:p w:rsidR="007A2B80" w:rsidRPr="0091629F" w:rsidRDefault="007A2B80" w:rsidP="0017477C">
            <w:pPr>
              <w:numPr>
                <w:ilvl w:val="0"/>
                <w:numId w:val="23"/>
              </w:numPr>
              <w:tabs>
                <w:tab w:val="left" w:pos="34"/>
              </w:tabs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Применять известные методы при решении стандартных математических задач;</w:t>
            </w:r>
          </w:p>
          <w:p w:rsidR="007A2B80" w:rsidRPr="0091629F" w:rsidRDefault="007A2B80" w:rsidP="0017477C">
            <w:pPr>
              <w:numPr>
                <w:ilvl w:val="0"/>
                <w:numId w:val="23"/>
              </w:numPr>
              <w:tabs>
                <w:tab w:val="left" w:pos="34"/>
              </w:tabs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</w:rPr>
              <w:t>замечать и характеризовать математические закономерности в окружающей действительности;</w:t>
            </w:r>
          </w:p>
          <w:p w:rsidR="007A2B80" w:rsidRPr="0091629F" w:rsidRDefault="007A2B80" w:rsidP="0017477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</w:t>
            </w:r>
          </w:p>
        </w:tc>
        <w:tc>
          <w:tcPr>
            <w:tcW w:w="7229" w:type="dxa"/>
          </w:tcPr>
          <w:p w:rsidR="007A2B80" w:rsidRPr="0091629F" w:rsidRDefault="007A2B80" w:rsidP="0017477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Использовать основные методы доказательства, проводить доказательство и выполнять опровержение;</w:t>
            </w:r>
          </w:p>
          <w:p w:rsidR="007A2B80" w:rsidRPr="0091629F" w:rsidRDefault="007A2B80" w:rsidP="0017477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применять основные методы решения математических задач;</w:t>
            </w:r>
          </w:p>
          <w:p w:rsidR="007A2B80" w:rsidRPr="0091629F" w:rsidRDefault="007A2B80" w:rsidP="0017477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на основе математических закономерностей в природе характеризовать красоту и совершенство окружающего мира и произведений искусства;</w:t>
            </w:r>
          </w:p>
          <w:p w:rsidR="007A2B80" w:rsidRPr="0091629F" w:rsidRDefault="007A2B80" w:rsidP="0017477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6"/>
                <w:szCs w:val="26"/>
              </w:rPr>
            </w:pPr>
            <w:r w:rsidRPr="0091629F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применять простейшие программные средства и электронно-коммуникационные системы при решении математических задач</w:t>
            </w:r>
          </w:p>
        </w:tc>
      </w:tr>
    </w:tbl>
    <w:p w:rsidR="00D058C4" w:rsidRPr="00DF7EF8" w:rsidRDefault="00D058C4" w:rsidP="00DF7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8049F" w:rsidRPr="00D058C4" w:rsidRDefault="0058049F" w:rsidP="00D058C4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i/>
          <w:sz w:val="36"/>
          <w:szCs w:val="24"/>
        </w:rPr>
      </w:pPr>
    </w:p>
    <w:p w:rsidR="00305D6E" w:rsidRDefault="00305D6E" w:rsidP="00C07007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2"/>
        </w:rPr>
      </w:pPr>
      <w:r w:rsidRPr="00305D6E">
        <w:rPr>
          <w:rFonts w:ascii="Times New Roman" w:eastAsia="Times New Roman" w:hAnsi="Times New Roman" w:cs="Times New Roman"/>
          <w:b/>
          <w:sz w:val="36"/>
          <w:szCs w:val="32"/>
        </w:rPr>
        <w:t>Содержание учебного предмета</w:t>
      </w:r>
    </w:p>
    <w:p w:rsidR="008503C2" w:rsidRPr="0091629F" w:rsidRDefault="008951FD" w:rsidP="00916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u w:val="single"/>
        </w:rPr>
      </w:pPr>
      <w:r w:rsidRPr="0091629F">
        <w:rPr>
          <w:rFonts w:ascii="Times New Roman" w:eastAsia="Times New Roman" w:hAnsi="Times New Roman" w:cs="Times New Roman"/>
          <w:sz w:val="36"/>
          <w:szCs w:val="28"/>
          <w:u w:val="single"/>
        </w:rPr>
        <w:t>Содержание  модуля</w:t>
      </w:r>
      <w:r w:rsidR="00DF7EF8" w:rsidRPr="0091629F">
        <w:rPr>
          <w:rFonts w:ascii="Times New Roman" w:eastAsia="Times New Roman" w:hAnsi="Times New Roman" w:cs="Times New Roman"/>
          <w:sz w:val="36"/>
          <w:szCs w:val="28"/>
          <w:u w:val="single"/>
        </w:rPr>
        <w:t xml:space="preserve"> «Алгебра и начала математического анализа»</w:t>
      </w:r>
    </w:p>
    <w:p w:rsidR="0091629F" w:rsidRDefault="0091629F" w:rsidP="008503C2">
      <w:pPr>
        <w:pStyle w:val="a4"/>
        <w:rPr>
          <w:rFonts w:ascii="Times New Roman" w:eastAsia="Times New Roman" w:hAnsi="Times New Roman" w:cs="Times New Roman"/>
          <w:sz w:val="28"/>
          <w:szCs w:val="24"/>
        </w:rPr>
      </w:pPr>
    </w:p>
    <w:p w:rsidR="008503C2" w:rsidRDefault="008951FD" w:rsidP="008503C2">
      <w:pPr>
        <w:pStyle w:val="a4"/>
        <w:rPr>
          <w:rFonts w:ascii="Times New Roman" w:eastAsia="Times New Roman" w:hAnsi="Times New Roman" w:cs="Times New Roman"/>
          <w:sz w:val="28"/>
          <w:szCs w:val="24"/>
        </w:rPr>
      </w:pPr>
      <w:r w:rsidRPr="00D95712">
        <w:rPr>
          <w:rFonts w:ascii="Times New Roman" w:eastAsia="Times New Roman" w:hAnsi="Times New Roman" w:cs="Times New Roman"/>
          <w:sz w:val="28"/>
          <w:szCs w:val="24"/>
        </w:rPr>
        <w:t>По</w:t>
      </w:r>
      <w:r w:rsidR="008503C2">
        <w:rPr>
          <w:rFonts w:ascii="Times New Roman" w:eastAsia="Times New Roman" w:hAnsi="Times New Roman" w:cs="Times New Roman"/>
          <w:sz w:val="28"/>
          <w:szCs w:val="24"/>
        </w:rPr>
        <w:t>вторение курса 7 -9 класса (</w:t>
      </w:r>
      <w:r w:rsidRPr="00D95712">
        <w:rPr>
          <w:rFonts w:ascii="Times New Roman" w:eastAsia="Times New Roman" w:hAnsi="Times New Roman" w:cs="Times New Roman"/>
          <w:sz w:val="28"/>
          <w:szCs w:val="24"/>
        </w:rPr>
        <w:t>Числовые  и буквенные выражения.   Упрощение  выражений. Уравнения. Системы уравнений. Неравенства. Элементарные функции.</w:t>
      </w:r>
    </w:p>
    <w:p w:rsidR="008503C2" w:rsidRPr="0091629F" w:rsidRDefault="008503C2" w:rsidP="008503C2">
      <w:pPr>
        <w:pStyle w:val="a4"/>
        <w:rPr>
          <w:rFonts w:ascii="Times New Roman" w:eastAsia="Times New Roman" w:hAnsi="Times New Roman" w:cs="Times New Roman"/>
          <w:i/>
          <w:sz w:val="28"/>
          <w:szCs w:val="24"/>
        </w:rPr>
      </w:pPr>
      <w:r w:rsidRPr="0091629F">
        <w:rPr>
          <w:rFonts w:ascii="Times New Roman" w:eastAsia="Times New Roman" w:hAnsi="Times New Roman" w:cs="Times New Roman"/>
          <w:i/>
          <w:sz w:val="36"/>
          <w:szCs w:val="24"/>
        </w:rPr>
        <w:t>Элементы теории множеств и математической логики</w:t>
      </w:r>
      <w:r w:rsidRPr="0091629F">
        <w:rPr>
          <w:rFonts w:ascii="Times New Roman" w:eastAsia="Times New Roman" w:hAnsi="Times New Roman" w:cs="Times New Roman"/>
          <w:i/>
          <w:sz w:val="28"/>
          <w:szCs w:val="24"/>
        </w:rPr>
        <w:t>.</w:t>
      </w:r>
    </w:p>
    <w:p w:rsidR="008503C2" w:rsidRPr="00D95712" w:rsidRDefault="008503C2" w:rsidP="008503C2">
      <w:pPr>
        <w:pStyle w:val="a4"/>
        <w:rPr>
          <w:rFonts w:ascii="Times New Roman" w:eastAsia="Times New Roman" w:hAnsi="Times New Roman" w:cs="Times New Roman"/>
          <w:sz w:val="28"/>
          <w:szCs w:val="24"/>
        </w:rPr>
      </w:pPr>
      <w:r w:rsidRPr="008503C2">
        <w:rPr>
          <w:rFonts w:ascii="Times New Roman" w:eastAsia="Times New Roman" w:hAnsi="Times New Roman" w:cs="Times New Roman"/>
          <w:sz w:val="28"/>
          <w:szCs w:val="24"/>
        </w:rPr>
        <w:t>Конечное множество, элемент множе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ства, подмножество, пересечение </w:t>
      </w:r>
      <w:r w:rsidRPr="008503C2">
        <w:rPr>
          <w:rFonts w:ascii="Times New Roman" w:eastAsia="Times New Roman" w:hAnsi="Times New Roman" w:cs="Times New Roman"/>
          <w:sz w:val="28"/>
          <w:szCs w:val="24"/>
        </w:rPr>
        <w:t>и объединение множеств, числовые мн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ожества на координатной прямой, </w:t>
      </w:r>
      <w:r w:rsidRPr="008503C2">
        <w:rPr>
          <w:rFonts w:ascii="Times New Roman" w:eastAsia="Times New Roman" w:hAnsi="Times New Roman" w:cs="Times New Roman"/>
          <w:sz w:val="28"/>
          <w:szCs w:val="24"/>
        </w:rPr>
        <w:t xml:space="preserve">отрезок, интервал, промежуток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 выколотой точкой, графическое </w:t>
      </w:r>
      <w:r w:rsidRPr="008503C2">
        <w:rPr>
          <w:rFonts w:ascii="Times New Roman" w:eastAsia="Times New Roman" w:hAnsi="Times New Roman" w:cs="Times New Roman"/>
          <w:sz w:val="28"/>
          <w:szCs w:val="24"/>
        </w:rPr>
        <w:t>представление множ</w:t>
      </w:r>
      <w:r>
        <w:rPr>
          <w:rFonts w:ascii="Times New Roman" w:eastAsia="Times New Roman" w:hAnsi="Times New Roman" w:cs="Times New Roman"/>
          <w:sz w:val="28"/>
          <w:szCs w:val="24"/>
        </w:rPr>
        <w:t>еств на координатной плоскости.</w:t>
      </w:r>
      <w:r w:rsidRPr="008503C2">
        <w:rPr>
          <w:rFonts w:ascii="Times New Roman" w:eastAsia="Times New Roman" w:hAnsi="Times New Roman" w:cs="Times New Roman"/>
          <w:sz w:val="28"/>
          <w:szCs w:val="24"/>
        </w:rPr>
        <w:t>Утверждение (высказывание), от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рицание утверждения, истинные и </w:t>
      </w:r>
      <w:r w:rsidRPr="008503C2">
        <w:rPr>
          <w:rFonts w:ascii="Times New Roman" w:eastAsia="Times New Roman" w:hAnsi="Times New Roman" w:cs="Times New Roman"/>
          <w:sz w:val="28"/>
          <w:szCs w:val="24"/>
        </w:rPr>
        <w:t>ложные утверждения, следствие, час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тный случай общего утверждения, </w:t>
      </w:r>
      <w:r w:rsidRPr="008503C2">
        <w:rPr>
          <w:rFonts w:ascii="Times New Roman" w:eastAsia="Times New Roman" w:hAnsi="Times New Roman" w:cs="Times New Roman"/>
          <w:sz w:val="28"/>
          <w:szCs w:val="24"/>
        </w:rPr>
        <w:t>контрпример, доказательство.</w:t>
      </w:r>
    </w:p>
    <w:p w:rsidR="008503C2" w:rsidRPr="0091629F" w:rsidRDefault="008503C2" w:rsidP="008503C2">
      <w:pPr>
        <w:pStyle w:val="a4"/>
        <w:rPr>
          <w:rFonts w:ascii="Times New Roman" w:eastAsia="Times New Roman" w:hAnsi="Times New Roman" w:cs="Times New Roman"/>
          <w:i/>
          <w:sz w:val="36"/>
          <w:szCs w:val="24"/>
        </w:rPr>
      </w:pPr>
      <w:r w:rsidRPr="0091629F">
        <w:rPr>
          <w:rFonts w:ascii="Times New Roman" w:eastAsia="Times New Roman" w:hAnsi="Times New Roman" w:cs="Times New Roman"/>
          <w:i/>
          <w:sz w:val="36"/>
          <w:szCs w:val="24"/>
        </w:rPr>
        <w:t>Числа и выражения</w:t>
      </w:r>
    </w:p>
    <w:p w:rsidR="008503C2" w:rsidRPr="008503C2" w:rsidRDefault="008503C2" w:rsidP="008503C2">
      <w:pPr>
        <w:pStyle w:val="a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503C2">
        <w:rPr>
          <w:rFonts w:ascii="Times New Roman" w:eastAsia="Times New Roman" w:hAnsi="Times New Roman" w:cs="Times New Roman"/>
          <w:sz w:val="28"/>
          <w:szCs w:val="24"/>
        </w:rPr>
        <w:t xml:space="preserve">Корень n-й степени и его свойства. Понятие предела числовой последовательности. Степень с действительным показателем, свойства степени. Действия с корнями натуральной степени из чисел, тождественные преобразования выражений, включающих степени и корни. Логарифм числа. Десятичные и натуральные логарифмы. Число е. Логарифмические тождества. Действия с логарифмами чисел; простейшие преобразования выражений, включающих логарифмы. Изображение на числовой прямой </w:t>
      </w:r>
      <w:r>
        <w:rPr>
          <w:rFonts w:ascii="Times New Roman" w:eastAsia="Times New Roman" w:hAnsi="Times New Roman" w:cs="Times New Roman"/>
          <w:sz w:val="28"/>
          <w:szCs w:val="24"/>
        </w:rPr>
        <w:t>целых и рациональных чисел, кор</w:t>
      </w:r>
      <w:r w:rsidRPr="008503C2">
        <w:rPr>
          <w:rFonts w:ascii="Times New Roman" w:eastAsia="Times New Roman" w:hAnsi="Times New Roman" w:cs="Times New Roman"/>
          <w:sz w:val="28"/>
          <w:szCs w:val="24"/>
        </w:rPr>
        <w:t>ней натуральной степени из чисел, логарифмов чисел. Тригонометрическая окружность, радианная мера угла. Синус, косинус, тангенс, котангенс произвольного угла. Основное тригонометрическое тождество и следствия из него.Зн</w:t>
      </w:r>
      <w:r>
        <w:rPr>
          <w:rFonts w:ascii="Times New Roman" w:eastAsia="Times New Roman" w:hAnsi="Times New Roman" w:cs="Times New Roman"/>
          <w:sz w:val="28"/>
          <w:szCs w:val="24"/>
        </w:rPr>
        <w:t>ачения тригонометрических функ</w:t>
      </w:r>
      <w:r w:rsidRPr="008503C2">
        <w:rPr>
          <w:rFonts w:ascii="Times New Roman" w:eastAsia="Times New Roman" w:hAnsi="Times New Roman" w:cs="Times New Roman"/>
          <w:sz w:val="28"/>
          <w:szCs w:val="24"/>
        </w:rPr>
        <w:t>ций для углов 0°, 30°,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45°, 60°, 90°, 180°, 270° (0</w:t>
      </w:r>
      <w:r w:rsidRPr="008503C2">
        <w:rPr>
          <w:rFonts w:ascii="Times New Roman" w:eastAsia="Times New Roman" w:hAnsi="Times New Roman" w:cs="Times New Roman"/>
          <w:sz w:val="28"/>
          <w:szCs w:val="24"/>
        </w:rPr>
        <w:t>,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4"/>
        </w:rPr>
        <w:t xml:space="preserve"> ;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4"/>
        </w:rPr>
        <w:t>;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4"/>
              </w:rPr>
              <m:t>2</m:t>
            </m:r>
          </m:den>
        </m:f>
      </m:oMath>
      <w:r w:rsidR="00FA06DD">
        <w:rPr>
          <w:rFonts w:ascii="Times New Roman" w:eastAsia="Times New Roman" w:hAnsi="Times New Roman" w:cs="Times New Roman"/>
          <w:sz w:val="28"/>
          <w:szCs w:val="24"/>
        </w:rPr>
        <w:t>;….)</w:t>
      </w:r>
    </w:p>
    <w:p w:rsidR="008503C2" w:rsidRPr="0091629F" w:rsidRDefault="008503C2" w:rsidP="0091629F">
      <w:pPr>
        <w:pStyle w:val="a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503C2">
        <w:rPr>
          <w:rFonts w:ascii="Times New Roman" w:eastAsia="Times New Roman" w:hAnsi="Times New Roman" w:cs="Times New Roman"/>
          <w:sz w:val="28"/>
          <w:szCs w:val="24"/>
        </w:rPr>
        <w:t>Формулы приведения, сложения, формулы двойного и половинного угла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A06DD" w:rsidRPr="0091629F" w:rsidRDefault="00FA06DD" w:rsidP="00FA06DD">
      <w:pPr>
        <w:pStyle w:val="a4"/>
        <w:rPr>
          <w:rFonts w:ascii="Times New Roman" w:eastAsia="Times New Roman" w:hAnsi="Times New Roman" w:cs="Times New Roman"/>
          <w:bCs/>
          <w:i/>
          <w:sz w:val="36"/>
          <w:szCs w:val="24"/>
        </w:rPr>
      </w:pPr>
      <w:r w:rsidRPr="0091629F">
        <w:rPr>
          <w:rFonts w:ascii="Times New Roman" w:eastAsia="Times New Roman" w:hAnsi="Times New Roman" w:cs="Times New Roman"/>
          <w:bCs/>
          <w:i/>
          <w:sz w:val="36"/>
          <w:szCs w:val="24"/>
        </w:rPr>
        <w:t>Уравнения и неравенства</w:t>
      </w:r>
    </w:p>
    <w:p w:rsidR="00FA06DD" w:rsidRPr="0091629F" w:rsidRDefault="00FA06DD" w:rsidP="00FA06DD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FA06DD">
        <w:rPr>
          <w:rFonts w:ascii="Times New Roman" w:eastAsia="Times New Roman" w:hAnsi="Times New Roman" w:cs="Times New Roman"/>
          <w:sz w:val="28"/>
          <w:szCs w:val="24"/>
        </w:rPr>
        <w:t>Уравнения с одной переменной. Пр</w:t>
      </w:r>
      <w:r>
        <w:rPr>
          <w:rFonts w:ascii="Times New Roman" w:eastAsia="Times New Roman" w:hAnsi="Times New Roman" w:cs="Times New Roman"/>
          <w:sz w:val="28"/>
          <w:szCs w:val="24"/>
        </w:rPr>
        <w:t>остейшие иррациональные уравне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ния. Логарифмические и показательные уравнения вида log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>a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(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>bx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 xml:space="preserve">+ 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>c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 xml:space="preserve">) = 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>d</w:t>
      </w:r>
      <w:r>
        <w:rPr>
          <w:rFonts w:ascii="Times New Roman" w:eastAsia="Times New Roman" w:hAnsi="Times New Roman" w:cs="Times New Roman"/>
          <w:sz w:val="28"/>
          <w:szCs w:val="24"/>
        </w:rPr>
        <w:t>,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>a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</w:rPr>
        <w:t xml:space="preserve">bx + c 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= d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 xml:space="preserve">(где 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d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 xml:space="preserve">можно представить в виде степени с основанием 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р</w:t>
      </w:r>
      <w:r>
        <w:rPr>
          <w:rFonts w:ascii="Times New Roman" w:eastAsia="Times New Roman" w:hAnsi="Times New Roman" w:cs="Times New Roman"/>
          <w:sz w:val="28"/>
          <w:szCs w:val="24"/>
        </w:rPr>
        <w:t>р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ациональным показателем) и их реше</w:t>
      </w:r>
      <w:r>
        <w:rPr>
          <w:rFonts w:ascii="Times New Roman" w:eastAsia="Times New Roman" w:hAnsi="Times New Roman" w:cs="Times New Roman"/>
          <w:sz w:val="28"/>
          <w:szCs w:val="24"/>
        </w:rPr>
        <w:t>ния. Тригонометрические уравне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ния вида sin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x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 xml:space="preserve">= 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>a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, cos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x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 xml:space="preserve">= 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>a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, tg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x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 xml:space="preserve">= 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>a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 xml:space="preserve">, где 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— табличное значение соответствующей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тригонометрической функции, и их решения.Неравенства с одной переменной вида log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  <w:vertAlign w:val="subscript"/>
        </w:rPr>
        <w:t>a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x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&lt;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>d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>a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  <w:vertAlign w:val="superscript"/>
        </w:rPr>
        <w:t>x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&lt; d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 xml:space="preserve">(где 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8"/>
          <w:szCs w:val="24"/>
        </w:rPr>
        <w:t>мож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 xml:space="preserve">но представить в виде степени с основанием 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>a</w:t>
      </w:r>
      <w:r>
        <w:rPr>
          <w:rFonts w:ascii="Times New Roman" w:eastAsia="Times New Roman" w:hAnsi="Times New Roman" w:cs="Times New Roman"/>
          <w:sz w:val="28"/>
          <w:szCs w:val="24"/>
        </w:rPr>
        <w:t>).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>Несложные рациональные, показа</w:t>
      </w:r>
      <w:r>
        <w:rPr>
          <w:rFonts w:ascii="Times New Roman" w:eastAsia="Times New Roman" w:hAnsi="Times New Roman" w:cs="Times New Roman"/>
          <w:i/>
          <w:iCs/>
          <w:sz w:val="28"/>
          <w:szCs w:val="24"/>
        </w:rPr>
        <w:t>тельные, логарифмические, триго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нометрические уравнения, неравенства и </w:t>
      </w:r>
      <w:r>
        <w:rPr>
          <w:rFonts w:ascii="Times New Roman" w:eastAsia="Times New Roman" w:hAnsi="Times New Roman" w:cs="Times New Roman"/>
          <w:i/>
          <w:iCs/>
          <w:sz w:val="28"/>
          <w:szCs w:val="24"/>
        </w:rPr>
        <w:t>их системы, простейшие ир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>рациональные уравнения и неравенства.Метод интервалов. Графически</w:t>
      </w:r>
      <w:r>
        <w:rPr>
          <w:rFonts w:ascii="Times New Roman" w:eastAsia="Times New Roman" w:hAnsi="Times New Roman" w:cs="Times New Roman"/>
          <w:i/>
          <w:iCs/>
          <w:sz w:val="28"/>
          <w:szCs w:val="24"/>
        </w:rPr>
        <w:t>е методы решения уравнений и не</w:t>
      </w:r>
      <w:r w:rsidRPr="00FA06DD">
        <w:rPr>
          <w:rFonts w:ascii="Times New Roman" w:eastAsia="Times New Roman" w:hAnsi="Times New Roman" w:cs="Times New Roman"/>
          <w:i/>
          <w:iCs/>
          <w:sz w:val="28"/>
          <w:szCs w:val="24"/>
        </w:rPr>
        <w:t>равенств.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Решение уравнений и неравенств,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содержащих переменную под знаком модуля.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Уравнения, системы уравнений с параметром.</w:t>
      </w:r>
    </w:p>
    <w:p w:rsidR="00FA06DD" w:rsidRPr="0091629F" w:rsidRDefault="00FA06DD" w:rsidP="00FA06DD">
      <w:pPr>
        <w:pStyle w:val="a4"/>
        <w:rPr>
          <w:rFonts w:ascii="Times New Roman" w:eastAsia="Times New Roman" w:hAnsi="Times New Roman" w:cs="Times New Roman"/>
          <w:i/>
          <w:sz w:val="36"/>
          <w:szCs w:val="24"/>
        </w:rPr>
      </w:pPr>
      <w:r w:rsidRPr="0091629F">
        <w:rPr>
          <w:rFonts w:ascii="Times New Roman" w:eastAsia="Times New Roman" w:hAnsi="Times New Roman" w:cs="Times New Roman"/>
          <w:i/>
          <w:sz w:val="36"/>
          <w:szCs w:val="24"/>
        </w:rPr>
        <w:lastRenderedPageBreak/>
        <w:t>Функции</w:t>
      </w:r>
    </w:p>
    <w:p w:rsidR="008951FD" w:rsidRPr="00FA06DD" w:rsidRDefault="00FA06DD" w:rsidP="00FA06DD">
      <w:pPr>
        <w:pStyle w:val="a4"/>
        <w:rPr>
          <w:rFonts w:ascii="Times New Roman" w:eastAsia="Times New Roman" w:hAnsi="Times New Roman" w:cs="Times New Roman"/>
          <w:sz w:val="28"/>
          <w:szCs w:val="24"/>
        </w:rPr>
      </w:pPr>
      <w:r w:rsidRPr="00FA06DD">
        <w:rPr>
          <w:rFonts w:ascii="Times New Roman" w:eastAsia="Times New Roman" w:hAnsi="Times New Roman" w:cs="Times New Roman"/>
          <w:sz w:val="28"/>
          <w:szCs w:val="24"/>
        </w:rPr>
        <w:t>Понятие функции. Нули функции, п</w:t>
      </w:r>
      <w:r>
        <w:rPr>
          <w:rFonts w:ascii="Times New Roman" w:eastAsia="Times New Roman" w:hAnsi="Times New Roman" w:cs="Times New Roman"/>
          <w:sz w:val="28"/>
          <w:szCs w:val="24"/>
        </w:rPr>
        <w:t>ромежутки знакопостоянства, мо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нотонность. Наибольшее и наимень</w:t>
      </w:r>
      <w:r>
        <w:rPr>
          <w:rFonts w:ascii="Times New Roman" w:eastAsia="Times New Roman" w:hAnsi="Times New Roman" w:cs="Times New Roman"/>
          <w:sz w:val="28"/>
          <w:szCs w:val="24"/>
        </w:rPr>
        <w:t>шее значения функции. Периодич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ность функции.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Чётность и нечётность функций.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Степенная, показательная и логариф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мические функции; их свойства и графики. Сложные функции.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Тригонометрические функции y = cos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x, y = sin x, y = tg x. Функция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y = ctg x. Свойства и графики тригоном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етрических функций. Арккосинус,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арксинус, арктангенс числа, арккот</w:t>
      </w:r>
      <w:r>
        <w:rPr>
          <w:rFonts w:ascii="Times New Roman" w:eastAsia="Times New Roman" w:hAnsi="Times New Roman" w:cs="Times New Roman"/>
          <w:sz w:val="28"/>
          <w:szCs w:val="24"/>
        </w:rPr>
        <w:t>ангенс числа. Обратные тригоно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 xml:space="preserve">метрические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функции, их свойства и графики.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 xml:space="preserve">Преобразования графиков функций: </w:t>
      </w:r>
      <w:r>
        <w:rPr>
          <w:rFonts w:ascii="Times New Roman" w:eastAsia="Times New Roman" w:hAnsi="Times New Roman" w:cs="Times New Roman"/>
          <w:sz w:val="28"/>
          <w:szCs w:val="24"/>
        </w:rPr>
        <w:t>сдвиги вдоль координатных осей,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растяжение и сжатие, симметрия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относительно координатных осей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и на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чала координат. Графики взаимно </w:t>
      </w:r>
      <w:r w:rsidRPr="00FA06DD">
        <w:rPr>
          <w:rFonts w:ascii="Times New Roman" w:eastAsia="Times New Roman" w:hAnsi="Times New Roman" w:cs="Times New Roman"/>
          <w:sz w:val="28"/>
          <w:szCs w:val="24"/>
        </w:rPr>
        <w:t>обратных функций.</w:t>
      </w:r>
    </w:p>
    <w:p w:rsidR="008951FD" w:rsidRPr="00D95712" w:rsidRDefault="008951FD" w:rsidP="00D95712">
      <w:pPr>
        <w:pStyle w:val="a4"/>
        <w:rPr>
          <w:rFonts w:ascii="Times New Roman" w:eastAsia="Times New Roman" w:hAnsi="Times New Roman" w:cs="Times New Roman"/>
          <w:sz w:val="28"/>
          <w:szCs w:val="24"/>
        </w:rPr>
      </w:pPr>
      <w:r w:rsidRPr="00D95712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8951FD" w:rsidRDefault="008951FD" w:rsidP="00C0700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36"/>
          <w:szCs w:val="32"/>
        </w:rPr>
      </w:pPr>
      <w:r w:rsidRPr="008951FD">
        <w:rPr>
          <w:rFonts w:ascii="Times New Roman" w:eastAsia="Times New Roman" w:hAnsi="Times New Roman" w:cs="Times New Roman"/>
          <w:color w:val="444444"/>
          <w:lang w:eastAsia="ru-RU"/>
        </w:rPr>
        <w:t> </w:t>
      </w:r>
    </w:p>
    <w:p w:rsidR="00C07007" w:rsidRPr="00D95712" w:rsidRDefault="00C07007" w:rsidP="00D957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  <w:r w:rsidRPr="00D95712">
        <w:rPr>
          <w:rFonts w:ascii="Times New Roman" w:eastAsia="Times New Roman" w:hAnsi="Times New Roman" w:cs="Times New Roman"/>
          <w:sz w:val="32"/>
          <w:szCs w:val="28"/>
          <w:u w:val="single"/>
        </w:rPr>
        <w:t>Содержание  модуля  «Геометрия»</w:t>
      </w:r>
    </w:p>
    <w:p w:rsidR="0091629F" w:rsidRPr="0091629F" w:rsidRDefault="00C07007" w:rsidP="0091629F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32"/>
          <w:szCs w:val="40"/>
        </w:rPr>
      </w:pPr>
      <w:r w:rsidRPr="0091629F">
        <w:rPr>
          <w:rFonts w:ascii="Times New Roman" w:eastAsia="Times New Roman" w:hAnsi="Times New Roman" w:cs="Times New Roman"/>
          <w:i/>
          <w:spacing w:val="-4"/>
          <w:sz w:val="32"/>
          <w:szCs w:val="40"/>
        </w:rPr>
        <w:t>Введение. Аксиомы стереометрии и их следствия</w:t>
      </w:r>
    </w:p>
    <w:p w:rsidR="00C07007" w:rsidRPr="0091629F" w:rsidRDefault="00C07007" w:rsidP="00916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1629F">
        <w:rPr>
          <w:rFonts w:ascii="Times New Roman" w:eastAsia="Times New Roman" w:hAnsi="Times New Roman" w:cs="Times New Roman"/>
          <w:sz w:val="24"/>
          <w:szCs w:val="28"/>
        </w:rPr>
        <w:t xml:space="preserve"> Представление раздела геометрии – стереометрии. Основные понятия стереометрии. Аксиомы стереометрии и их следствия. Многогранники: куб, параллелепипед, прямоугольный параллелепипед, призма, прямая призма, правильная призма, пирамида,  правильная пирамида. Моделирование многогранников из разверток и с помощью геометрического конструктора.</w:t>
      </w:r>
    </w:p>
    <w:p w:rsidR="00C07007" w:rsidRPr="0091629F" w:rsidRDefault="00C07007" w:rsidP="00C0700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360" w:after="0" w:line="240" w:lineRule="auto"/>
        <w:ind w:left="10"/>
        <w:rPr>
          <w:rFonts w:ascii="Times New Roman" w:eastAsia="Times New Roman" w:hAnsi="Times New Roman" w:cs="Times New Roman"/>
          <w:i/>
          <w:sz w:val="32"/>
          <w:szCs w:val="42"/>
        </w:rPr>
      </w:pPr>
      <w:r w:rsidRPr="0091629F">
        <w:rPr>
          <w:rFonts w:ascii="Times New Roman" w:eastAsia="Times New Roman" w:hAnsi="Times New Roman" w:cs="Times New Roman"/>
          <w:i/>
          <w:spacing w:val="-25"/>
          <w:sz w:val="32"/>
          <w:szCs w:val="42"/>
        </w:rPr>
        <w:t>2.</w:t>
      </w:r>
      <w:r w:rsidRPr="0091629F">
        <w:rPr>
          <w:rFonts w:ascii="Times New Roman" w:eastAsia="Times New Roman" w:hAnsi="Times New Roman" w:cs="Times New Roman"/>
          <w:i/>
          <w:sz w:val="32"/>
          <w:szCs w:val="42"/>
        </w:rPr>
        <w:tab/>
        <w:t xml:space="preserve">Параллельность прямых и плоскостей   </w:t>
      </w:r>
    </w:p>
    <w:p w:rsidR="00C07007" w:rsidRPr="00477FFC" w:rsidRDefault="00C07007" w:rsidP="00C07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77FFC">
        <w:rPr>
          <w:rFonts w:ascii="Times New Roman" w:eastAsia="Times New Roman" w:hAnsi="Times New Roman" w:cs="Times New Roman"/>
          <w:sz w:val="24"/>
          <w:szCs w:val="28"/>
        </w:rPr>
        <w:t xml:space="preserve">Пересекающиеся, параллельные и скрещивающиеся прямые в пространстве. Классификация взаимного расположения двух прямых в пространстве. Признак скрещивающихся прямых. Параллельность прямой и плоскости в пространстве. Классификация взаимного расположения прямой и плоскости. Признак параллельности прямой и плоскости. Параллельность двух плоскостей. Классификация взаимного расположения двух плоскостей. Признак параллельности двух плоскостей. Признаки параллельности двух прямых в пространстве. </w:t>
      </w:r>
    </w:p>
    <w:p w:rsidR="00C07007" w:rsidRPr="0091629F" w:rsidRDefault="00C07007" w:rsidP="00C07007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446" w:after="0" w:line="240" w:lineRule="auto"/>
        <w:ind w:left="5"/>
        <w:rPr>
          <w:rFonts w:ascii="Times New Roman" w:eastAsia="Times New Roman" w:hAnsi="Times New Roman" w:cs="Times New Roman"/>
          <w:i/>
          <w:sz w:val="32"/>
          <w:szCs w:val="42"/>
        </w:rPr>
      </w:pPr>
      <w:r w:rsidRPr="0091629F">
        <w:rPr>
          <w:rFonts w:ascii="Times New Roman" w:eastAsia="Times New Roman" w:hAnsi="Times New Roman" w:cs="Times New Roman"/>
          <w:i/>
          <w:spacing w:val="-23"/>
          <w:sz w:val="32"/>
          <w:szCs w:val="42"/>
        </w:rPr>
        <w:t>3.</w:t>
      </w:r>
      <w:r w:rsidRPr="0091629F">
        <w:rPr>
          <w:rFonts w:ascii="Times New Roman" w:eastAsia="Times New Roman" w:hAnsi="Times New Roman" w:cs="Times New Roman"/>
          <w:i/>
          <w:sz w:val="32"/>
          <w:szCs w:val="42"/>
        </w:rPr>
        <w:tab/>
        <w:t xml:space="preserve">Перпендикулярность прямых и плоскостей   </w:t>
      </w:r>
    </w:p>
    <w:p w:rsidR="00C07007" w:rsidRPr="00477FFC" w:rsidRDefault="00C07007" w:rsidP="009162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FFC">
        <w:rPr>
          <w:rFonts w:ascii="Times New Roman" w:eastAsia="Times New Roman" w:hAnsi="Times New Roman" w:cs="Times New Roman"/>
          <w:sz w:val="24"/>
          <w:szCs w:val="24"/>
        </w:rPr>
        <w:t xml:space="preserve">  Угол между прямыми в пространстве. Перпендикулярность прямых. Перпендикулярность прямой и плоскости. </w:t>
      </w:r>
      <w:r w:rsidR="0091629F">
        <w:rPr>
          <w:rFonts w:ascii="Times New Roman" w:eastAsia="Times New Roman" w:hAnsi="Times New Roman" w:cs="Times New Roman"/>
          <w:sz w:val="24"/>
          <w:szCs w:val="24"/>
        </w:rPr>
        <w:t>Перпендикулярные</w:t>
      </w:r>
      <w:r w:rsidR="00044217">
        <w:rPr>
          <w:rFonts w:ascii="Times New Roman" w:eastAsia="Times New Roman" w:hAnsi="Times New Roman" w:cs="Times New Roman"/>
          <w:sz w:val="24"/>
          <w:szCs w:val="24"/>
        </w:rPr>
        <w:t xml:space="preserve">прямые  в пространстве. Признак </w:t>
      </w:r>
      <w:r w:rsidR="00044217" w:rsidRPr="00044217">
        <w:rPr>
          <w:rFonts w:ascii="Times New Roman" w:eastAsia="Times New Roman" w:hAnsi="Times New Roman" w:cs="Times New Roman"/>
          <w:sz w:val="24"/>
          <w:szCs w:val="24"/>
        </w:rPr>
        <w:t>перпен</w:t>
      </w:r>
      <w:r w:rsidR="00044217">
        <w:rPr>
          <w:rFonts w:ascii="Times New Roman" w:eastAsia="Times New Roman" w:hAnsi="Times New Roman" w:cs="Times New Roman"/>
          <w:sz w:val="24"/>
          <w:szCs w:val="24"/>
        </w:rPr>
        <w:t>дикулярности прямой и плоскости.</w:t>
      </w:r>
      <w:r w:rsidR="00044217" w:rsidRPr="00044217">
        <w:rPr>
          <w:rFonts w:ascii="Times New Roman" w:eastAsia="Times New Roman" w:hAnsi="Times New Roman" w:cs="Times New Roman"/>
          <w:sz w:val="24"/>
          <w:szCs w:val="24"/>
        </w:rPr>
        <w:t>Теорема о прямой, перпендикулярной к плоскости.</w:t>
      </w:r>
      <w:r w:rsidRPr="00477FFC">
        <w:rPr>
          <w:rFonts w:ascii="Times New Roman" w:eastAsia="Times New Roman" w:hAnsi="Times New Roman" w:cs="Times New Roman"/>
          <w:sz w:val="24"/>
          <w:szCs w:val="24"/>
        </w:rPr>
        <w:t>Ортогональное проектирование. Перпендикуляр и наклонная. Угол между прямой и плоскостью.</w:t>
      </w:r>
      <w:r w:rsidR="007826B7" w:rsidRPr="007826B7">
        <w:rPr>
          <w:rFonts w:ascii="Times New Roman" w:eastAsia="Times New Roman" w:hAnsi="Times New Roman" w:cs="Times New Roman"/>
          <w:sz w:val="24"/>
          <w:szCs w:val="24"/>
        </w:rPr>
        <w:t xml:space="preserve">Расстояние от точки до плоскости. </w:t>
      </w:r>
      <w:r w:rsidR="007826B7">
        <w:rPr>
          <w:rFonts w:ascii="Times New Roman" w:eastAsia="Times New Roman" w:hAnsi="Times New Roman" w:cs="Times New Roman"/>
          <w:sz w:val="24"/>
          <w:szCs w:val="24"/>
        </w:rPr>
        <w:t xml:space="preserve">Теорема о трех перпендикулярах. </w:t>
      </w:r>
      <w:r w:rsidR="007826B7" w:rsidRPr="007826B7">
        <w:rPr>
          <w:rFonts w:ascii="Times New Roman" w:eastAsia="Times New Roman" w:hAnsi="Times New Roman" w:cs="Times New Roman"/>
          <w:sz w:val="24"/>
          <w:szCs w:val="24"/>
        </w:rPr>
        <w:t>Решение задач.Двугранный угол. Признак перпендикулярности двух плоскостей</w:t>
      </w:r>
      <w:r w:rsidR="007826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77FFC">
        <w:rPr>
          <w:rFonts w:ascii="Times New Roman" w:eastAsia="Times New Roman" w:hAnsi="Times New Roman" w:cs="Times New Roman"/>
          <w:sz w:val="24"/>
          <w:szCs w:val="24"/>
        </w:rPr>
        <w:t xml:space="preserve">Линейный угол двугранного  угла. Перпендикулярность плоскостей. Признак перпендикулярности  двух плоскостей. Расстояние между точками, прямыми и плоскостями. </w:t>
      </w:r>
      <w:r w:rsidR="007826B7" w:rsidRPr="007826B7">
        <w:rPr>
          <w:rFonts w:ascii="Times New Roman" w:eastAsia="Times New Roman" w:hAnsi="Times New Roman" w:cs="Times New Roman"/>
          <w:sz w:val="24"/>
          <w:szCs w:val="24"/>
        </w:rPr>
        <w:t>Прямоугольный параллелепипед</w:t>
      </w:r>
      <w:r w:rsidR="00782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2BF2" w:rsidRPr="00044217" w:rsidRDefault="00C07007" w:rsidP="00044217">
      <w:pPr>
        <w:pStyle w:val="a5"/>
        <w:widowControl w:val="0"/>
        <w:numPr>
          <w:ilvl w:val="0"/>
          <w:numId w:val="3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38" w:after="0" w:line="475" w:lineRule="exact"/>
        <w:rPr>
          <w:rFonts w:ascii="Times New Roman" w:eastAsia="Times New Roman" w:hAnsi="Times New Roman" w:cs="Times New Roman"/>
          <w:position w:val="4"/>
          <w:sz w:val="32"/>
          <w:szCs w:val="42"/>
        </w:rPr>
      </w:pPr>
      <w:r w:rsidRPr="00044217">
        <w:rPr>
          <w:rFonts w:ascii="Times New Roman" w:eastAsia="Times New Roman" w:hAnsi="Times New Roman" w:cs="Times New Roman"/>
          <w:position w:val="4"/>
          <w:sz w:val="32"/>
          <w:szCs w:val="42"/>
        </w:rPr>
        <w:t xml:space="preserve">Многогранники  </w:t>
      </w:r>
    </w:p>
    <w:p w:rsidR="00C07007" w:rsidRPr="00044217" w:rsidRDefault="00E32BF2" w:rsidP="0004421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ab/>
      </w:r>
      <w:r w:rsidR="00C07007" w:rsidRPr="00044217">
        <w:rPr>
          <w:rFonts w:ascii="Times New Roman" w:eastAsia="Times New Roman" w:hAnsi="Times New Roman" w:cs="Times New Roman"/>
          <w:sz w:val="24"/>
          <w:szCs w:val="24"/>
        </w:rPr>
        <w:t xml:space="preserve">Многогранные углы. Выпуклые многогранники и их свойства. </w:t>
      </w:r>
      <w:r w:rsidR="00044217" w:rsidRPr="00044217">
        <w:rPr>
          <w:rFonts w:ascii="Times New Roman" w:eastAsia="Times New Roman" w:hAnsi="Times New Roman" w:cs="Times New Roman"/>
          <w:sz w:val="24"/>
          <w:szCs w:val="24"/>
        </w:rPr>
        <w:t>Понятие многогранника. Призма.Пирамида. Правильная пирамида. Усеченная пирамида.Решение задач на пирамиду. Симметрия в пространстве.Понятие правильных многогранников. Элементы симме</w:t>
      </w:r>
      <w:r w:rsidR="00044217">
        <w:rPr>
          <w:rFonts w:ascii="Times New Roman" w:eastAsia="Times New Roman" w:hAnsi="Times New Roman" w:cs="Times New Roman"/>
          <w:sz w:val="24"/>
          <w:szCs w:val="24"/>
        </w:rPr>
        <w:t xml:space="preserve">трии правильных многогранников. </w:t>
      </w:r>
      <w:r w:rsidR="00044217" w:rsidRPr="00044217">
        <w:rPr>
          <w:rFonts w:ascii="Times New Roman" w:eastAsia="Times New Roman" w:hAnsi="Times New Roman" w:cs="Times New Roman"/>
          <w:sz w:val="24"/>
          <w:szCs w:val="24"/>
        </w:rPr>
        <w:t>Правильные многогранники. Решение задач.</w:t>
      </w:r>
    </w:p>
    <w:p w:rsidR="00C07007" w:rsidRPr="00D95712" w:rsidRDefault="00D95712" w:rsidP="00C0700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360" w:after="0" w:line="240" w:lineRule="auto"/>
        <w:rPr>
          <w:rFonts w:ascii="Times New Roman" w:eastAsia="Times New Roman" w:hAnsi="Times New Roman" w:cs="Times New Roman"/>
          <w:sz w:val="32"/>
          <w:szCs w:val="42"/>
        </w:rPr>
      </w:pPr>
      <w:r w:rsidRPr="00D95712">
        <w:rPr>
          <w:rFonts w:ascii="Times New Roman" w:eastAsia="Times New Roman" w:hAnsi="Times New Roman" w:cs="Times New Roman"/>
          <w:spacing w:val="-25"/>
          <w:sz w:val="32"/>
          <w:szCs w:val="42"/>
        </w:rPr>
        <w:lastRenderedPageBreak/>
        <w:t>5</w:t>
      </w:r>
      <w:r w:rsidR="00C07007" w:rsidRPr="00D95712">
        <w:rPr>
          <w:rFonts w:ascii="Times New Roman" w:eastAsia="Times New Roman" w:hAnsi="Times New Roman" w:cs="Times New Roman"/>
          <w:spacing w:val="-25"/>
          <w:sz w:val="32"/>
          <w:szCs w:val="42"/>
        </w:rPr>
        <w:t>.</w:t>
      </w:r>
      <w:r w:rsidR="00C07007" w:rsidRPr="00D95712">
        <w:rPr>
          <w:rFonts w:ascii="Times New Roman" w:eastAsia="Times New Roman" w:hAnsi="Times New Roman" w:cs="Times New Roman"/>
          <w:sz w:val="32"/>
          <w:szCs w:val="42"/>
        </w:rPr>
        <w:tab/>
        <w:t xml:space="preserve">Векторы в пространстве </w:t>
      </w:r>
    </w:p>
    <w:p w:rsidR="00C07007" w:rsidRPr="00477FFC" w:rsidRDefault="00C07007" w:rsidP="000442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FFC">
        <w:rPr>
          <w:rFonts w:ascii="Times New Roman" w:eastAsia="Times New Roman" w:hAnsi="Times New Roman" w:cs="Times New Roman"/>
          <w:sz w:val="24"/>
          <w:szCs w:val="24"/>
        </w:rPr>
        <w:t xml:space="preserve">Векторы в пространстве. </w:t>
      </w:r>
      <w:r w:rsidR="00044217">
        <w:rPr>
          <w:rFonts w:ascii="Times New Roman" w:eastAsia="Times New Roman" w:hAnsi="Times New Roman" w:cs="Times New Roman"/>
          <w:sz w:val="24"/>
          <w:szCs w:val="24"/>
        </w:rPr>
        <w:t>Сложение и вычитание векторов.</w:t>
      </w:r>
      <w:r w:rsidR="00044217" w:rsidRPr="00044217">
        <w:rPr>
          <w:rFonts w:ascii="Times New Roman" w:eastAsia="Times New Roman" w:hAnsi="Times New Roman" w:cs="Times New Roman"/>
          <w:sz w:val="24"/>
          <w:szCs w:val="24"/>
        </w:rPr>
        <w:t>Умножение вектора на число.</w:t>
      </w:r>
      <w:r w:rsidRPr="00477FFC">
        <w:rPr>
          <w:rFonts w:ascii="Times New Roman" w:eastAsia="Times New Roman" w:hAnsi="Times New Roman" w:cs="Times New Roman"/>
          <w:sz w:val="24"/>
          <w:szCs w:val="24"/>
        </w:rPr>
        <w:t>Коллинеарные и компланарные векторы.</w:t>
      </w:r>
      <w:r w:rsidR="00044217" w:rsidRPr="00044217">
        <w:rPr>
          <w:rFonts w:ascii="Times New Roman" w:eastAsia="Times New Roman" w:hAnsi="Times New Roman" w:cs="Times New Roman"/>
          <w:sz w:val="24"/>
          <w:szCs w:val="24"/>
        </w:rPr>
        <w:t>Компланарные ве</w:t>
      </w:r>
      <w:r w:rsidR="00044217">
        <w:rPr>
          <w:rFonts w:ascii="Times New Roman" w:eastAsia="Times New Roman" w:hAnsi="Times New Roman" w:cs="Times New Roman"/>
          <w:sz w:val="24"/>
          <w:szCs w:val="24"/>
        </w:rPr>
        <w:t xml:space="preserve">кторы. Правило параллелепипеда. </w:t>
      </w:r>
      <w:r w:rsidR="00044217" w:rsidRPr="00044217">
        <w:rPr>
          <w:rFonts w:ascii="Times New Roman" w:eastAsia="Times New Roman" w:hAnsi="Times New Roman" w:cs="Times New Roman"/>
          <w:sz w:val="24"/>
          <w:szCs w:val="24"/>
        </w:rPr>
        <w:t xml:space="preserve">Разложение вектора </w:t>
      </w:r>
      <w:r w:rsidR="00044217">
        <w:rPr>
          <w:rFonts w:ascii="Times New Roman" w:eastAsia="Times New Roman" w:hAnsi="Times New Roman" w:cs="Times New Roman"/>
          <w:sz w:val="24"/>
          <w:szCs w:val="24"/>
        </w:rPr>
        <w:t xml:space="preserve">по трем некомланарным векторам. </w:t>
      </w:r>
      <w:r w:rsidR="00044217" w:rsidRPr="00044217">
        <w:rPr>
          <w:rFonts w:ascii="Times New Roman" w:eastAsia="Times New Roman" w:hAnsi="Times New Roman" w:cs="Times New Roman"/>
          <w:sz w:val="24"/>
          <w:szCs w:val="24"/>
        </w:rPr>
        <w:t>Решение задач.</w:t>
      </w:r>
      <w:r w:rsidRPr="00477FFC">
        <w:rPr>
          <w:rFonts w:ascii="Times New Roman" w:eastAsia="Times New Roman" w:hAnsi="Times New Roman" w:cs="Times New Roman"/>
          <w:sz w:val="24"/>
          <w:szCs w:val="24"/>
        </w:rPr>
        <w:t xml:space="preserve"> Параллельный перенос. </w:t>
      </w:r>
    </w:p>
    <w:p w:rsidR="00C07007" w:rsidRPr="00DF7EF8" w:rsidRDefault="00C07007" w:rsidP="00DF7EF8">
      <w:pPr>
        <w:pStyle w:val="a5"/>
        <w:widowControl w:val="0"/>
        <w:numPr>
          <w:ilvl w:val="0"/>
          <w:numId w:val="3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34" w:after="0" w:line="422" w:lineRule="exact"/>
        <w:rPr>
          <w:rFonts w:ascii="Times New Roman" w:eastAsia="Times New Roman" w:hAnsi="Times New Roman" w:cs="Times New Roman"/>
          <w:sz w:val="32"/>
          <w:szCs w:val="42"/>
        </w:rPr>
      </w:pPr>
      <w:r w:rsidRPr="00DF7EF8">
        <w:rPr>
          <w:rFonts w:ascii="Times New Roman" w:eastAsia="Times New Roman" w:hAnsi="Times New Roman" w:cs="Times New Roman"/>
          <w:sz w:val="32"/>
          <w:szCs w:val="42"/>
        </w:rPr>
        <w:t>Повторение</w:t>
      </w:r>
    </w:p>
    <w:p w:rsidR="00DF7EF8" w:rsidRDefault="00DF7EF8" w:rsidP="00DF7EF8">
      <w:pPr>
        <w:pStyle w:val="a5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</w:rPr>
      </w:pPr>
    </w:p>
    <w:p w:rsidR="00DF7EF8" w:rsidRDefault="00DF7EF8" w:rsidP="001845A9">
      <w:pPr>
        <w:pStyle w:val="a5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</w:rPr>
      </w:pPr>
    </w:p>
    <w:p w:rsidR="0091629F" w:rsidRDefault="0091629F" w:rsidP="001845A9">
      <w:pPr>
        <w:pStyle w:val="a5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</w:rPr>
      </w:pPr>
    </w:p>
    <w:p w:rsidR="0091629F" w:rsidRDefault="0091629F" w:rsidP="001845A9">
      <w:pPr>
        <w:pStyle w:val="a5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</w:rPr>
      </w:pPr>
    </w:p>
    <w:p w:rsidR="0091629F" w:rsidRDefault="0091629F" w:rsidP="001845A9">
      <w:pPr>
        <w:pStyle w:val="a5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</w:rPr>
      </w:pPr>
    </w:p>
    <w:p w:rsidR="0091629F" w:rsidRDefault="0091629F" w:rsidP="001845A9">
      <w:pPr>
        <w:pStyle w:val="a5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</w:rPr>
      </w:pPr>
    </w:p>
    <w:p w:rsidR="0091629F" w:rsidRDefault="0091629F" w:rsidP="001845A9">
      <w:pPr>
        <w:pStyle w:val="a5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</w:rPr>
      </w:pPr>
    </w:p>
    <w:p w:rsidR="0091629F" w:rsidRDefault="0091629F" w:rsidP="001845A9">
      <w:pPr>
        <w:pStyle w:val="a5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</w:rPr>
      </w:pPr>
    </w:p>
    <w:p w:rsidR="0091629F" w:rsidRDefault="0091629F" w:rsidP="001845A9">
      <w:pPr>
        <w:pStyle w:val="a5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</w:rPr>
      </w:pPr>
    </w:p>
    <w:p w:rsidR="0091629F" w:rsidRDefault="0091629F" w:rsidP="001845A9">
      <w:pPr>
        <w:pStyle w:val="a5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</w:rPr>
      </w:pPr>
    </w:p>
    <w:p w:rsidR="0091629F" w:rsidRDefault="0091629F" w:rsidP="001845A9">
      <w:pPr>
        <w:pStyle w:val="a5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</w:rPr>
      </w:pPr>
    </w:p>
    <w:p w:rsidR="0091629F" w:rsidRPr="00DF7EF8" w:rsidRDefault="0091629F" w:rsidP="001845A9">
      <w:pPr>
        <w:pStyle w:val="a5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</w:rPr>
      </w:pPr>
    </w:p>
    <w:p w:rsidR="005A2B1B" w:rsidRDefault="005A2B1B" w:rsidP="005A2B1B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2"/>
        </w:rPr>
      </w:pPr>
      <w:r w:rsidRPr="00305D6E">
        <w:rPr>
          <w:rFonts w:ascii="Times New Roman" w:eastAsia="Times New Roman" w:hAnsi="Times New Roman" w:cs="Times New Roman"/>
          <w:b/>
          <w:sz w:val="36"/>
          <w:szCs w:val="32"/>
        </w:rPr>
        <w:t>Тематическое планирование</w:t>
      </w:r>
    </w:p>
    <w:p w:rsidR="005A2B1B" w:rsidRPr="005A2B1B" w:rsidRDefault="006F18EC" w:rsidP="005A2B1B">
      <w:pPr>
        <w:pStyle w:val="a5"/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  <w:r w:rsidRPr="006F18EC">
        <w:rPr>
          <w:rFonts w:ascii="Times New Roman" w:eastAsia="Times New Roman" w:hAnsi="Times New Roman" w:cs="Times New Roman"/>
          <w:sz w:val="32"/>
          <w:szCs w:val="28"/>
          <w:u w:val="single"/>
        </w:rPr>
        <w:t>III.I</w:t>
      </w:r>
      <w:r>
        <w:rPr>
          <w:rFonts w:ascii="Times New Roman" w:eastAsia="Times New Roman" w:hAnsi="Times New Roman" w:cs="Times New Roman"/>
          <w:sz w:val="32"/>
          <w:szCs w:val="28"/>
          <w:u w:val="single"/>
        </w:rPr>
        <w:t>.</w:t>
      </w:r>
      <w:r w:rsidRPr="006F18EC">
        <w:rPr>
          <w:rFonts w:ascii="Times New Roman" w:eastAsia="Times New Roman" w:hAnsi="Times New Roman" w:cs="Times New Roman"/>
          <w:sz w:val="32"/>
          <w:szCs w:val="28"/>
        </w:rPr>
        <w:tab/>
      </w:r>
      <w:r w:rsidRPr="006F18EC">
        <w:rPr>
          <w:rFonts w:ascii="Times New Roman" w:eastAsia="Times New Roman" w:hAnsi="Times New Roman" w:cs="Times New Roman"/>
          <w:sz w:val="32"/>
          <w:szCs w:val="28"/>
          <w:u w:val="single"/>
        </w:rPr>
        <w:t>Тематическое планирование</w:t>
      </w:r>
      <w:r w:rsidR="00816474">
        <w:rPr>
          <w:rFonts w:ascii="Times New Roman" w:eastAsia="Times New Roman" w:hAnsi="Times New Roman" w:cs="Times New Roman"/>
          <w:sz w:val="32"/>
          <w:szCs w:val="28"/>
          <w:u w:val="single"/>
        </w:rPr>
        <w:t xml:space="preserve"> </w:t>
      </w:r>
      <w:r w:rsidR="005A2B1B" w:rsidRPr="005A2B1B">
        <w:rPr>
          <w:rFonts w:ascii="Times New Roman" w:eastAsia="Times New Roman" w:hAnsi="Times New Roman" w:cs="Times New Roman"/>
          <w:sz w:val="32"/>
          <w:szCs w:val="28"/>
          <w:u w:val="single"/>
        </w:rPr>
        <w:t>модуля  «Геометрия»</w:t>
      </w:r>
    </w:p>
    <w:p w:rsidR="00C07007" w:rsidRDefault="00C07007" w:rsidP="00C0700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36"/>
          <w:szCs w:val="32"/>
        </w:rPr>
      </w:pPr>
    </w:p>
    <w:tbl>
      <w:tblPr>
        <w:tblpPr w:leftFromText="180" w:rightFromText="180" w:vertAnchor="text" w:horzAnchor="margin" w:tblpXSpec="center" w:tblpY="-29"/>
        <w:tblOverlap w:val="never"/>
        <w:tblW w:w="4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9395"/>
        <w:gridCol w:w="1978"/>
      </w:tblGrid>
      <w:tr w:rsidR="005A2B1B" w:rsidRPr="005A2B1B" w:rsidTr="006F18EC">
        <w:trPr>
          <w:trHeight w:val="82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A2B1B" w:rsidRPr="005A2B1B" w:rsidTr="006F18EC">
        <w:trPr>
          <w:trHeight w:val="26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A2B1B" w:rsidRPr="005A2B1B" w:rsidRDefault="006F18EC" w:rsidP="005A2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0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Введение. Аксиомы стереометрии и их следствия   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A2B1B" w:rsidRPr="005A2B1B" w:rsidRDefault="006F18EC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A2B1B" w:rsidRPr="005A2B1B" w:rsidTr="006F18EC">
        <w:trPr>
          <w:trHeight w:val="26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</w:tcPr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</w:tcPr>
          <w:p w:rsidR="005A2B1B" w:rsidRPr="005A2B1B" w:rsidRDefault="00FA5549" w:rsidP="005A2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A5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Глава 1. Параллельность прямых и плоскостей 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D"/>
          </w:tcPr>
          <w:p w:rsidR="005A2B1B" w:rsidRPr="005A2B1B" w:rsidRDefault="00DF681E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15ч (14+1)</w:t>
            </w:r>
          </w:p>
        </w:tc>
      </w:tr>
      <w:tr w:rsidR="005A2B1B" w:rsidRPr="005A2B1B" w:rsidTr="006F18EC">
        <w:trPr>
          <w:trHeight w:val="26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49" w:rsidRPr="00FA5549" w:rsidRDefault="00FA5549" w:rsidP="00FA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№ 1.</w:t>
            </w:r>
          </w:p>
          <w:p w:rsidR="005A2B1B" w:rsidRPr="005A2B1B" w:rsidRDefault="00FA5549" w:rsidP="00FA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«Параллельность прямых, прямой и плоскости».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DF681E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A5549" w:rsidRPr="005A2B1B" w:rsidTr="006F18EC">
        <w:trPr>
          <w:trHeight w:val="26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49" w:rsidRPr="005A2B1B" w:rsidRDefault="00FA5549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49" w:rsidRPr="00FA5549" w:rsidRDefault="00FA5549" w:rsidP="00FA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 № 2. Тема: «Параллельность плоскостей».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49" w:rsidRPr="005A2B1B" w:rsidRDefault="00DF681E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A2B1B" w:rsidRPr="005A2B1B" w:rsidTr="006F18EC">
        <w:trPr>
          <w:trHeight w:val="26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A2B1B" w:rsidRPr="005A2B1B" w:rsidRDefault="00FA5549" w:rsidP="005A2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2</w:t>
            </w:r>
            <w:r w:rsidRPr="00FA5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Перпендикулярность прямых и плоскостей. 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A2B1B" w:rsidRPr="005A2B1B" w:rsidRDefault="00DF681E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17ч (16+1)</w:t>
            </w:r>
          </w:p>
        </w:tc>
      </w:tr>
      <w:tr w:rsidR="005A2B1B" w:rsidRPr="005A2B1B" w:rsidTr="006F18EC">
        <w:trPr>
          <w:trHeight w:val="27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FA5549" w:rsidP="005A2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A554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Контрольная работа № 3. Тема: «Перпендикулярность прямых и плоскостей».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DF681E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A2B1B" w:rsidRPr="005A2B1B" w:rsidTr="006F18EC">
        <w:trPr>
          <w:trHeight w:val="25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A2B1B" w:rsidRPr="005A2B1B" w:rsidRDefault="00DF681E" w:rsidP="005A2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681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Глава </w:t>
            </w:r>
            <w:r w:rsidRPr="00DF681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/>
              </w:rPr>
              <w:t xml:space="preserve">III. </w:t>
            </w:r>
            <w:r w:rsidRPr="00DF681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Многогранники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A2B1B" w:rsidRPr="005A2B1B" w:rsidRDefault="00DF681E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18ч(7+1)</w:t>
            </w:r>
          </w:p>
        </w:tc>
      </w:tr>
      <w:tr w:rsidR="005A2B1B" w:rsidRPr="005A2B1B" w:rsidTr="006F18EC">
        <w:trPr>
          <w:trHeight w:val="25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A2B1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5A2B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DF681E" w:rsidP="005A2B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F681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Контрольная работа №4. Тема: «Многогранники».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DF681E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A2B1B" w:rsidRPr="005A2B1B" w:rsidTr="006F18EC">
        <w:trPr>
          <w:trHeight w:val="25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A2B1B" w:rsidRPr="005A2B1B" w:rsidRDefault="00DF681E" w:rsidP="005A2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9EB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 xml:space="preserve">Глава </w:t>
            </w:r>
            <w:r w:rsidRPr="00CD29EB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val="en-US"/>
              </w:rPr>
              <w:t>IV</w:t>
            </w:r>
            <w:r w:rsidRPr="00CD29EB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>. Векторы в пространстве   (9 ч).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A2B1B" w:rsidRPr="005A2B1B" w:rsidRDefault="00DF681E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9ч(8+1)</w:t>
            </w:r>
          </w:p>
        </w:tc>
      </w:tr>
      <w:tr w:rsidR="005A2B1B" w:rsidRPr="005A2B1B" w:rsidTr="006F18EC">
        <w:trPr>
          <w:trHeight w:val="25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DF681E" w:rsidP="005A2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81E">
              <w:rPr>
                <w:rFonts w:ascii="Times New Roman" w:eastAsia="Times New Roman" w:hAnsi="Times New Roman" w:cs="Times New Roman"/>
                <w:i/>
                <w:sz w:val="28"/>
              </w:rPr>
              <w:t>Контрольная работа № 5. Тема: «Векторы в пространстве»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DF681E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F681E" w:rsidRPr="005A2B1B" w:rsidTr="006F18EC">
        <w:trPr>
          <w:trHeight w:val="25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81E" w:rsidRPr="00DF681E" w:rsidRDefault="00DF681E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68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81E" w:rsidRPr="00DF681E" w:rsidRDefault="00DF681E" w:rsidP="005A2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F681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Повторение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81E" w:rsidRPr="00DF681E" w:rsidRDefault="00DF681E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68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5ч (4+1)</w:t>
            </w:r>
          </w:p>
        </w:tc>
      </w:tr>
      <w:tr w:rsidR="005A2B1B" w:rsidRPr="005A2B1B" w:rsidTr="006F18EC">
        <w:trPr>
          <w:trHeight w:val="25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5A2B1B" w:rsidP="005A2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5A2B1B" w:rsidP="005A2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Итоговая контрольная работа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5A2B1B" w:rsidRPr="005A2B1B" w:rsidTr="006F18EC">
        <w:trPr>
          <w:trHeight w:val="25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5A2B1B" w:rsidP="005A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5A2B1B" w:rsidP="005A2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 часов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B1B" w:rsidRPr="005A2B1B" w:rsidRDefault="001E6DA1" w:rsidP="00DF6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68ч</w:t>
            </w:r>
          </w:p>
        </w:tc>
      </w:tr>
    </w:tbl>
    <w:p w:rsidR="00C07007" w:rsidRPr="00305D6E" w:rsidRDefault="00C07007" w:rsidP="00C0700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36"/>
          <w:szCs w:val="32"/>
        </w:rPr>
      </w:pPr>
    </w:p>
    <w:p w:rsidR="005A2B1B" w:rsidRDefault="005A2B1B" w:rsidP="00E32BF2">
      <w:pPr>
        <w:tabs>
          <w:tab w:val="left" w:pos="4040"/>
        </w:tabs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5A2B1B" w:rsidRDefault="005A2B1B" w:rsidP="00E32BF2">
      <w:pPr>
        <w:tabs>
          <w:tab w:val="left" w:pos="4040"/>
        </w:tabs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5A2B1B" w:rsidRDefault="005A2B1B" w:rsidP="006F18EC">
      <w:pPr>
        <w:tabs>
          <w:tab w:val="left" w:pos="4040"/>
        </w:tabs>
        <w:spacing w:after="0" w:line="23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F18EC" w:rsidRDefault="006F18EC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6"/>
          <w:szCs w:val="28"/>
          <w:u w:val="single"/>
        </w:rPr>
      </w:pPr>
    </w:p>
    <w:p w:rsidR="00044217" w:rsidRPr="0091629F" w:rsidRDefault="00044217" w:rsidP="009162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91629F" w:rsidRDefault="0091629F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91629F" w:rsidRDefault="0091629F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91629F" w:rsidRDefault="0091629F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91629F" w:rsidRDefault="0091629F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91629F" w:rsidRDefault="0091629F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91629F" w:rsidRDefault="0091629F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91629F" w:rsidRDefault="0091629F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91629F" w:rsidRDefault="0091629F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91629F" w:rsidRDefault="0091629F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91629F" w:rsidRDefault="0091629F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91629F" w:rsidRDefault="0091629F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91629F" w:rsidRDefault="0091629F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6C1D32" w:rsidRDefault="006C1D32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6C1D32" w:rsidRDefault="006C1D32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6C1D32" w:rsidRDefault="006C1D32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6C1D32" w:rsidRDefault="006C1D32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6C1D32" w:rsidRDefault="006C1D32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6C1D32" w:rsidRDefault="006C1D32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91629F" w:rsidRPr="006C1D32" w:rsidRDefault="007C5F70" w:rsidP="006C1D3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6"/>
          <w:szCs w:val="28"/>
          <w:u w:val="single"/>
        </w:rPr>
      </w:pPr>
      <w:r w:rsidRPr="006F18EC">
        <w:rPr>
          <w:rFonts w:ascii="Times New Roman" w:eastAsia="Times New Roman" w:hAnsi="Times New Roman" w:cs="Times New Roman"/>
          <w:sz w:val="32"/>
          <w:szCs w:val="28"/>
        </w:rPr>
        <w:tab/>
      </w:r>
      <w:r w:rsidRPr="006F18EC">
        <w:rPr>
          <w:rFonts w:ascii="Times New Roman" w:eastAsia="Times New Roman" w:hAnsi="Times New Roman" w:cs="Times New Roman"/>
          <w:sz w:val="32"/>
          <w:szCs w:val="28"/>
          <w:u w:val="single"/>
        </w:rPr>
        <w:t>Тематическое планирование</w:t>
      </w:r>
      <w:r w:rsidRPr="005A2B1B">
        <w:rPr>
          <w:rFonts w:ascii="Times New Roman" w:eastAsia="Times New Roman" w:hAnsi="Times New Roman" w:cs="Times New Roman"/>
          <w:sz w:val="32"/>
          <w:szCs w:val="28"/>
          <w:u w:val="single"/>
        </w:rPr>
        <w:t xml:space="preserve">модуля  </w:t>
      </w:r>
      <w:r>
        <w:rPr>
          <w:rFonts w:ascii="Times New Roman" w:eastAsia="Times New Roman" w:hAnsi="Times New Roman" w:cs="Times New Roman"/>
          <w:sz w:val="36"/>
          <w:szCs w:val="28"/>
          <w:u w:val="single"/>
        </w:rPr>
        <w:t>«</w:t>
      </w:r>
      <w:r w:rsidRPr="00DF7EF8">
        <w:rPr>
          <w:rFonts w:ascii="Times New Roman" w:eastAsia="Times New Roman" w:hAnsi="Times New Roman" w:cs="Times New Roman"/>
          <w:sz w:val="36"/>
          <w:szCs w:val="28"/>
          <w:u w:val="single"/>
        </w:rPr>
        <w:t xml:space="preserve">Алгебра </w:t>
      </w:r>
      <w:r w:rsidR="006C1D32">
        <w:rPr>
          <w:rFonts w:ascii="Times New Roman" w:eastAsia="Times New Roman" w:hAnsi="Times New Roman" w:cs="Times New Roman"/>
          <w:sz w:val="36"/>
          <w:szCs w:val="28"/>
          <w:u w:val="single"/>
        </w:rPr>
        <w:t>и начала математического анализа</w:t>
      </w:r>
    </w:p>
    <w:tbl>
      <w:tblPr>
        <w:tblpPr w:leftFromText="180" w:rightFromText="180" w:vertAnchor="text" w:horzAnchor="page" w:tblpX="1273" w:tblpY="620"/>
        <w:tblOverlap w:val="never"/>
        <w:tblW w:w="46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662"/>
        <w:gridCol w:w="1276"/>
        <w:gridCol w:w="5953"/>
      </w:tblGrid>
      <w:tr w:rsidR="007C5F70" w:rsidRPr="005A2B1B" w:rsidTr="007C5F70">
        <w:trPr>
          <w:trHeight w:val="8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95712" w:rsidRDefault="007C5F70" w:rsidP="007C5F7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95712">
              <w:rPr>
                <w:rFonts w:ascii="Times New Roman" w:eastAsia="Times New Roman" w:hAnsi="Times New Roman" w:cs="Times New Roman"/>
                <w:sz w:val="28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вторение курса 7 -9 класса </w:t>
            </w:r>
          </w:p>
          <w:p w:rsidR="007C5F70" w:rsidRPr="005A2B1B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5+1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7EF8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7C5F70" w:rsidRPr="005A2B1B" w:rsidTr="007C5F70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1738EA" w:rsidP="007C5F70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I</w:t>
            </w:r>
            <w:r w:rsidRPr="00173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7C5F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Действительные числа</w:t>
            </w:r>
          </w:p>
          <w:p w:rsidR="007C5F70" w:rsidRPr="0091629F" w:rsidRDefault="007C5F70" w:rsidP="007C5F7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9571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12ч (11</w:t>
            </w: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>Находить сумму бесконечно убывающей геометрической прогрессии.</w:t>
            </w:r>
          </w:p>
          <w:p w:rsidR="007C5F70" w:rsidRPr="002212E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 xml:space="preserve"> Переводить бесконечную периодическую дробь в обыкновенную дробь.</w:t>
            </w:r>
          </w:p>
          <w:p w:rsidR="007C5F70" w:rsidRPr="002212E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>Приводить примеры (давать определение) арифметических корней натуральной степени.</w:t>
            </w:r>
          </w:p>
          <w:p w:rsidR="007C5F70" w:rsidRPr="002212E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>Применять правила действий с радикалами, выражениями со степенями с рациональным</w:t>
            </w:r>
          </w:p>
          <w:p w:rsidR="007C5F70" w:rsidRPr="002212E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tonCSanPin-Regular" w:hAnsi="NewtonCSanPin-Regular" w:cs="NewtonCSanPin-Regular"/>
                <w:sz w:val="21"/>
                <w:szCs w:val="21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>показателем при вычислениях и преобразованиях выражений</w:t>
            </w:r>
          </w:p>
        </w:tc>
      </w:tr>
      <w:tr w:rsidR="007C5F70" w:rsidRPr="005A2B1B" w:rsidTr="007C5F70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2212E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 xml:space="preserve">Целые и рациональные числа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2212E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числа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2212E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2212E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2212E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и действительным показателями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2212E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2212E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Контрольная работа №1  «Степень с действительным показателем»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F70" w:rsidRPr="00926603" w:rsidTr="007C5F70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1738EA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II.</w:t>
            </w:r>
            <w:r w:rsidR="007C5F70"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Степенная функция</w:t>
            </w:r>
          </w:p>
          <w:p w:rsidR="007C5F70" w:rsidRPr="0091629F" w:rsidRDefault="007C5F70" w:rsidP="007C5F7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95712">
              <w:rPr>
                <w:rFonts w:ascii="Times New Roman" w:eastAsia="Times New Roman" w:hAnsi="Times New Roman" w:cs="Times New Roman"/>
                <w:sz w:val="28"/>
                <w:szCs w:val="24"/>
              </w:rPr>
              <w:t>Степенная функция, её свойства и график. Равносильные уравнения и неравенства. Иррациональные уравнения.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1738EA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A54A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ч (1</w:t>
            </w:r>
            <w:r w:rsidR="00A54A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+1</w:t>
            </w: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По графикам степенных функций (в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зависимости от показателя степени) описывать их свойства (монотонность, ограниченность,чётность, нечётность).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Строить схематически график степенной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 xml:space="preserve">функции в зависимости от принадлежности показателя степени (в аналитической записи рассматриваемой функции) к одному из рассматриваемых числовых множеств (при показателях, принадлежащих </w:t>
            </w:r>
            <w:r w:rsidRPr="00DD3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множеству целых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чисел, при любых действительных показателях) и перечислять её свойства.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Приводить примеры степенных функций (заданных с помощью формулы или графика),обладающих заданными свойствами (например, ограниченности). Разъяснять смысл перечисленных свойств. Анализировать поведение функций на различных участках области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определения.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Распознавать равносильные преобразования, преобразования, приводящие к уравнению-следствию.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Решать простейшие иррациональные уравнения. Распознавать графики и строить графики степенных функций, используя графопостроители, изучать свойства функций по их графикам.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преобразования графиков степенных функций: параллельный перенос. Применять свойства степенной функции при решении прикладных задач и задач повышенной сложности</w:t>
            </w:r>
          </w:p>
        </w:tc>
      </w:tr>
      <w:tr w:rsidR="007C5F70" w:rsidRPr="005A2B1B" w:rsidTr="007C5F70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Степенная функция, её свойства и график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 xml:space="preserve"> Взаимно обратные функции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4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Равносильные уравнения и не</w:t>
            </w: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равенства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  <w:p w:rsidR="007C5F70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Иррациональные неравенства —</w:t>
            </w:r>
          </w:p>
          <w:p w:rsidR="007C5F70" w:rsidRPr="00DD371C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обобщения и систематиза</w:t>
            </w: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ции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A54A94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74B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Контрольная работа №2  «Степенная функция»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F70" w:rsidRPr="00DD371C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1738EA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III.</w:t>
            </w:r>
            <w:r w:rsidR="007C5F70" w:rsidRPr="00874B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Показательная функция</w:t>
            </w:r>
          </w:p>
          <w:p w:rsidR="007C5F70" w:rsidRPr="005A2B1B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5712">
              <w:rPr>
                <w:rFonts w:ascii="Times New Roman" w:eastAsia="Times New Roman" w:hAnsi="Times New Roman" w:cs="Times New Roman"/>
                <w:sz w:val="28"/>
                <w:szCs w:val="24"/>
              </w:rPr>
              <w:t>Показательная функция, её свойства и график. Показательные уравнения. Показательные неравенства. Системы показательных уравнений и неравенств.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1738EA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 ч (11</w:t>
            </w:r>
            <w:r w:rsidRPr="00874B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+1ч)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По графикам показательной функции описывать её свойства (монотонность, ограниченность).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Приводить примеры показательной функции (заданной с помощью формулы или графика), обладающей заданными свойствами (например, ограниченности). Разъяснять смысл перечисленных свойств.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 поведение функций на раз</w:t>
            </w: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личных участках области определения.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Решать простейшие показательные уравне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неравенства и их системы.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Решать показательные уравнения методами разложения на множители, способом замены неизвестного, с использованием свойств функции, решать уравнения, сводящиеся к квадратным.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Распознава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графики и строить график по</w:t>
            </w: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функции, используя графопо</w:t>
            </w: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строители, изучать </w:t>
            </w:r>
            <w:r w:rsidRPr="00DD3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функции по графикам.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гипотезы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количестве кор</w:t>
            </w: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ней уравнений, содержащих показательную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функцию, и проверять их.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преобразования графика показа</w:t>
            </w: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тельной функции: параллельный перенос.</w:t>
            </w:r>
          </w:p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Применять свойства показательной функции при решении прикладных задач</w:t>
            </w:r>
          </w:p>
        </w:tc>
      </w:tr>
      <w:tr w:rsidR="007C5F70" w:rsidRPr="005A2B1B" w:rsidTr="007C5F70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74BBA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уравнения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74BBA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Показательные неравенства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5F70" w:rsidRPr="00DD371C" w:rsidTr="007C5F70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показательных уравнений и неравенств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74BBA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5F70" w:rsidRPr="00DD371C" w:rsidTr="007C5F70"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74BBA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5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A2B1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5A2B1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74B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Контрольная работа №3  «Показательная функция»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DD371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74B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Логарифмическая функция </w:t>
            </w:r>
          </w:p>
          <w:p w:rsidR="007C5F70" w:rsidRPr="008104EA" w:rsidRDefault="007C5F70" w:rsidP="007C5F7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95712">
              <w:rPr>
                <w:rFonts w:ascii="Times New Roman" w:eastAsia="Times New Roman" w:hAnsi="Times New Roman" w:cs="Times New Roman"/>
                <w:sz w:val="28"/>
                <w:szCs w:val="24"/>
              </w:rPr>
              <w:t> Логарифмы. Свойства логарифмов. Десятичные и натуральные логарифмы. Логарифмическая функция, её свойства и график. Логарифмические уравнения. Логар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ифмические неравенства.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 ч (15</w:t>
            </w: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простейшие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преобразования ло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гарифмич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еских выражений с использовани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свойств логарифмов, с помощью формул</w:t>
            </w:r>
          </w:p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перехода.</w:t>
            </w:r>
          </w:p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логарифмической функции опи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сывать её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(монотонность, ограни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ченность).</w:t>
            </w:r>
          </w:p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примеры логарифмической функ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(заданной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помощью формулы или гра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фика), обладающей заданными свойствами(например, ограниченности). Разъяснять смыслперечисленных свойств.</w:t>
            </w:r>
          </w:p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</w:t>
            </w:r>
            <w:r w:rsidR="00B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 поведение функций на раз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личных учас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тках области определения, срав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нивать скорости возрастания (убывания)функций. </w:t>
            </w:r>
            <w:r w:rsidR="00B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определения пере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численных свойств.</w:t>
            </w:r>
          </w:p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стейшие логарифмические уравне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логарифм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ические неравенства и их систе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мы. Решать</w:t>
            </w:r>
            <w:r w:rsidR="00B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логарифмические уравнения раз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личными методами.</w:t>
            </w:r>
          </w:p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</w:t>
            </w:r>
            <w:r w:rsidR="0008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графики и строить график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рифмичес</w:t>
            </w:r>
            <w:r w:rsidR="000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функции, используя </w:t>
            </w:r>
            <w:r w:rsidR="00B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графопо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строители,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зучать свойства функции по гра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фикам, формулировать гипотезы о количестве</w:t>
            </w:r>
          </w:p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корней 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внений, содержащих логарифмиче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скую функцию, и проверять их.</w:t>
            </w:r>
          </w:p>
          <w:p w:rsidR="007C5F70" w:rsidRPr="00B2613C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свойства лога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рифмической функ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при р</w:t>
            </w:r>
            <w:r w:rsidR="00B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ешении прикладных задач и задач </w:t>
            </w:r>
            <w:r w:rsidRPr="00810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повышенной сложности</w:t>
            </w:r>
          </w:p>
        </w:tc>
      </w:tr>
      <w:tr w:rsidR="007C5F70" w:rsidRPr="005A2B1B" w:rsidTr="007C5F70">
        <w:trPr>
          <w:trHeight w:val="2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 w:rsidRPr="00944C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Логарифмы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 w:rsidRPr="00944C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Свойства логарифмов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 w:rsidRPr="00944C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84405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Десятичные и натуральные лога</w:t>
            </w:r>
            <w:r w:rsidR="007C5F70" w:rsidRPr="008104EA">
              <w:rPr>
                <w:rFonts w:ascii="Times New Roman" w:hAnsi="Times New Roman" w:cs="Times New Roman"/>
                <w:sz w:val="24"/>
                <w:szCs w:val="24"/>
              </w:rPr>
              <w:t>рифмы</w:t>
            </w:r>
          </w:p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 w:rsidRPr="00944C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84405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Логарифмическая функция, её </w:t>
            </w:r>
            <w:r w:rsidR="007C5F70" w:rsidRPr="008104EA">
              <w:rPr>
                <w:rFonts w:ascii="Times New Roman" w:hAnsi="Times New Roman" w:cs="Times New Roman"/>
                <w:sz w:val="24"/>
                <w:szCs w:val="24"/>
              </w:rPr>
              <w:t>свойства и график</w:t>
            </w:r>
          </w:p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 w:rsidRPr="00944C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 w:rsidRPr="00944C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Логарифмические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еравенства </w:t>
            </w:r>
          </w:p>
          <w:p w:rsidR="007C5F70" w:rsidRPr="008104EA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 w:rsidRPr="00944C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</w:t>
            </w: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ции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104EA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B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Контрольная работа по №4  «Логарифмическая функция»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84405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44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V.</w:t>
            </w:r>
            <w:r w:rsidR="007C5F70" w:rsidRPr="00874B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Тригонометрические формулы </w:t>
            </w:r>
          </w:p>
          <w:p w:rsidR="007C5F70" w:rsidRPr="00576BCF" w:rsidRDefault="007C5F70" w:rsidP="0091343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Радианная мера угла. Поворот точки вокруг начала координат. Определение синуса, косинуса и тангенса.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углов α и </w:t>
            </w:r>
            <w:r w:rsidR="000024F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α. Формулы сложения</w:t>
            </w:r>
            <w:r w:rsidR="0091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Pr="00D95712">
              <w:rPr>
                <w:rFonts w:ascii="Times New Roman" w:eastAsia="Times New Roman" w:hAnsi="Times New Roman" w:cs="Times New Roman"/>
                <w:sz w:val="28"/>
                <w:szCs w:val="28"/>
              </w:rPr>
              <w:t>инус,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осинус и тангенс двойного угла.</w:t>
            </w:r>
            <w:r w:rsidRPr="00D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Формулы приведения. Сумма и разность синусов. Сумма и разность косинусов.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22 ч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(21</w:t>
            </w: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Переводить градусную меру в радианную и обратно. </w:t>
            </w:r>
            <w:r w:rsidRPr="007A3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на окружности положение</w:t>
            </w:r>
          </w:p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A73">
              <w:rPr>
                <w:rFonts w:ascii="Times New Roman" w:hAnsi="Times New Roman" w:cs="Times New Roman"/>
                <w:sz w:val="24"/>
                <w:szCs w:val="24"/>
              </w:rPr>
              <w:t>точки, соответствующей данному действительному числу.</w:t>
            </w:r>
          </w:p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A73">
              <w:rPr>
                <w:rFonts w:ascii="Times New Roman" w:hAnsi="Times New Roman" w:cs="Times New Roman"/>
                <w:sz w:val="24"/>
                <w:szCs w:val="24"/>
              </w:rPr>
              <w:t>Находить знаки значений синуса, косинуса,</w:t>
            </w:r>
          </w:p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A73">
              <w:rPr>
                <w:rFonts w:ascii="Times New Roman" w:hAnsi="Times New Roman" w:cs="Times New Roman"/>
                <w:sz w:val="24"/>
                <w:szCs w:val="24"/>
              </w:rPr>
              <w:t>тангенса числа.</w:t>
            </w:r>
          </w:p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A73">
              <w:rPr>
                <w:rFonts w:ascii="Times New Roman" w:hAnsi="Times New Roman" w:cs="Times New Roman"/>
                <w:sz w:val="24"/>
                <w:szCs w:val="24"/>
              </w:rPr>
              <w:t>Выявлять зависимость между синусом, косинусом, тангенсом одного и того же угла.</w:t>
            </w:r>
          </w:p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A73">
              <w:rPr>
                <w:rFonts w:ascii="Times New Roman" w:hAnsi="Times New Roman" w:cs="Times New Roman"/>
                <w:sz w:val="24"/>
                <w:szCs w:val="24"/>
              </w:rPr>
              <w:t>Применять данные зависимости для доказательства тождества, в частности на определённых множествах.</w:t>
            </w:r>
          </w:p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A7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 преобразованиях и вычислениях формулы связи тригонометрических функций углов </w:t>
            </w:r>
            <w:r w:rsidR="000024FD">
              <w:rPr>
                <w:rFonts w:ascii="Times New Roman" w:eastAsia="Times New Roman" w:hAnsi="Times New Roman" w:cs="Times New Roman"/>
                <w:sz w:val="28"/>
                <w:szCs w:val="28"/>
              </w:rPr>
              <w:t>α и -α</w:t>
            </w:r>
            <w:r w:rsidRPr="007A3A73">
              <w:rPr>
                <w:rFonts w:ascii="Times New Roman" w:hAnsi="Times New Roman" w:cs="Times New Roman"/>
                <w:sz w:val="24"/>
                <w:szCs w:val="24"/>
              </w:rPr>
              <w:t>, формулы сложения, формулы двойных и половинных углов, формулы приведения, формулы суммы и разности синусов, суммы и разности косинусов.</w:t>
            </w:r>
          </w:p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A73">
              <w:rPr>
                <w:rFonts w:ascii="Times New Roman" w:hAnsi="Times New Roman" w:cs="Times New Roman"/>
                <w:sz w:val="24"/>
                <w:szCs w:val="24"/>
              </w:rPr>
              <w:t>Доказывать тождества, применяя различные</w:t>
            </w:r>
          </w:p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tonCSanPin-Regular" w:hAnsi="NewtonCSanPin-Regular" w:cs="NewtonCSanPin-Regular"/>
                <w:sz w:val="21"/>
                <w:szCs w:val="21"/>
              </w:rPr>
            </w:pPr>
            <w:r w:rsidRPr="007A3A73">
              <w:rPr>
                <w:rFonts w:ascii="Times New Roman" w:hAnsi="Times New Roman" w:cs="Times New Roman"/>
                <w:sz w:val="24"/>
                <w:szCs w:val="24"/>
              </w:rPr>
              <w:t>методы, используя все изученные формулы.Применять все изученные свойства и формулы при решении прикладных задач и задач повышенной сложности</w:t>
            </w: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6.1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345501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Радианная мера угла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345501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Поворот точки вокруг начала</w:t>
            </w:r>
          </w:p>
          <w:p w:rsidR="007C5F70" w:rsidRPr="00345501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координат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345501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Определение синуса, косинуса</w:t>
            </w:r>
          </w:p>
          <w:p w:rsidR="007C5F70" w:rsidRPr="00345501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и тангенса угла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345501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Знаки синуса,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синуса и тан</w:t>
            </w: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генса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345501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345501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345501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углов α и -α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345501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345501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двойного угла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345501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половинного угла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345501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 xml:space="preserve">Формулы приведения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345501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 xml:space="preserve"> Сумма и разность синусов. Сумма и разность косинусов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345501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A3A73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74BBA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F70" w:rsidRPr="00DF7EF8" w:rsidRDefault="007C5F70" w:rsidP="007C5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7EF8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Контрольная работа №5  </w:t>
            </w:r>
            <w:r w:rsidRPr="00874BBA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«Тригонометрические формулы»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961D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1D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F70" w:rsidRDefault="00784405" w:rsidP="007C5F70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8440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Глава VI.</w:t>
            </w:r>
            <w:r w:rsidR="007C5F70" w:rsidRPr="00874BB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Триг</w:t>
            </w:r>
            <w:r w:rsidR="007C5F7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онометрические уравнения </w:t>
            </w:r>
          </w:p>
          <w:p w:rsidR="007C5F70" w:rsidRPr="00FA06DD" w:rsidRDefault="007C5F70" w:rsidP="007C5F7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9571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 Уравнение cos x = a. Уравнение sin x = a. Уравнение tgx = a. Решение тригонометрических уравнений.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16ч (15+1ч)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C5F70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Уметь находить арксинус, арккосинус, арктангенс действительного числа, грамотно формулируя определение.</w:t>
            </w:r>
          </w:p>
          <w:p w:rsidR="007C5F70" w:rsidRPr="007C5F70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Применять формулы для нахождения корней уравнений cos</w:t>
            </w:r>
            <w:r w:rsidRPr="007C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 </w:t>
            </w: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7C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, sin</w:t>
            </w:r>
            <w:r w:rsidRPr="007C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7C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, tg</w:t>
            </w:r>
            <w:r w:rsidRPr="007C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 </w:t>
            </w: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7C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5F70" w:rsidRPr="007C5F70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 xml:space="preserve"> Уметь решать тригонометрические уравнения: линейные относительно синуса, косинуса, тангенса угла (числа), сводящиеся к квадратным</w:t>
            </w:r>
          </w:p>
          <w:p w:rsidR="007C5F70" w:rsidRPr="007C5F70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и другим алгебраическим уравнениям после замены неизвестного, сводящиеся к простейшим тригонометрическим уравнениям после разложения на множители.</w:t>
            </w:r>
          </w:p>
          <w:p w:rsidR="007C5F70" w:rsidRPr="00961D1B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tonCSanPin-Regular" w:hAnsi="NewtonCSanPin-Regular" w:cs="NewtonCSanPin-Regular"/>
                <w:sz w:val="21"/>
                <w:szCs w:val="21"/>
              </w:rPr>
            </w:pP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Применять все изученные свойства и способы решения тригонометрических уравнений и неравенств при решении прикладных задач</w:t>
            </w: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F70" w:rsidRPr="007C5F70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Уравнение cos</w:t>
            </w:r>
            <w:r w:rsidRPr="007C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7C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F70" w:rsidRPr="007C5F70" w:rsidRDefault="007C5F70" w:rsidP="007C5F70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Уравнение sin</w:t>
            </w:r>
            <w:r w:rsidRPr="007C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7C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F70" w:rsidRPr="007C5F70" w:rsidRDefault="007C5F70" w:rsidP="007C5F70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Уравнение tg</w:t>
            </w:r>
            <w:r w:rsidRPr="007C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7C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F70" w:rsidRPr="007C5F70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F70" w:rsidRPr="007C5F70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Примеры решения простейших тригонометрических неравенств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F70" w:rsidRPr="007C5F70" w:rsidRDefault="007C5F70" w:rsidP="007C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874BBA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F70" w:rsidRPr="00DF7EF8" w:rsidRDefault="007C5F70" w:rsidP="007C5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7EF8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Контрольная работа №6  </w:t>
            </w:r>
            <w:r w:rsidRPr="00874BBA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«Тригонометрические уравнения»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6F18EC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18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5F70" w:rsidRDefault="007C5F70" w:rsidP="007C5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8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ние курса алгебры 10 класса</w:t>
            </w:r>
          </w:p>
          <w:p w:rsidR="007C5F70" w:rsidRPr="00FA06DD" w:rsidRDefault="007C5F70" w:rsidP="007C5F7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9571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Степенная, показательная и логарифмическая функции. Решение показательных, степенных и логарифмических уравнений. Решение показательных, степенных и логарифмических неравенств. Тригонометрические формулы. Тригонометрические тождества. Решение тригонометрических уравнений.  Решение систем показательных и  логарифмических уравнений. Текстовые задачи на проценты, движение.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A54A94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="00A54A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+1ч)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Итоговая контрольная работа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C5F70" w:rsidRPr="005A2B1B" w:rsidTr="007C5F70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Pr="005A2B1B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70" w:rsidRDefault="007C5F70" w:rsidP="007C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91629F" w:rsidRDefault="0091629F" w:rsidP="005A2B1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32"/>
          <w:szCs w:val="28"/>
          <w:u w:val="single"/>
        </w:rPr>
      </w:pPr>
    </w:p>
    <w:p w:rsidR="00784405" w:rsidRDefault="00784405" w:rsidP="006C1D32">
      <w:pPr>
        <w:spacing w:after="0" w:line="23" w:lineRule="atLeast"/>
        <w:rPr>
          <w:rFonts w:ascii="Times New Roman" w:eastAsia="Calibri" w:hAnsi="Times New Roman" w:cs="Times New Roman"/>
          <w:b/>
          <w:color w:val="000000"/>
          <w:sz w:val="44"/>
          <w:szCs w:val="26"/>
        </w:rPr>
      </w:pPr>
    </w:p>
    <w:p w:rsidR="000024FD" w:rsidRDefault="000024FD" w:rsidP="00B2613C">
      <w:pPr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44"/>
          <w:szCs w:val="26"/>
        </w:rPr>
      </w:pPr>
    </w:p>
    <w:p w:rsidR="0058049F" w:rsidRPr="00B2613C" w:rsidRDefault="0058049F" w:rsidP="00B2613C">
      <w:pPr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32"/>
          <w:szCs w:val="26"/>
        </w:rPr>
      </w:pPr>
      <w:r w:rsidRPr="00B2613C">
        <w:rPr>
          <w:rFonts w:ascii="Times New Roman" w:eastAsia="Calibri" w:hAnsi="Times New Roman" w:cs="Times New Roman"/>
          <w:b/>
          <w:color w:val="000000"/>
          <w:sz w:val="32"/>
          <w:szCs w:val="26"/>
        </w:rPr>
        <w:t>Календа</w:t>
      </w:r>
      <w:r w:rsidR="00B2613C" w:rsidRPr="00B2613C">
        <w:rPr>
          <w:rFonts w:ascii="Times New Roman" w:eastAsia="Calibri" w:hAnsi="Times New Roman" w:cs="Times New Roman"/>
          <w:b/>
          <w:color w:val="000000"/>
          <w:sz w:val="32"/>
          <w:szCs w:val="26"/>
        </w:rPr>
        <w:t>рно - тематическое планирование по математике</w:t>
      </w:r>
      <w:r w:rsidR="00DA3BC3">
        <w:rPr>
          <w:rFonts w:ascii="Times New Roman" w:eastAsia="Calibri" w:hAnsi="Times New Roman" w:cs="Times New Roman"/>
          <w:b/>
          <w:color w:val="000000"/>
          <w:sz w:val="32"/>
          <w:szCs w:val="26"/>
        </w:rPr>
        <w:t xml:space="preserve"> </w:t>
      </w:r>
      <w:r w:rsidR="006F568B">
        <w:rPr>
          <w:rFonts w:ascii="Times New Roman" w:eastAsia="Calibri" w:hAnsi="Times New Roman" w:cs="Times New Roman"/>
          <w:b/>
          <w:color w:val="000000"/>
          <w:sz w:val="32"/>
          <w:szCs w:val="26"/>
        </w:rPr>
        <w:t xml:space="preserve">для 10 </w:t>
      </w:r>
      <w:r w:rsidRPr="00B2613C">
        <w:rPr>
          <w:rFonts w:ascii="Times New Roman" w:eastAsia="Calibri" w:hAnsi="Times New Roman" w:cs="Times New Roman"/>
          <w:b/>
          <w:color w:val="000000"/>
          <w:sz w:val="32"/>
          <w:szCs w:val="26"/>
        </w:rPr>
        <w:t xml:space="preserve"> класса</w:t>
      </w:r>
    </w:p>
    <w:p w:rsidR="001D68D8" w:rsidRDefault="001D68D8" w:rsidP="0058049F">
      <w:pPr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1D68D8" w:rsidRDefault="001D68D8" w:rsidP="001D68D8">
      <w:pPr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76430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Модуль «Алгебра и начала анализа»</w:t>
      </w:r>
    </w:p>
    <w:p w:rsidR="00DA3BC3" w:rsidRDefault="00DA3BC3" w:rsidP="001D68D8">
      <w:pPr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0"/>
        <w:gridCol w:w="992"/>
        <w:gridCol w:w="1140"/>
        <w:gridCol w:w="1473"/>
        <w:gridCol w:w="7392"/>
        <w:gridCol w:w="1639"/>
      </w:tblGrid>
      <w:tr w:rsidR="006F568B" w:rsidRPr="0058049F" w:rsidTr="00040F7E">
        <w:trPr>
          <w:trHeight w:val="420"/>
          <w:jc w:val="center"/>
        </w:trPr>
        <w:tc>
          <w:tcPr>
            <w:tcW w:w="606" w:type="dxa"/>
            <w:vMerge w:val="restart"/>
          </w:tcPr>
          <w:p w:rsidR="006F568B" w:rsidRPr="0058049F" w:rsidRDefault="006F568B" w:rsidP="0024463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80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1992" w:type="dxa"/>
            <w:gridSpan w:val="2"/>
          </w:tcPr>
          <w:p w:rsidR="006F568B" w:rsidRPr="0058049F" w:rsidRDefault="006F568B" w:rsidP="0024463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80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Дата проведения урока</w:t>
            </w:r>
          </w:p>
        </w:tc>
        <w:tc>
          <w:tcPr>
            <w:tcW w:w="1140" w:type="dxa"/>
            <w:vMerge w:val="restart"/>
          </w:tcPr>
          <w:p w:rsidR="006F568B" w:rsidRPr="0058049F" w:rsidRDefault="006F568B" w:rsidP="00244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804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6F568B" w:rsidRPr="0058049F" w:rsidRDefault="006F568B" w:rsidP="0024463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804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473" w:type="dxa"/>
            <w:vMerge w:val="restart"/>
          </w:tcPr>
          <w:p w:rsidR="006F568B" w:rsidRPr="0058049F" w:rsidRDefault="006F568B" w:rsidP="0024463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80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Номер  параграфа</w:t>
            </w:r>
          </w:p>
        </w:tc>
        <w:tc>
          <w:tcPr>
            <w:tcW w:w="7392" w:type="dxa"/>
            <w:vMerge w:val="restart"/>
          </w:tcPr>
          <w:p w:rsidR="006F568B" w:rsidRPr="0058049F" w:rsidRDefault="006F568B" w:rsidP="0024463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80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Название темы, раздела</w:t>
            </w:r>
          </w:p>
        </w:tc>
        <w:tc>
          <w:tcPr>
            <w:tcW w:w="1639" w:type="dxa"/>
            <w:vMerge w:val="restart"/>
          </w:tcPr>
          <w:p w:rsidR="006F568B" w:rsidRPr="0058049F" w:rsidRDefault="006F568B" w:rsidP="0024463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Домашнее задание</w:t>
            </w:r>
          </w:p>
        </w:tc>
      </w:tr>
      <w:tr w:rsidR="006F568B" w:rsidRPr="0058049F" w:rsidTr="00040F7E">
        <w:trPr>
          <w:trHeight w:val="729"/>
          <w:jc w:val="center"/>
        </w:trPr>
        <w:tc>
          <w:tcPr>
            <w:tcW w:w="606" w:type="dxa"/>
            <w:vMerge/>
            <w:tcBorders>
              <w:bottom w:val="single" w:sz="4" w:space="0" w:color="auto"/>
            </w:tcBorders>
          </w:tcPr>
          <w:p w:rsidR="006F568B" w:rsidRPr="0058049F" w:rsidRDefault="006F568B" w:rsidP="0024463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F568B" w:rsidRPr="0058049F" w:rsidRDefault="006F568B" w:rsidP="002446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8049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568B" w:rsidRPr="0058049F" w:rsidRDefault="006F568B" w:rsidP="002446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8049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факту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6F568B" w:rsidRPr="0058049F" w:rsidRDefault="006F568B" w:rsidP="0024463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6F568B" w:rsidRPr="0058049F" w:rsidRDefault="006F568B" w:rsidP="0024463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92" w:type="dxa"/>
            <w:vMerge/>
            <w:tcBorders>
              <w:bottom w:val="single" w:sz="4" w:space="0" w:color="auto"/>
            </w:tcBorders>
          </w:tcPr>
          <w:p w:rsidR="006F568B" w:rsidRPr="0058049F" w:rsidRDefault="006F568B" w:rsidP="0024463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vMerge/>
            <w:tcBorders>
              <w:bottom w:val="single" w:sz="4" w:space="0" w:color="auto"/>
            </w:tcBorders>
          </w:tcPr>
          <w:p w:rsidR="006F568B" w:rsidRPr="0058049F" w:rsidRDefault="006F568B" w:rsidP="0024463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1-6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A54A94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54A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73" w:type="dxa"/>
          </w:tcPr>
          <w:p w:rsidR="006F568B" w:rsidRPr="00A54A94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92" w:type="dxa"/>
          </w:tcPr>
          <w:p w:rsidR="006F568B" w:rsidRPr="00A54A94" w:rsidRDefault="006F568B" w:rsidP="00A54A9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54A9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Повторение курса 7 -9 класса </w:t>
            </w:r>
          </w:p>
        </w:tc>
        <w:tc>
          <w:tcPr>
            <w:tcW w:w="1639" w:type="dxa"/>
          </w:tcPr>
          <w:p w:rsidR="006F568B" w:rsidRPr="00A54A94" w:rsidRDefault="006F568B" w:rsidP="00A54A9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</w:tcPr>
          <w:p w:rsidR="006F568B" w:rsidRPr="00A54A94" w:rsidRDefault="006F568B" w:rsidP="00A54A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54A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Входной контроль</w:t>
            </w:r>
          </w:p>
        </w:tc>
        <w:tc>
          <w:tcPr>
            <w:tcW w:w="1639" w:type="dxa"/>
          </w:tcPr>
          <w:p w:rsidR="006F568B" w:rsidRPr="00A54A94" w:rsidRDefault="006F568B" w:rsidP="00A54A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5A2B1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12ч (11</w:t>
            </w: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  <w:tc>
          <w:tcPr>
            <w:tcW w:w="8865" w:type="dxa"/>
            <w:gridSpan w:val="2"/>
          </w:tcPr>
          <w:p w:rsidR="006F568B" w:rsidRPr="00A54A94" w:rsidRDefault="006F568B" w:rsidP="00A54A94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I.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Действительные числа</w:t>
            </w:r>
          </w:p>
        </w:tc>
        <w:tc>
          <w:tcPr>
            <w:tcW w:w="1639" w:type="dxa"/>
          </w:tcPr>
          <w:p w:rsidR="006F568B" w:rsidRPr="001738EA" w:rsidRDefault="006F568B" w:rsidP="00A54A94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92" w:type="dxa"/>
          </w:tcPr>
          <w:p w:rsidR="006F568B" w:rsidRPr="002212E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 xml:space="preserve">Целые и рациональные числа </w:t>
            </w:r>
          </w:p>
        </w:tc>
        <w:tc>
          <w:tcPr>
            <w:tcW w:w="1639" w:type="dxa"/>
          </w:tcPr>
          <w:p w:rsidR="006F568B" w:rsidRPr="002212E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92" w:type="dxa"/>
          </w:tcPr>
          <w:p w:rsidR="006F568B" w:rsidRPr="002212E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числа </w:t>
            </w:r>
          </w:p>
        </w:tc>
        <w:tc>
          <w:tcPr>
            <w:tcW w:w="1639" w:type="dxa"/>
          </w:tcPr>
          <w:p w:rsidR="006F568B" w:rsidRPr="002212E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92" w:type="dxa"/>
          </w:tcPr>
          <w:p w:rsidR="006F568B" w:rsidRPr="002212E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1639" w:type="dxa"/>
          </w:tcPr>
          <w:p w:rsidR="006F568B" w:rsidRPr="002212E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92" w:type="dxa"/>
          </w:tcPr>
          <w:p w:rsidR="006F568B" w:rsidRPr="002212EC" w:rsidRDefault="006F568B" w:rsidP="00081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>Бесконечно убывающая геометрическая прогрессия</w:t>
            </w:r>
          </w:p>
        </w:tc>
        <w:tc>
          <w:tcPr>
            <w:tcW w:w="1639" w:type="dxa"/>
          </w:tcPr>
          <w:p w:rsidR="006F568B" w:rsidRPr="002212EC" w:rsidRDefault="006F568B" w:rsidP="00081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92" w:type="dxa"/>
          </w:tcPr>
          <w:p w:rsidR="006F568B" w:rsidRPr="002212E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1639" w:type="dxa"/>
          </w:tcPr>
          <w:p w:rsidR="006F568B" w:rsidRPr="002212E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92" w:type="dxa"/>
          </w:tcPr>
          <w:p w:rsidR="006F568B" w:rsidRPr="00A54A94" w:rsidRDefault="006F568B" w:rsidP="00A54A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1639" w:type="dxa"/>
          </w:tcPr>
          <w:p w:rsidR="006F568B" w:rsidRPr="00A54A94" w:rsidRDefault="006F568B" w:rsidP="00A54A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92" w:type="dxa"/>
          </w:tcPr>
          <w:p w:rsidR="006F568B" w:rsidRPr="00A54A94" w:rsidRDefault="006F568B" w:rsidP="00A54A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1639" w:type="dxa"/>
          </w:tcPr>
          <w:p w:rsidR="006F568B" w:rsidRPr="00A54A94" w:rsidRDefault="006F568B" w:rsidP="00A54A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92" w:type="dxa"/>
          </w:tcPr>
          <w:p w:rsidR="006F568B" w:rsidRPr="002212E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и действительным показателями</w:t>
            </w:r>
          </w:p>
        </w:tc>
        <w:tc>
          <w:tcPr>
            <w:tcW w:w="1639" w:type="dxa"/>
          </w:tcPr>
          <w:p w:rsidR="006F568B" w:rsidRPr="002212E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92" w:type="dxa"/>
          </w:tcPr>
          <w:p w:rsidR="006F568B" w:rsidRPr="00A54A94" w:rsidRDefault="006F568B" w:rsidP="00A54A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и действительным показателями</w:t>
            </w:r>
          </w:p>
        </w:tc>
        <w:tc>
          <w:tcPr>
            <w:tcW w:w="1639" w:type="dxa"/>
          </w:tcPr>
          <w:p w:rsidR="006F568B" w:rsidRPr="00A54A94" w:rsidRDefault="006F568B" w:rsidP="00A54A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92" w:type="dxa"/>
          </w:tcPr>
          <w:p w:rsidR="006F568B" w:rsidRPr="00A54A94" w:rsidRDefault="006F568B" w:rsidP="00A54A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и действительным показателями</w:t>
            </w:r>
          </w:p>
        </w:tc>
        <w:tc>
          <w:tcPr>
            <w:tcW w:w="1639" w:type="dxa"/>
          </w:tcPr>
          <w:p w:rsidR="006F568B" w:rsidRPr="00A54A94" w:rsidRDefault="006F568B" w:rsidP="00A54A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</w:tcPr>
          <w:p w:rsidR="006F568B" w:rsidRPr="002212E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2EC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639" w:type="dxa"/>
          </w:tcPr>
          <w:p w:rsidR="006F568B" w:rsidRPr="002212E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5A2B1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</w:tcPr>
          <w:p w:rsidR="006F568B" w:rsidRPr="005A2B1B" w:rsidRDefault="006F568B" w:rsidP="00A54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4A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Контрольная работа №1  «Степень с действительным показателем»</w:t>
            </w:r>
          </w:p>
        </w:tc>
        <w:tc>
          <w:tcPr>
            <w:tcW w:w="1639" w:type="dxa"/>
          </w:tcPr>
          <w:p w:rsidR="006F568B" w:rsidRPr="00A54A94" w:rsidRDefault="006F568B" w:rsidP="00A54A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5A2B1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 ч (10+1</w:t>
            </w: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  <w:tc>
          <w:tcPr>
            <w:tcW w:w="8865" w:type="dxa"/>
            <w:gridSpan w:val="2"/>
          </w:tcPr>
          <w:p w:rsidR="006F568B" w:rsidRPr="00A54A94" w:rsidRDefault="006F568B" w:rsidP="00A5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II.</w:t>
            </w: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Степенная функция</w:t>
            </w:r>
          </w:p>
        </w:tc>
        <w:tc>
          <w:tcPr>
            <w:tcW w:w="1639" w:type="dxa"/>
          </w:tcPr>
          <w:p w:rsidR="006F568B" w:rsidRPr="001738EA" w:rsidRDefault="006F568B" w:rsidP="00A5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92" w:type="dxa"/>
          </w:tcPr>
          <w:p w:rsidR="006F568B" w:rsidRPr="001738EA" w:rsidRDefault="006F568B" w:rsidP="001738E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38EA">
              <w:rPr>
                <w:rFonts w:ascii="Times New Roman" w:hAnsi="Times New Roman" w:cs="Times New Roman"/>
                <w:sz w:val="24"/>
                <w:szCs w:val="24"/>
              </w:rPr>
              <w:t>Степенная функция, её свойства и график</w:t>
            </w:r>
          </w:p>
        </w:tc>
        <w:tc>
          <w:tcPr>
            <w:tcW w:w="1639" w:type="dxa"/>
          </w:tcPr>
          <w:p w:rsidR="006F568B" w:rsidRPr="001738EA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92" w:type="dxa"/>
          </w:tcPr>
          <w:p w:rsidR="006F568B" w:rsidRPr="001738EA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EA">
              <w:rPr>
                <w:rFonts w:ascii="Times New Roman" w:hAnsi="Times New Roman" w:cs="Times New Roman"/>
                <w:sz w:val="24"/>
                <w:szCs w:val="24"/>
              </w:rPr>
              <w:t>Степенная функция, её свойства и график</w:t>
            </w:r>
          </w:p>
        </w:tc>
        <w:tc>
          <w:tcPr>
            <w:tcW w:w="1639" w:type="dxa"/>
          </w:tcPr>
          <w:p w:rsidR="006F568B" w:rsidRPr="001738EA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92" w:type="dxa"/>
          </w:tcPr>
          <w:p w:rsidR="006F568B" w:rsidRPr="001738EA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EA">
              <w:rPr>
                <w:rFonts w:ascii="Times New Roman" w:hAnsi="Times New Roman" w:cs="Times New Roman"/>
                <w:sz w:val="24"/>
                <w:szCs w:val="24"/>
              </w:rPr>
              <w:t>Степенная функция, её свойства и график</w:t>
            </w:r>
          </w:p>
        </w:tc>
        <w:tc>
          <w:tcPr>
            <w:tcW w:w="1639" w:type="dxa"/>
          </w:tcPr>
          <w:p w:rsidR="006F568B" w:rsidRPr="001738EA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92" w:type="dxa"/>
          </w:tcPr>
          <w:p w:rsidR="006F568B" w:rsidRPr="001738EA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8EA">
              <w:rPr>
                <w:rFonts w:ascii="Times New Roman" w:hAnsi="Times New Roman" w:cs="Times New Roman"/>
                <w:sz w:val="24"/>
                <w:szCs w:val="24"/>
              </w:rPr>
              <w:t xml:space="preserve"> Взаимно обратные функции </w:t>
            </w:r>
          </w:p>
        </w:tc>
        <w:tc>
          <w:tcPr>
            <w:tcW w:w="1639" w:type="dxa"/>
          </w:tcPr>
          <w:p w:rsidR="006F568B" w:rsidRPr="001738EA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92" w:type="dxa"/>
          </w:tcPr>
          <w:p w:rsidR="006F568B" w:rsidRPr="00DD371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Взаимно обратные функции</w:t>
            </w:r>
          </w:p>
        </w:tc>
        <w:tc>
          <w:tcPr>
            <w:tcW w:w="1639" w:type="dxa"/>
          </w:tcPr>
          <w:p w:rsidR="006F568B" w:rsidRPr="00DD371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  <w:p w:rsidR="006F568B" w:rsidRDefault="006F568B" w:rsidP="00A5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92" w:type="dxa"/>
          </w:tcPr>
          <w:p w:rsidR="006F568B" w:rsidRPr="00DD371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Равносильные уравнения и не</w:t>
            </w: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равенства</w:t>
            </w:r>
          </w:p>
        </w:tc>
        <w:tc>
          <w:tcPr>
            <w:tcW w:w="1639" w:type="dxa"/>
          </w:tcPr>
          <w:p w:rsidR="006F568B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92" w:type="dxa"/>
          </w:tcPr>
          <w:p w:rsidR="006F568B" w:rsidRPr="00DD371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Равносильные уравнения и не</w:t>
            </w: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равенства</w:t>
            </w:r>
          </w:p>
        </w:tc>
        <w:tc>
          <w:tcPr>
            <w:tcW w:w="1639" w:type="dxa"/>
          </w:tcPr>
          <w:p w:rsidR="006F568B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92" w:type="dxa"/>
          </w:tcPr>
          <w:p w:rsidR="006F568B" w:rsidRPr="00DD371C" w:rsidRDefault="006F568B" w:rsidP="00A5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1639" w:type="dxa"/>
          </w:tcPr>
          <w:p w:rsidR="006F568B" w:rsidRPr="00DD371C" w:rsidRDefault="006F568B" w:rsidP="00A5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92" w:type="dxa"/>
          </w:tcPr>
          <w:p w:rsidR="006F568B" w:rsidRPr="00DD371C" w:rsidRDefault="006F568B" w:rsidP="00A5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1639" w:type="dxa"/>
          </w:tcPr>
          <w:p w:rsidR="006F568B" w:rsidRPr="00DD371C" w:rsidRDefault="006F568B" w:rsidP="00A54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92" w:type="dxa"/>
          </w:tcPr>
          <w:p w:rsidR="006F568B" w:rsidRPr="00A54A94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Иррациональные неравенства </w:t>
            </w:r>
          </w:p>
        </w:tc>
        <w:tc>
          <w:tcPr>
            <w:tcW w:w="1639" w:type="dxa"/>
          </w:tcPr>
          <w:p w:rsidR="006F568B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</w:tcPr>
          <w:p w:rsidR="006F568B" w:rsidRPr="00DD371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обобщения и систематиза</w:t>
            </w: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ции знаний</w:t>
            </w:r>
          </w:p>
        </w:tc>
        <w:tc>
          <w:tcPr>
            <w:tcW w:w="1639" w:type="dxa"/>
          </w:tcPr>
          <w:p w:rsidR="006F568B" w:rsidRPr="00DD371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5A2B1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</w:tcPr>
          <w:p w:rsidR="006F568B" w:rsidRPr="005A2B1B" w:rsidRDefault="006F568B" w:rsidP="00A54A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76BC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Контрольная работа №2  «Степенная функция»</w:t>
            </w:r>
          </w:p>
        </w:tc>
        <w:tc>
          <w:tcPr>
            <w:tcW w:w="1639" w:type="dxa"/>
          </w:tcPr>
          <w:p w:rsidR="006F568B" w:rsidRPr="00576BCF" w:rsidRDefault="006F568B" w:rsidP="00A54A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</w:p>
        </w:tc>
      </w:tr>
      <w:tr w:rsidR="006F568B" w:rsidRPr="0058049F" w:rsidTr="00040F7E">
        <w:trPr>
          <w:trHeight w:val="364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5A2B1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 ч (11</w:t>
            </w:r>
            <w:r w:rsidRPr="00874B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+1ч)</w:t>
            </w:r>
          </w:p>
        </w:tc>
        <w:tc>
          <w:tcPr>
            <w:tcW w:w="8865" w:type="dxa"/>
            <w:gridSpan w:val="2"/>
          </w:tcPr>
          <w:p w:rsidR="006F568B" w:rsidRPr="005A2B1B" w:rsidRDefault="006F568B" w:rsidP="00A5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III.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Показательная функция</w:t>
            </w:r>
          </w:p>
        </w:tc>
        <w:tc>
          <w:tcPr>
            <w:tcW w:w="1639" w:type="dxa"/>
          </w:tcPr>
          <w:p w:rsidR="006F568B" w:rsidRPr="001738EA" w:rsidRDefault="006F568B" w:rsidP="00A5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Pr="00874BBA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392" w:type="dxa"/>
          </w:tcPr>
          <w:p w:rsidR="006F568B" w:rsidRPr="00DD371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1639" w:type="dxa"/>
          </w:tcPr>
          <w:p w:rsidR="006F568B" w:rsidRPr="00DD371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392" w:type="dxa"/>
          </w:tcPr>
          <w:p w:rsidR="006F568B" w:rsidRPr="00DD371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1639" w:type="dxa"/>
          </w:tcPr>
          <w:p w:rsidR="006F568B" w:rsidRPr="00DD371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Pr="00874BBA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92" w:type="dxa"/>
          </w:tcPr>
          <w:p w:rsidR="006F568B" w:rsidRPr="00DD371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уравнения </w:t>
            </w:r>
          </w:p>
        </w:tc>
        <w:tc>
          <w:tcPr>
            <w:tcW w:w="1639" w:type="dxa"/>
          </w:tcPr>
          <w:p w:rsidR="006F568B" w:rsidRPr="00DD371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357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92" w:type="dxa"/>
          </w:tcPr>
          <w:p w:rsidR="006F568B" w:rsidRPr="0008123A" w:rsidRDefault="006F568B" w:rsidP="00081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23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уравнения </w:t>
            </w:r>
          </w:p>
        </w:tc>
        <w:tc>
          <w:tcPr>
            <w:tcW w:w="1639" w:type="dxa"/>
          </w:tcPr>
          <w:p w:rsidR="006F568B" w:rsidRPr="0008123A" w:rsidRDefault="006F568B" w:rsidP="00081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92" w:type="dxa"/>
          </w:tcPr>
          <w:p w:rsidR="006F568B" w:rsidRPr="0008123A" w:rsidRDefault="006F568B" w:rsidP="00081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23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уравнения </w:t>
            </w:r>
          </w:p>
        </w:tc>
        <w:tc>
          <w:tcPr>
            <w:tcW w:w="1639" w:type="dxa"/>
          </w:tcPr>
          <w:p w:rsidR="006F568B" w:rsidRPr="0008123A" w:rsidRDefault="006F568B" w:rsidP="00081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392" w:type="dxa"/>
          </w:tcPr>
          <w:p w:rsidR="006F568B" w:rsidRPr="0008123A" w:rsidRDefault="006F568B" w:rsidP="00081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23A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Показательные неравенства </w:t>
            </w:r>
          </w:p>
        </w:tc>
        <w:tc>
          <w:tcPr>
            <w:tcW w:w="1639" w:type="dxa"/>
          </w:tcPr>
          <w:p w:rsidR="006F568B" w:rsidRPr="0008123A" w:rsidRDefault="006F568B" w:rsidP="00081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392" w:type="dxa"/>
          </w:tcPr>
          <w:p w:rsidR="006F568B" w:rsidRPr="0008123A" w:rsidRDefault="006F568B" w:rsidP="00081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23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неравенства </w:t>
            </w:r>
          </w:p>
        </w:tc>
        <w:tc>
          <w:tcPr>
            <w:tcW w:w="1639" w:type="dxa"/>
          </w:tcPr>
          <w:p w:rsidR="006F568B" w:rsidRPr="0008123A" w:rsidRDefault="006F568B" w:rsidP="00081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392" w:type="dxa"/>
          </w:tcPr>
          <w:p w:rsidR="006F568B" w:rsidRPr="0008123A" w:rsidRDefault="006F568B" w:rsidP="00081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23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неравенства </w:t>
            </w:r>
          </w:p>
        </w:tc>
        <w:tc>
          <w:tcPr>
            <w:tcW w:w="1639" w:type="dxa"/>
          </w:tcPr>
          <w:p w:rsidR="006F568B" w:rsidRPr="0008123A" w:rsidRDefault="006F568B" w:rsidP="00081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Pr="00874BBA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392" w:type="dxa"/>
          </w:tcPr>
          <w:p w:rsidR="006F568B" w:rsidRPr="0008123A" w:rsidRDefault="006F568B" w:rsidP="00081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23A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показательных уравнений и неравенств</w:t>
            </w:r>
          </w:p>
        </w:tc>
        <w:tc>
          <w:tcPr>
            <w:tcW w:w="1639" w:type="dxa"/>
          </w:tcPr>
          <w:p w:rsidR="006F568B" w:rsidRPr="0008123A" w:rsidRDefault="006F568B" w:rsidP="00081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392" w:type="dxa"/>
          </w:tcPr>
          <w:p w:rsidR="006F568B" w:rsidRPr="0008123A" w:rsidRDefault="006F568B" w:rsidP="00081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23A">
              <w:rPr>
                <w:rFonts w:ascii="Times New Roman" w:hAnsi="Times New Roman" w:cs="Times New Roman"/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1639" w:type="dxa"/>
          </w:tcPr>
          <w:p w:rsidR="006F568B" w:rsidRPr="0008123A" w:rsidRDefault="006F568B" w:rsidP="000812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874BBA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</w:tcPr>
          <w:p w:rsidR="006F568B" w:rsidRPr="00DD371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C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639" w:type="dxa"/>
          </w:tcPr>
          <w:p w:rsidR="006F568B" w:rsidRPr="00DD371C" w:rsidRDefault="006F568B" w:rsidP="00A5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000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5A2B1B" w:rsidRDefault="006F568B" w:rsidP="00A54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A54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</w:tcPr>
          <w:p w:rsidR="006F568B" w:rsidRPr="005A2B1B" w:rsidRDefault="006F568B" w:rsidP="00A54A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76BC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Контрольная работа №3  «Показательная функция»</w:t>
            </w:r>
          </w:p>
        </w:tc>
        <w:tc>
          <w:tcPr>
            <w:tcW w:w="1639" w:type="dxa"/>
          </w:tcPr>
          <w:p w:rsidR="006F568B" w:rsidRPr="00576BCF" w:rsidRDefault="006F568B" w:rsidP="00A54A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5A2B1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 ч (15</w:t>
            </w: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  <w:tc>
          <w:tcPr>
            <w:tcW w:w="8865" w:type="dxa"/>
            <w:gridSpan w:val="2"/>
          </w:tcPr>
          <w:p w:rsidR="006F568B" w:rsidRPr="00576BCF" w:rsidRDefault="006F568B" w:rsidP="0017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38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IV.</w:t>
            </w:r>
            <w:r w:rsidRPr="00874B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Логарифмическая функция </w:t>
            </w:r>
          </w:p>
        </w:tc>
        <w:tc>
          <w:tcPr>
            <w:tcW w:w="1639" w:type="dxa"/>
          </w:tcPr>
          <w:p w:rsidR="006F568B" w:rsidRPr="001738EA" w:rsidRDefault="006F568B" w:rsidP="0017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392" w:type="dxa"/>
          </w:tcPr>
          <w:p w:rsidR="006F568B" w:rsidRPr="008104EA" w:rsidRDefault="006F568B" w:rsidP="0017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Логарифмы</w:t>
            </w:r>
          </w:p>
        </w:tc>
        <w:tc>
          <w:tcPr>
            <w:tcW w:w="1639" w:type="dxa"/>
          </w:tcPr>
          <w:p w:rsidR="006F568B" w:rsidRPr="008104EA" w:rsidRDefault="006F568B" w:rsidP="0017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392" w:type="dxa"/>
          </w:tcPr>
          <w:p w:rsidR="006F568B" w:rsidRPr="008104EA" w:rsidRDefault="006F568B" w:rsidP="0017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Логарифмы</w:t>
            </w:r>
          </w:p>
        </w:tc>
        <w:tc>
          <w:tcPr>
            <w:tcW w:w="1639" w:type="dxa"/>
          </w:tcPr>
          <w:p w:rsidR="006F568B" w:rsidRPr="008104EA" w:rsidRDefault="006F568B" w:rsidP="0017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392" w:type="dxa"/>
          </w:tcPr>
          <w:p w:rsidR="006F568B" w:rsidRPr="008104EA" w:rsidRDefault="006F568B" w:rsidP="0017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Свойства логарифмов</w:t>
            </w:r>
          </w:p>
        </w:tc>
        <w:tc>
          <w:tcPr>
            <w:tcW w:w="1639" w:type="dxa"/>
          </w:tcPr>
          <w:p w:rsidR="006F568B" w:rsidRPr="008104EA" w:rsidRDefault="006F568B" w:rsidP="0017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392" w:type="dxa"/>
          </w:tcPr>
          <w:p w:rsidR="006F568B" w:rsidRPr="008104EA" w:rsidRDefault="006F568B" w:rsidP="0017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Свойства логарифмов</w:t>
            </w:r>
          </w:p>
        </w:tc>
        <w:tc>
          <w:tcPr>
            <w:tcW w:w="1639" w:type="dxa"/>
          </w:tcPr>
          <w:p w:rsidR="006F568B" w:rsidRPr="008104EA" w:rsidRDefault="006F568B" w:rsidP="0017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392" w:type="dxa"/>
          </w:tcPr>
          <w:p w:rsidR="006F568B" w:rsidRPr="001738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1639" w:type="dxa"/>
          </w:tcPr>
          <w:p w:rsidR="006F568B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392" w:type="dxa"/>
          </w:tcPr>
          <w:p w:rsidR="006F568B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1639" w:type="dxa"/>
          </w:tcPr>
          <w:p w:rsidR="006F568B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392" w:type="dxa"/>
          </w:tcPr>
          <w:p w:rsidR="006F568B" w:rsidRPr="001738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1639" w:type="dxa"/>
          </w:tcPr>
          <w:p w:rsidR="006F568B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392" w:type="dxa"/>
          </w:tcPr>
          <w:p w:rsidR="006F568B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1639" w:type="dxa"/>
          </w:tcPr>
          <w:p w:rsidR="006F568B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392" w:type="dxa"/>
          </w:tcPr>
          <w:p w:rsidR="006F568B" w:rsidRPr="008104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639" w:type="dxa"/>
          </w:tcPr>
          <w:p w:rsidR="006F568B" w:rsidRPr="008104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392" w:type="dxa"/>
          </w:tcPr>
          <w:p w:rsidR="006F568B" w:rsidRPr="008104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639" w:type="dxa"/>
          </w:tcPr>
          <w:p w:rsidR="006F568B" w:rsidRPr="008104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392" w:type="dxa"/>
          </w:tcPr>
          <w:p w:rsidR="006F568B" w:rsidRPr="008104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1639" w:type="dxa"/>
          </w:tcPr>
          <w:p w:rsidR="006F568B" w:rsidRPr="008104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392" w:type="dxa"/>
          </w:tcPr>
          <w:p w:rsidR="006F568B" w:rsidRPr="008104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Логарифмические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еравенства </w:t>
            </w:r>
          </w:p>
        </w:tc>
        <w:tc>
          <w:tcPr>
            <w:tcW w:w="1639" w:type="dxa"/>
          </w:tcPr>
          <w:p w:rsidR="006F568B" w:rsidRPr="008104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392" w:type="dxa"/>
          </w:tcPr>
          <w:p w:rsidR="006F568B" w:rsidRPr="008104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Логарифмические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еравенства </w:t>
            </w:r>
          </w:p>
        </w:tc>
        <w:tc>
          <w:tcPr>
            <w:tcW w:w="1639" w:type="dxa"/>
          </w:tcPr>
          <w:p w:rsidR="006F568B" w:rsidRPr="008104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392" w:type="dxa"/>
          </w:tcPr>
          <w:p w:rsidR="006F568B" w:rsidRPr="008104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Логарифмические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еравенства </w:t>
            </w:r>
          </w:p>
        </w:tc>
        <w:tc>
          <w:tcPr>
            <w:tcW w:w="1639" w:type="dxa"/>
          </w:tcPr>
          <w:p w:rsidR="006F568B" w:rsidRPr="008104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</w:tcPr>
          <w:p w:rsidR="006F568B" w:rsidRPr="008104EA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</w:t>
            </w:r>
            <w:r w:rsidRPr="008104EA">
              <w:rPr>
                <w:rFonts w:ascii="Times New Roman" w:hAnsi="Times New Roman" w:cs="Times New Roman"/>
                <w:sz w:val="24"/>
                <w:szCs w:val="24"/>
              </w:rPr>
              <w:t>ции знаний</w:t>
            </w:r>
          </w:p>
        </w:tc>
        <w:tc>
          <w:tcPr>
            <w:tcW w:w="1639" w:type="dxa"/>
          </w:tcPr>
          <w:p w:rsidR="006F568B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5A2B1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2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</w:tcPr>
          <w:p w:rsidR="006F568B" w:rsidRPr="005A2B1B" w:rsidRDefault="006F568B" w:rsidP="00173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38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>Контрольная работа по №4  «Логарифмическая функция»</w:t>
            </w:r>
          </w:p>
        </w:tc>
        <w:tc>
          <w:tcPr>
            <w:tcW w:w="1639" w:type="dxa"/>
          </w:tcPr>
          <w:p w:rsidR="006F568B" w:rsidRPr="001738EA" w:rsidRDefault="006F568B" w:rsidP="00173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5A2B1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 ч (21</w:t>
            </w:r>
            <w:r w:rsidRPr="005A2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</w:tcPr>
          <w:p w:rsidR="006F568B" w:rsidRPr="00576BCF" w:rsidRDefault="006F568B" w:rsidP="0017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44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V.</w:t>
            </w:r>
            <w:r w:rsidRPr="00874B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Тригонометрические формулы </w:t>
            </w:r>
          </w:p>
        </w:tc>
        <w:tc>
          <w:tcPr>
            <w:tcW w:w="1639" w:type="dxa"/>
          </w:tcPr>
          <w:p w:rsidR="006F568B" w:rsidRPr="00784405" w:rsidRDefault="006F568B" w:rsidP="0017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Радианная мера угла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 точки вокруг начала </w:t>
            </w: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координат</w:t>
            </w:r>
          </w:p>
        </w:tc>
        <w:tc>
          <w:tcPr>
            <w:tcW w:w="1639" w:type="dxa"/>
          </w:tcPr>
          <w:p w:rsidR="006F568B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 точки вокруг начала </w:t>
            </w: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координат</w:t>
            </w:r>
          </w:p>
        </w:tc>
        <w:tc>
          <w:tcPr>
            <w:tcW w:w="1639" w:type="dxa"/>
          </w:tcPr>
          <w:p w:rsidR="006F568B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синуса, косинуса </w:t>
            </w: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и тангенса угла</w:t>
            </w:r>
          </w:p>
        </w:tc>
        <w:tc>
          <w:tcPr>
            <w:tcW w:w="1639" w:type="dxa"/>
          </w:tcPr>
          <w:p w:rsidR="006F568B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392" w:type="dxa"/>
          </w:tcPr>
          <w:p w:rsidR="006F568B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синуса, косинуса </w:t>
            </w: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и тангенса угла</w:t>
            </w:r>
          </w:p>
        </w:tc>
        <w:tc>
          <w:tcPr>
            <w:tcW w:w="1639" w:type="dxa"/>
          </w:tcPr>
          <w:p w:rsidR="006F568B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Знаки синуса,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синуса и тан</w:t>
            </w: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генса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углов α и -α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951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951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двойного угла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двойного угла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половинного угла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 xml:space="preserve">Формулы приведения 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 xml:space="preserve"> Сумма и разность синусов. Сумма и разность косинусов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80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1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639" w:type="dxa"/>
          </w:tcPr>
          <w:p w:rsidR="006F568B" w:rsidRPr="00345501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  <w:vAlign w:val="center"/>
          </w:tcPr>
          <w:p w:rsidR="006F568B" w:rsidRPr="00DF7EF8" w:rsidRDefault="006F568B" w:rsidP="00173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38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Контрольная работа №5  «Тригонометрические формулы»</w:t>
            </w:r>
          </w:p>
        </w:tc>
        <w:tc>
          <w:tcPr>
            <w:tcW w:w="1639" w:type="dxa"/>
          </w:tcPr>
          <w:p w:rsidR="006F568B" w:rsidRPr="001738EA" w:rsidRDefault="006F568B" w:rsidP="00173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865" w:type="dxa"/>
            <w:gridSpan w:val="2"/>
          </w:tcPr>
          <w:p w:rsidR="006F568B" w:rsidRPr="00A54A94" w:rsidRDefault="006F568B" w:rsidP="001738EA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8440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Глава VI.</w:t>
            </w:r>
            <w:r w:rsidRPr="00874BB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Триг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онометрические уравнения </w:t>
            </w:r>
          </w:p>
        </w:tc>
        <w:tc>
          <w:tcPr>
            <w:tcW w:w="1639" w:type="dxa"/>
          </w:tcPr>
          <w:p w:rsidR="006F568B" w:rsidRPr="00784405" w:rsidRDefault="006F568B" w:rsidP="001738EA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</w:tcPr>
          <w:p w:rsidR="006F568B" w:rsidRPr="007C5F70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3" w:type="dxa"/>
          </w:tcPr>
          <w:p w:rsidR="006F568B" w:rsidRPr="0058049F" w:rsidRDefault="006F568B" w:rsidP="00951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392" w:type="dxa"/>
            <w:vAlign w:val="center"/>
          </w:tcPr>
          <w:p w:rsidR="006F568B" w:rsidRPr="007C5F70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Уравнение cos</w:t>
            </w:r>
            <w:r w:rsidRPr="007C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7C5F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</w:p>
        </w:tc>
        <w:tc>
          <w:tcPr>
            <w:tcW w:w="1639" w:type="dxa"/>
          </w:tcPr>
          <w:p w:rsidR="006F568B" w:rsidRPr="007C5F70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16"/>
          <w:jc w:val="center"/>
        </w:trPr>
        <w:tc>
          <w:tcPr>
            <w:tcW w:w="606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00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F568B" w:rsidRPr="00A54A94" w:rsidRDefault="006F568B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</w:tcPr>
          <w:p w:rsidR="006F568B" w:rsidRPr="0058049F" w:rsidRDefault="006F568B" w:rsidP="009519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392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Уравнение cos</w:t>
            </w:r>
            <w:r w:rsidRPr="00A54A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A54A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</w:p>
        </w:tc>
        <w:tc>
          <w:tcPr>
            <w:tcW w:w="1639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52"/>
          <w:jc w:val="center"/>
        </w:trPr>
        <w:tc>
          <w:tcPr>
            <w:tcW w:w="606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00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F568B" w:rsidRPr="00A54A94" w:rsidRDefault="006F568B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</w:tcPr>
          <w:p w:rsidR="006F568B" w:rsidRPr="00A54A94" w:rsidRDefault="006F568B" w:rsidP="0078440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92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Уравнение cos</w:t>
            </w:r>
            <w:r w:rsidRPr="00A54A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A54A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</w:p>
        </w:tc>
        <w:tc>
          <w:tcPr>
            <w:tcW w:w="1639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00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6F568B" w:rsidRPr="00A54A94" w:rsidRDefault="006F568B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4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3" w:type="dxa"/>
          </w:tcPr>
          <w:p w:rsidR="006F568B" w:rsidRPr="00A54A94" w:rsidRDefault="006F568B" w:rsidP="0078440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92" w:type="dxa"/>
            <w:vAlign w:val="center"/>
          </w:tcPr>
          <w:p w:rsidR="006F568B" w:rsidRPr="00A54A94" w:rsidRDefault="006F568B" w:rsidP="001738E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Уравнение sin</w:t>
            </w:r>
            <w:r w:rsidRPr="00A54A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A54A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639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77"/>
          <w:jc w:val="center"/>
        </w:trPr>
        <w:tc>
          <w:tcPr>
            <w:tcW w:w="606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00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F568B" w:rsidRPr="00A54A94" w:rsidRDefault="006F568B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</w:tcPr>
          <w:p w:rsidR="006F568B" w:rsidRPr="00A54A94" w:rsidRDefault="006F568B" w:rsidP="0078440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92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Уравнение sin</w:t>
            </w:r>
            <w:r w:rsidRPr="00A54A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A54A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639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00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F568B" w:rsidRPr="00A54A94" w:rsidRDefault="006F568B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</w:tcPr>
          <w:p w:rsidR="006F568B" w:rsidRPr="00A54A94" w:rsidRDefault="006F568B" w:rsidP="0078440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92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Уравнение sin</w:t>
            </w:r>
            <w:r w:rsidRPr="00A54A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A54A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639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00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6F568B" w:rsidRPr="00A54A94" w:rsidRDefault="006F568B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4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6F568B" w:rsidRPr="00A54A94" w:rsidRDefault="006F568B" w:rsidP="0078440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92" w:type="dxa"/>
            <w:vAlign w:val="center"/>
          </w:tcPr>
          <w:p w:rsidR="006F568B" w:rsidRPr="00A54A94" w:rsidRDefault="006F568B" w:rsidP="001738E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Уравнение tg</w:t>
            </w:r>
            <w:r w:rsidRPr="00A54A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A54A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639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00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F568B" w:rsidRPr="00A54A94" w:rsidRDefault="006F568B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</w:tcPr>
          <w:p w:rsidR="006F568B" w:rsidRPr="00A54A94" w:rsidRDefault="006F568B" w:rsidP="0078440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92" w:type="dxa"/>
            <w:vAlign w:val="center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Уравнение tg</w:t>
            </w:r>
            <w:r w:rsidRPr="00A54A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A54A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639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00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6F568B" w:rsidRPr="00A54A94" w:rsidRDefault="006F568B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4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3" w:type="dxa"/>
          </w:tcPr>
          <w:p w:rsidR="006F568B" w:rsidRPr="00A54A94" w:rsidRDefault="006F568B" w:rsidP="0078440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92" w:type="dxa"/>
            <w:vAlign w:val="center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639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00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F568B" w:rsidRPr="00A54A94" w:rsidRDefault="006F568B" w:rsidP="001738E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</w:tcPr>
          <w:p w:rsidR="006F568B" w:rsidRPr="00A54A94" w:rsidRDefault="006F568B" w:rsidP="0078440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92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639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313"/>
          <w:jc w:val="center"/>
        </w:trPr>
        <w:tc>
          <w:tcPr>
            <w:tcW w:w="606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00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F568B" w:rsidRPr="00A54A94" w:rsidRDefault="006F568B" w:rsidP="001738E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</w:tcPr>
          <w:p w:rsidR="006F568B" w:rsidRPr="00A54A94" w:rsidRDefault="006F568B" w:rsidP="0078440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92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639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00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68B" w:rsidRPr="00A54A94" w:rsidRDefault="006F568B" w:rsidP="001738E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F568B" w:rsidRPr="00A54A94" w:rsidRDefault="006F568B" w:rsidP="001738EA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</w:tcPr>
          <w:p w:rsidR="006F568B" w:rsidRPr="00A54A94" w:rsidRDefault="006F568B" w:rsidP="0078440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92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54A94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639" w:type="dxa"/>
          </w:tcPr>
          <w:p w:rsidR="006F568B" w:rsidRPr="00A54A94" w:rsidRDefault="006F568B" w:rsidP="001738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7C5F70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392" w:type="dxa"/>
            <w:vAlign w:val="center"/>
          </w:tcPr>
          <w:p w:rsidR="006F568B" w:rsidRPr="007C5F70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Примеры решения простейших тригонометрических неравенств</w:t>
            </w:r>
          </w:p>
        </w:tc>
        <w:tc>
          <w:tcPr>
            <w:tcW w:w="1639" w:type="dxa"/>
          </w:tcPr>
          <w:p w:rsidR="006F568B" w:rsidRPr="007C5F70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7C5F70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  <w:vAlign w:val="center"/>
          </w:tcPr>
          <w:p w:rsidR="006F568B" w:rsidRPr="007C5F70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F70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639" w:type="dxa"/>
          </w:tcPr>
          <w:p w:rsidR="006F568B" w:rsidRPr="007C5F70" w:rsidRDefault="006F568B" w:rsidP="00173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92" w:type="dxa"/>
            <w:vAlign w:val="center"/>
          </w:tcPr>
          <w:p w:rsidR="006F568B" w:rsidRPr="00DF7EF8" w:rsidRDefault="006F568B" w:rsidP="00173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F7EF8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Контрольная работа №6  </w:t>
            </w:r>
            <w:r w:rsidRPr="00874BBA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«Тригонометрические уравнения»</w:t>
            </w:r>
          </w:p>
        </w:tc>
        <w:tc>
          <w:tcPr>
            <w:tcW w:w="1639" w:type="dxa"/>
          </w:tcPr>
          <w:p w:rsidR="006F568B" w:rsidRPr="00DF7EF8" w:rsidRDefault="006F568B" w:rsidP="00173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</w:p>
        </w:tc>
      </w:tr>
      <w:tr w:rsidR="006F568B" w:rsidRPr="0058049F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08123A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8865" w:type="dxa"/>
            <w:gridSpan w:val="2"/>
          </w:tcPr>
          <w:p w:rsidR="006F568B" w:rsidRPr="00B2613C" w:rsidRDefault="006F568B" w:rsidP="00173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8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ние курса алгебры 10 класса</w:t>
            </w:r>
          </w:p>
        </w:tc>
        <w:tc>
          <w:tcPr>
            <w:tcW w:w="1639" w:type="dxa"/>
          </w:tcPr>
          <w:p w:rsidR="006F568B" w:rsidRPr="006F18EC" w:rsidRDefault="006F568B" w:rsidP="00173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568B" w:rsidRPr="008A113A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58049F" w:rsidRDefault="006F568B" w:rsidP="001738E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</w:tcPr>
          <w:p w:rsidR="006F568B" w:rsidRPr="00B2613C" w:rsidRDefault="006F568B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3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Степенная, показательная и логарифмическая функции.</w:t>
            </w:r>
          </w:p>
        </w:tc>
        <w:tc>
          <w:tcPr>
            <w:tcW w:w="1639" w:type="dxa"/>
          </w:tcPr>
          <w:p w:rsidR="006F568B" w:rsidRPr="00B2613C" w:rsidRDefault="006F568B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68B" w:rsidRPr="008A113A" w:rsidTr="00040F7E">
        <w:trPr>
          <w:trHeight w:val="299"/>
          <w:jc w:val="center"/>
        </w:trPr>
        <w:tc>
          <w:tcPr>
            <w:tcW w:w="606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58049F" w:rsidRDefault="006F568B" w:rsidP="001738E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</w:tcPr>
          <w:p w:rsidR="006F568B" w:rsidRPr="00B2613C" w:rsidRDefault="006F568B" w:rsidP="00173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3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показательных, степенных и логарифмических уравнений и их систем.</w:t>
            </w:r>
          </w:p>
        </w:tc>
        <w:tc>
          <w:tcPr>
            <w:tcW w:w="1639" w:type="dxa"/>
          </w:tcPr>
          <w:p w:rsidR="006F568B" w:rsidRPr="00B2613C" w:rsidRDefault="006F568B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68B" w:rsidRPr="008A113A" w:rsidTr="00040F7E">
        <w:trPr>
          <w:trHeight w:val="299"/>
          <w:jc w:val="center"/>
        </w:trPr>
        <w:tc>
          <w:tcPr>
            <w:tcW w:w="606" w:type="dxa"/>
          </w:tcPr>
          <w:p w:rsidR="006F568B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Pr="0058049F" w:rsidRDefault="006F568B" w:rsidP="001738E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</w:tcPr>
          <w:p w:rsidR="006F568B" w:rsidRPr="00B2613C" w:rsidRDefault="006F568B" w:rsidP="001738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3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показательных, степенных и логарифмических неравенств.</w:t>
            </w:r>
          </w:p>
        </w:tc>
        <w:tc>
          <w:tcPr>
            <w:tcW w:w="1639" w:type="dxa"/>
          </w:tcPr>
          <w:p w:rsidR="006F568B" w:rsidRPr="00B2613C" w:rsidRDefault="006F568B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F7E" w:rsidRPr="008A113A" w:rsidTr="00040F7E">
        <w:trPr>
          <w:trHeight w:val="299"/>
          <w:jc w:val="center"/>
        </w:trPr>
        <w:tc>
          <w:tcPr>
            <w:tcW w:w="606" w:type="dxa"/>
          </w:tcPr>
          <w:p w:rsidR="00040F7E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00" w:type="dxa"/>
          </w:tcPr>
          <w:p w:rsidR="00040F7E" w:rsidRPr="0058049F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40F7E" w:rsidRPr="0058049F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040F7E" w:rsidRDefault="00040F7E" w:rsidP="001738E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040F7E" w:rsidRPr="0058049F" w:rsidRDefault="00040F7E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</w:tcPr>
          <w:p w:rsidR="00040F7E" w:rsidRPr="00B2613C" w:rsidRDefault="00040F7E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F7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показательных, степенных и логарифмических неравенств.</w:t>
            </w:r>
          </w:p>
        </w:tc>
        <w:tc>
          <w:tcPr>
            <w:tcW w:w="1639" w:type="dxa"/>
          </w:tcPr>
          <w:p w:rsidR="00040F7E" w:rsidRPr="00B2613C" w:rsidRDefault="00040F7E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F7E" w:rsidRPr="008A113A" w:rsidTr="00040F7E">
        <w:trPr>
          <w:trHeight w:val="299"/>
          <w:jc w:val="center"/>
        </w:trPr>
        <w:tc>
          <w:tcPr>
            <w:tcW w:w="606" w:type="dxa"/>
          </w:tcPr>
          <w:p w:rsidR="00040F7E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000" w:type="dxa"/>
          </w:tcPr>
          <w:p w:rsidR="00040F7E" w:rsidRPr="0058049F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40F7E" w:rsidRPr="0058049F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040F7E" w:rsidRDefault="00040F7E" w:rsidP="001738E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040F7E" w:rsidRPr="0058049F" w:rsidRDefault="00040F7E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</w:tcPr>
          <w:p w:rsidR="00040F7E" w:rsidRPr="00B2613C" w:rsidRDefault="00040F7E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Тригонометрические формулы. Тригонометрические тождества. Решение тригонометрических уравнений.  </w:t>
            </w:r>
          </w:p>
        </w:tc>
        <w:tc>
          <w:tcPr>
            <w:tcW w:w="1639" w:type="dxa"/>
          </w:tcPr>
          <w:p w:rsidR="00040F7E" w:rsidRPr="00B2613C" w:rsidRDefault="00040F7E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F7E" w:rsidRPr="008A113A" w:rsidTr="00040F7E">
        <w:trPr>
          <w:trHeight w:val="299"/>
          <w:jc w:val="center"/>
        </w:trPr>
        <w:tc>
          <w:tcPr>
            <w:tcW w:w="606" w:type="dxa"/>
          </w:tcPr>
          <w:p w:rsidR="00040F7E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000" w:type="dxa"/>
          </w:tcPr>
          <w:p w:rsidR="00040F7E" w:rsidRPr="0058049F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40F7E" w:rsidRPr="0058049F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040F7E" w:rsidRDefault="00040F7E" w:rsidP="001738E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040F7E" w:rsidRPr="0058049F" w:rsidRDefault="00040F7E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</w:tcPr>
          <w:p w:rsidR="00040F7E" w:rsidRPr="00B2613C" w:rsidRDefault="00040F7E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Тригонометрические формулы. Тригонометрические тождества. Решение тригонометрических уравнений.  </w:t>
            </w:r>
          </w:p>
        </w:tc>
        <w:tc>
          <w:tcPr>
            <w:tcW w:w="1639" w:type="dxa"/>
          </w:tcPr>
          <w:p w:rsidR="00040F7E" w:rsidRPr="00B2613C" w:rsidRDefault="00040F7E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F7E" w:rsidRPr="008A113A" w:rsidTr="00816474">
        <w:trPr>
          <w:trHeight w:val="608"/>
          <w:jc w:val="center"/>
        </w:trPr>
        <w:tc>
          <w:tcPr>
            <w:tcW w:w="606" w:type="dxa"/>
          </w:tcPr>
          <w:p w:rsidR="00040F7E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103</w:t>
            </w:r>
          </w:p>
          <w:p w:rsidR="00040F7E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000" w:type="dxa"/>
          </w:tcPr>
          <w:p w:rsidR="00040F7E" w:rsidRPr="0058049F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40F7E" w:rsidRPr="0058049F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040F7E" w:rsidRPr="0058049F" w:rsidRDefault="00040F7E" w:rsidP="001738E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040F7E" w:rsidRPr="0058049F" w:rsidRDefault="00040F7E" w:rsidP="001738E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73" w:type="dxa"/>
          </w:tcPr>
          <w:p w:rsidR="00040F7E" w:rsidRPr="0058049F" w:rsidRDefault="00040F7E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</w:tcPr>
          <w:p w:rsidR="00040F7E" w:rsidRPr="00B2613C" w:rsidRDefault="00040F7E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контрольная работа  </w:t>
            </w:r>
            <w:r w:rsidRPr="00B261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9" w:type="dxa"/>
          </w:tcPr>
          <w:p w:rsidR="00040F7E" w:rsidRPr="00B2613C" w:rsidRDefault="00040F7E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68B" w:rsidRPr="008A113A" w:rsidTr="00040F7E">
        <w:trPr>
          <w:trHeight w:val="299"/>
          <w:jc w:val="center"/>
        </w:trPr>
        <w:tc>
          <w:tcPr>
            <w:tcW w:w="606" w:type="dxa"/>
          </w:tcPr>
          <w:p w:rsidR="006F568B" w:rsidRDefault="00040F7E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000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</w:tcPr>
          <w:p w:rsidR="006F568B" w:rsidRDefault="006F568B" w:rsidP="001738E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17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</w:tcPr>
          <w:p w:rsidR="006F568B" w:rsidRPr="00B2613C" w:rsidRDefault="006F568B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итоговой контрольной работы  </w:t>
            </w:r>
          </w:p>
        </w:tc>
        <w:tc>
          <w:tcPr>
            <w:tcW w:w="1639" w:type="dxa"/>
          </w:tcPr>
          <w:p w:rsidR="006F568B" w:rsidRPr="00B2613C" w:rsidRDefault="006F568B" w:rsidP="001738E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68D8" w:rsidRDefault="001D68D8" w:rsidP="001D68D8">
      <w:pPr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764306" w:rsidRDefault="00764306" w:rsidP="0058049F">
      <w:pPr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784405" w:rsidRDefault="00784405" w:rsidP="0058049F">
      <w:pPr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764306" w:rsidRDefault="001D68D8" w:rsidP="0058049F">
      <w:pPr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Модуль «Ге</w:t>
      </w:r>
      <w:r w:rsidR="00FA554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метрия</w:t>
      </w:r>
      <w:r w:rsidR="00764306" w:rsidRPr="0076430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»</w:t>
      </w:r>
    </w:p>
    <w:tbl>
      <w:tblPr>
        <w:tblpPr w:leftFromText="180" w:rightFromText="180" w:vertAnchor="text" w:horzAnchor="margin" w:tblpY="14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078"/>
        <w:gridCol w:w="1134"/>
        <w:gridCol w:w="1121"/>
        <w:gridCol w:w="1473"/>
        <w:gridCol w:w="7895"/>
        <w:gridCol w:w="1701"/>
      </w:tblGrid>
      <w:tr w:rsidR="006F568B" w:rsidRPr="0058049F" w:rsidTr="006F568B">
        <w:trPr>
          <w:trHeight w:val="420"/>
        </w:trPr>
        <w:tc>
          <w:tcPr>
            <w:tcW w:w="590" w:type="dxa"/>
            <w:vMerge w:val="restart"/>
          </w:tcPr>
          <w:p w:rsidR="006F568B" w:rsidRPr="0058049F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80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2212" w:type="dxa"/>
            <w:gridSpan w:val="2"/>
          </w:tcPr>
          <w:p w:rsidR="006F568B" w:rsidRPr="0058049F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80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Дата проведения урока</w:t>
            </w:r>
          </w:p>
        </w:tc>
        <w:tc>
          <w:tcPr>
            <w:tcW w:w="1121" w:type="dxa"/>
            <w:vMerge w:val="restart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804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6F568B" w:rsidRPr="0058049F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804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473" w:type="dxa"/>
            <w:vMerge w:val="restart"/>
          </w:tcPr>
          <w:p w:rsidR="006F568B" w:rsidRPr="0058049F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80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Номер  параграфа</w:t>
            </w:r>
          </w:p>
        </w:tc>
        <w:tc>
          <w:tcPr>
            <w:tcW w:w="7895" w:type="dxa"/>
            <w:vMerge w:val="restart"/>
          </w:tcPr>
          <w:p w:rsidR="006F568B" w:rsidRPr="0058049F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80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Название темы, раздела</w:t>
            </w:r>
          </w:p>
        </w:tc>
        <w:tc>
          <w:tcPr>
            <w:tcW w:w="1701" w:type="dxa"/>
            <w:vMerge w:val="restart"/>
          </w:tcPr>
          <w:p w:rsidR="006F568B" w:rsidRPr="0058049F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Домашнее задание</w:t>
            </w:r>
          </w:p>
        </w:tc>
      </w:tr>
      <w:tr w:rsidR="006F568B" w:rsidRPr="0058049F" w:rsidTr="006F568B">
        <w:trPr>
          <w:trHeight w:val="729"/>
        </w:trPr>
        <w:tc>
          <w:tcPr>
            <w:tcW w:w="590" w:type="dxa"/>
            <w:vMerge/>
            <w:tcBorders>
              <w:bottom w:val="single" w:sz="4" w:space="0" w:color="auto"/>
            </w:tcBorders>
          </w:tcPr>
          <w:p w:rsidR="006F568B" w:rsidRPr="0058049F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6F568B" w:rsidRPr="0058049F" w:rsidRDefault="006F568B" w:rsidP="006F56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8049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568B" w:rsidRPr="0058049F" w:rsidRDefault="006F568B" w:rsidP="006F56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8049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факту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6F568B" w:rsidRPr="0058049F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6F568B" w:rsidRPr="0058049F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895" w:type="dxa"/>
            <w:vMerge/>
            <w:tcBorders>
              <w:bottom w:val="single" w:sz="4" w:space="0" w:color="auto"/>
            </w:tcBorders>
          </w:tcPr>
          <w:p w:rsidR="006F568B" w:rsidRPr="0058049F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568B" w:rsidRPr="0058049F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12008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9368" w:type="dxa"/>
            <w:gridSpan w:val="2"/>
          </w:tcPr>
          <w:p w:rsidR="006F568B" w:rsidRPr="0058049F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1200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Введение. Аксиомы стереометрии и их следствия     </w:t>
            </w:r>
          </w:p>
        </w:tc>
        <w:tc>
          <w:tcPr>
            <w:tcW w:w="1701" w:type="dxa"/>
          </w:tcPr>
          <w:p w:rsidR="006F568B" w:rsidRPr="00120080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8049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vMerge w:val="restart"/>
          </w:tcPr>
          <w:p w:rsidR="006F568B" w:rsidRPr="0058049F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804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49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8A113A">
              <w:rPr>
                <w:rFonts w:ascii="Times New Roman" w:eastAsia="Times New Roman" w:hAnsi="Times New Roman" w:cs="Times New Roman"/>
              </w:rPr>
              <w:t xml:space="preserve">Предмет стереометрии. </w:t>
            </w:r>
            <w:r w:rsidRPr="008A113A">
              <w:rPr>
                <w:rFonts w:ascii="Times New Roman" w:eastAsia="Times New Roman" w:hAnsi="Times New Roman" w:cs="Times New Roman"/>
                <w:spacing w:val="-3"/>
              </w:rPr>
              <w:t>Аксиомы стереометрии.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vMerge/>
          </w:tcPr>
          <w:p w:rsidR="006F568B" w:rsidRPr="0058049F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113A">
              <w:rPr>
                <w:rFonts w:ascii="Times New Roman" w:eastAsia="Arial Unicode MS" w:hAnsi="Times New Roman" w:cs="Times New Roman"/>
                <w:color w:val="000000"/>
              </w:rPr>
              <w:t>Аксиомы стереометрии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vMerge w:val="restart"/>
          </w:tcPr>
          <w:p w:rsidR="006F568B" w:rsidRPr="0058049F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8A113A">
              <w:rPr>
                <w:rFonts w:ascii="Times New Roman" w:eastAsia="Times New Roman" w:hAnsi="Times New Roman" w:cs="Times New Roman"/>
                <w:spacing w:val="-2"/>
              </w:rPr>
              <w:t xml:space="preserve">Некоторые следствия из </w:t>
            </w:r>
            <w:r w:rsidRPr="008A113A">
              <w:rPr>
                <w:rFonts w:ascii="Times New Roman" w:eastAsia="Times New Roman" w:hAnsi="Times New Roman" w:cs="Times New Roman"/>
              </w:rPr>
              <w:t>аксиом.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vMerge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113A">
              <w:rPr>
                <w:rFonts w:ascii="Times New Roman" w:hAnsi="Times New Roman" w:cs="Times New Roman"/>
              </w:rPr>
              <w:t>Некоторые следствия из аксиом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Pr="00120080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2008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15</w:t>
            </w:r>
          </w:p>
        </w:tc>
        <w:tc>
          <w:tcPr>
            <w:tcW w:w="9368" w:type="dxa"/>
            <w:gridSpan w:val="2"/>
          </w:tcPr>
          <w:p w:rsidR="006F568B" w:rsidRPr="00120080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i/>
                <w:sz w:val="34"/>
                <w:szCs w:val="34"/>
              </w:rPr>
            </w:pPr>
            <w:r w:rsidRPr="0012008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4"/>
              </w:rPr>
              <w:t xml:space="preserve">Глава 1. Параллельность прямых и плоскостей   </w:t>
            </w:r>
          </w:p>
        </w:tc>
        <w:tc>
          <w:tcPr>
            <w:tcW w:w="1701" w:type="dxa"/>
          </w:tcPr>
          <w:p w:rsidR="006F568B" w:rsidRPr="00120080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4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Pr="00120080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12008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4</w:t>
            </w:r>
          </w:p>
        </w:tc>
        <w:tc>
          <w:tcPr>
            <w:tcW w:w="9368" w:type="dxa"/>
            <w:gridSpan w:val="2"/>
          </w:tcPr>
          <w:p w:rsidR="006F568B" w:rsidRPr="00120080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00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§ 1. Параллельность прямых, прямой и плоскости </w:t>
            </w:r>
          </w:p>
        </w:tc>
        <w:tc>
          <w:tcPr>
            <w:tcW w:w="1701" w:type="dxa"/>
          </w:tcPr>
          <w:p w:rsidR="006F568B" w:rsidRPr="00120080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240478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113A">
              <w:rPr>
                <w:rFonts w:ascii="Times New Roman" w:hAnsi="Times New Roman" w:cs="Times New Roman"/>
              </w:rPr>
              <w:t>Параллельные прямые в пространстве. Параллельность трех прямых.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240478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113A">
              <w:rPr>
                <w:rFonts w:ascii="Times New Roman" w:hAnsi="Times New Roman" w:cs="Times New Roman"/>
              </w:rPr>
              <w:t>Параллельность прямой и плоскости.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113A">
              <w:rPr>
                <w:rFonts w:ascii="Times New Roman" w:hAnsi="Times New Roman" w:cs="Times New Roman"/>
              </w:rPr>
              <w:t>Параллельность прямой и плоскости. Решение задач.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113A">
              <w:rPr>
                <w:rFonts w:ascii="Times New Roman" w:hAnsi="Times New Roman" w:cs="Times New Roman"/>
              </w:rPr>
              <w:t>Параллельность прямой и плоскости. Решение задач.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008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4</w:t>
            </w:r>
          </w:p>
        </w:tc>
        <w:tc>
          <w:tcPr>
            <w:tcW w:w="9368" w:type="dxa"/>
            <w:gridSpan w:val="2"/>
          </w:tcPr>
          <w:p w:rsidR="006F568B" w:rsidRPr="00120080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20080">
              <w:rPr>
                <w:rFonts w:ascii="Times New Roman" w:eastAsia="Times New Roman" w:hAnsi="Times New Roman" w:cs="Times New Roman"/>
                <w:b/>
                <w:i/>
                <w:spacing w:val="-11"/>
                <w:sz w:val="28"/>
                <w:szCs w:val="28"/>
              </w:rPr>
              <w:t>§ 2. Взаимное расположение прямых в простра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1"/>
                <w:sz w:val="28"/>
                <w:szCs w:val="28"/>
              </w:rPr>
              <w:t>нстве. Угол между двумя прямыми</w:t>
            </w:r>
          </w:p>
        </w:tc>
        <w:tc>
          <w:tcPr>
            <w:tcW w:w="1701" w:type="dxa"/>
          </w:tcPr>
          <w:p w:rsidR="006F568B" w:rsidRPr="00120080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spacing w:val="-11"/>
                <w:sz w:val="28"/>
                <w:szCs w:val="28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113A">
              <w:rPr>
                <w:rFonts w:ascii="Times New Roman" w:hAnsi="Times New Roman" w:cs="Times New Roman"/>
              </w:rPr>
              <w:t>Скрещивающиеся прямые.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113A">
              <w:rPr>
                <w:rFonts w:ascii="Times New Roman" w:hAnsi="Times New Roman" w:cs="Times New Roman"/>
              </w:rPr>
              <w:t>Углы  с сонаправленными сторонами. Угол между прямыми.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113A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  <w:r w:rsidRPr="008A113A">
              <w:rPr>
                <w:rFonts w:ascii="Times New Roman" w:hAnsi="Times New Roman" w:cs="Times New Roman"/>
                <w:i/>
              </w:rPr>
              <w:t>Контрольная работа № 1.</w:t>
            </w:r>
          </w:p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113A">
              <w:rPr>
                <w:rFonts w:ascii="Times New Roman" w:hAnsi="Times New Roman" w:cs="Times New Roman"/>
                <w:i/>
              </w:rPr>
              <w:t>Тема: «Параллельность прямых, прямой и плоскости».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Pr="006A230D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6A230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9368" w:type="dxa"/>
            <w:gridSpan w:val="2"/>
          </w:tcPr>
          <w:p w:rsidR="006F568B" w:rsidRPr="006A230D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A230D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</w:rPr>
              <w:t xml:space="preserve">§ 3. Параллельность плоскостей </w:t>
            </w:r>
          </w:p>
        </w:tc>
        <w:tc>
          <w:tcPr>
            <w:tcW w:w="1701" w:type="dxa"/>
          </w:tcPr>
          <w:p w:rsidR="006F568B" w:rsidRPr="006A230D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8A113A">
              <w:rPr>
                <w:rFonts w:ascii="Times New Roman" w:eastAsia="Times New Roman" w:hAnsi="Times New Roman" w:cs="Times New Roman"/>
              </w:rPr>
              <w:t xml:space="preserve">Параллельные плоскости. </w:t>
            </w:r>
            <w:r w:rsidRPr="008A113A">
              <w:rPr>
                <w:rFonts w:ascii="Times New Roman" w:eastAsia="Times New Roman" w:hAnsi="Times New Roman" w:cs="Times New Roman"/>
                <w:spacing w:val="-3"/>
              </w:rPr>
              <w:t xml:space="preserve">Свойства параллельных </w:t>
            </w:r>
            <w:r w:rsidRPr="008A113A">
              <w:rPr>
                <w:rFonts w:ascii="Times New Roman" w:eastAsia="Times New Roman" w:hAnsi="Times New Roman" w:cs="Times New Roman"/>
              </w:rPr>
              <w:t>плоскостей.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8A113A">
              <w:rPr>
                <w:rFonts w:ascii="Times New Roman" w:eastAsia="Times New Roman" w:hAnsi="Times New Roman" w:cs="Times New Roman"/>
              </w:rPr>
              <w:t xml:space="preserve">Параллельные плоскости. </w:t>
            </w:r>
            <w:r w:rsidRPr="008A113A">
              <w:rPr>
                <w:rFonts w:ascii="Times New Roman" w:eastAsia="Times New Roman" w:hAnsi="Times New Roman" w:cs="Times New Roman"/>
                <w:spacing w:val="-3"/>
              </w:rPr>
              <w:t xml:space="preserve">Свойства параллельных </w:t>
            </w:r>
            <w:r w:rsidRPr="008A113A">
              <w:rPr>
                <w:rFonts w:ascii="Times New Roman" w:eastAsia="Times New Roman" w:hAnsi="Times New Roman" w:cs="Times New Roman"/>
              </w:rPr>
              <w:t>плоскостей.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9368" w:type="dxa"/>
            <w:gridSpan w:val="2"/>
          </w:tcPr>
          <w:p w:rsidR="006F568B" w:rsidRPr="006A230D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A23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§ 4. Тетраэдр и параллелепипед</w:t>
            </w:r>
          </w:p>
        </w:tc>
        <w:tc>
          <w:tcPr>
            <w:tcW w:w="1701" w:type="dxa"/>
          </w:tcPr>
          <w:p w:rsidR="006F568B" w:rsidRPr="006A230D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8A113A">
              <w:rPr>
                <w:rFonts w:ascii="Times New Roman" w:eastAsia="Times New Roman" w:hAnsi="Times New Roman" w:cs="Times New Roman"/>
              </w:rPr>
              <w:t>Тетраэдр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8A113A">
              <w:rPr>
                <w:rFonts w:ascii="Times New Roman" w:eastAsia="Times New Roman" w:hAnsi="Times New Roman" w:cs="Times New Roman"/>
              </w:rPr>
              <w:t>Параллелепипед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8A113A">
              <w:rPr>
                <w:rFonts w:ascii="Times New Roman" w:eastAsia="Times New Roman" w:hAnsi="Times New Roman" w:cs="Times New Roman"/>
              </w:rPr>
              <w:t>Задачи на построение сечений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8A113A" w:rsidRDefault="006F568B" w:rsidP="006F56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113A">
              <w:rPr>
                <w:rFonts w:ascii="Times New Roman" w:eastAsia="Times New Roman" w:hAnsi="Times New Roman" w:cs="Times New Roman"/>
              </w:rPr>
              <w:t>Задачи на построение сечений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58049F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13A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Контрольная работа  № 2. </w:t>
            </w:r>
            <w:r w:rsidRPr="008A113A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Тема: «Параллельность </w:t>
            </w:r>
            <w:r w:rsidRPr="008A113A">
              <w:rPr>
                <w:rFonts w:ascii="Times New Roman" w:eastAsia="Times New Roman" w:hAnsi="Times New Roman" w:cs="Times New Roman"/>
                <w:i/>
              </w:rPr>
              <w:t>плоскостей».</w:t>
            </w:r>
          </w:p>
        </w:tc>
        <w:tc>
          <w:tcPr>
            <w:tcW w:w="1701" w:type="dxa"/>
          </w:tcPr>
          <w:p w:rsidR="006F568B" w:rsidRPr="008A113A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i/>
                <w:spacing w:val="-5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Pr="006A230D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6A230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6"/>
              </w:rPr>
              <w:t>17</w:t>
            </w:r>
          </w:p>
        </w:tc>
        <w:tc>
          <w:tcPr>
            <w:tcW w:w="9368" w:type="dxa"/>
            <w:gridSpan w:val="2"/>
          </w:tcPr>
          <w:p w:rsidR="006F568B" w:rsidRPr="00B85900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spacing w:val="-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4"/>
              </w:rPr>
              <w:t>Глава 2</w:t>
            </w:r>
            <w:r w:rsidRPr="0012008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4"/>
              </w:rPr>
              <w:t xml:space="preserve">. </w:t>
            </w:r>
            <w:r w:rsidRPr="00B8590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 xml:space="preserve">Перпендикулярность прямых и плоскостей.   </w:t>
            </w:r>
          </w:p>
        </w:tc>
        <w:tc>
          <w:tcPr>
            <w:tcW w:w="1701" w:type="dxa"/>
          </w:tcPr>
          <w:p w:rsidR="006F568B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4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Pr="00B85900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B8590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9368" w:type="dxa"/>
            <w:gridSpan w:val="2"/>
          </w:tcPr>
          <w:p w:rsidR="006F568B" w:rsidRPr="00B85900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spacing w:val="-5"/>
              </w:rPr>
            </w:pPr>
            <w:r w:rsidRPr="00B85900">
              <w:rPr>
                <w:rFonts w:ascii="Times New Roman" w:eastAsia="Times New Roman" w:hAnsi="Times New Roman" w:cs="Times New Roman"/>
                <w:b/>
                <w:i/>
                <w:spacing w:val="-5"/>
              </w:rPr>
              <w:t>§ 1. Перпендикулярность прямой и плоскости.</w:t>
            </w:r>
          </w:p>
        </w:tc>
        <w:tc>
          <w:tcPr>
            <w:tcW w:w="1701" w:type="dxa"/>
          </w:tcPr>
          <w:p w:rsidR="006F568B" w:rsidRPr="00B85900" w:rsidRDefault="006F568B" w:rsidP="006F568B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spacing w:val="-5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Перпендикулярные</w:t>
            </w:r>
          </w:p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прямые  в пространстве.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Признак</w:t>
            </w:r>
          </w:p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перпендикулярности прямой и плоскости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Теорема о прямой, перпендикулярной к плоскости.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Перпендикулярность прямой и плоскости. Решение задач.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Перпендикулярность прямой и плоскости. Решение задач.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Pr="00B85900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B8590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9368" w:type="dxa"/>
            <w:gridSpan w:val="2"/>
          </w:tcPr>
          <w:p w:rsidR="006F568B" w:rsidRPr="00B85900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B8590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§ 2. Перпендикуляр и наклонные. Угол между прямой и плоскостью.</w:t>
            </w:r>
          </w:p>
        </w:tc>
        <w:tc>
          <w:tcPr>
            <w:tcW w:w="1701" w:type="dxa"/>
          </w:tcPr>
          <w:p w:rsidR="006F568B" w:rsidRPr="00B85900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A4795D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95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Расстояние от точки до </w:t>
            </w:r>
            <w:r w:rsidRPr="00A4795D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плоскости. Теорема о трех перпендикулярах.</w:t>
            </w:r>
          </w:p>
        </w:tc>
        <w:tc>
          <w:tcPr>
            <w:tcW w:w="1701" w:type="dxa"/>
          </w:tcPr>
          <w:p w:rsidR="006F568B" w:rsidRPr="00A4795D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A4795D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95D">
              <w:rPr>
                <w:rFonts w:ascii="Times New Roman" w:eastAsia="Times New Roman" w:hAnsi="Times New Roman" w:cs="Times New Roman"/>
                <w:sz w:val="20"/>
                <w:szCs w:val="20"/>
              </w:rPr>
              <w:t>Угол между прямой и плоскостью.</w:t>
            </w:r>
          </w:p>
        </w:tc>
        <w:tc>
          <w:tcPr>
            <w:tcW w:w="1701" w:type="dxa"/>
          </w:tcPr>
          <w:p w:rsidR="006F568B" w:rsidRPr="00A4795D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A4795D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95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Теорема о трех </w:t>
            </w:r>
            <w:r w:rsidRPr="00A479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перпендикулярах. Угол между прямой и плоскостью. Решение задач.</w:t>
            </w:r>
          </w:p>
        </w:tc>
        <w:tc>
          <w:tcPr>
            <w:tcW w:w="1701" w:type="dxa"/>
          </w:tcPr>
          <w:p w:rsidR="006F568B" w:rsidRPr="00A4795D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A4795D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95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Теорема о трех </w:t>
            </w:r>
            <w:r w:rsidRPr="00A479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перпендикулярах. Угол между прямой и плоскостью. Решение задач.</w:t>
            </w:r>
          </w:p>
        </w:tc>
        <w:tc>
          <w:tcPr>
            <w:tcW w:w="1701" w:type="dxa"/>
          </w:tcPr>
          <w:p w:rsidR="006F568B" w:rsidRPr="00A4795D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</w:tcPr>
          <w:p w:rsidR="006F568B" w:rsidRPr="00A4795D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95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Теорема о трех </w:t>
            </w:r>
            <w:r w:rsidRPr="00A4795D">
              <w:rPr>
                <w:rFonts w:ascii="Times New Roman" w:eastAsia="Times New Roman" w:hAnsi="Times New Roman" w:cs="Times New Roman"/>
                <w:sz w:val="20"/>
                <w:szCs w:val="20"/>
              </w:rPr>
              <w:t>перпендикулярах. Угол между прямой и плоскостью. Решение задач.</w:t>
            </w:r>
          </w:p>
        </w:tc>
        <w:tc>
          <w:tcPr>
            <w:tcW w:w="1701" w:type="dxa"/>
          </w:tcPr>
          <w:p w:rsidR="006F568B" w:rsidRPr="00A4795D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Pr="00B85900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7</w:t>
            </w:r>
          </w:p>
        </w:tc>
        <w:tc>
          <w:tcPr>
            <w:tcW w:w="9368" w:type="dxa"/>
            <w:gridSpan w:val="2"/>
          </w:tcPr>
          <w:p w:rsidR="006F568B" w:rsidRPr="00B85900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</w:rPr>
            </w:pPr>
            <w:r w:rsidRPr="00B85900">
              <w:rPr>
                <w:rFonts w:ascii="Times New Roman" w:eastAsia="Times New Roman" w:hAnsi="Times New Roman" w:cs="Times New Roman"/>
                <w:b/>
                <w:i/>
                <w:spacing w:val="-3"/>
                <w:szCs w:val="20"/>
              </w:rPr>
              <w:t>§ 3. Двугранный угол. Перпендикулярность плоскостей.</w:t>
            </w:r>
          </w:p>
        </w:tc>
        <w:tc>
          <w:tcPr>
            <w:tcW w:w="1701" w:type="dxa"/>
          </w:tcPr>
          <w:p w:rsidR="006F568B" w:rsidRPr="00B85900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pacing w:val="-3"/>
                <w:szCs w:val="20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Default="006F568B" w:rsidP="006F568B"/>
        </w:tc>
        <w:tc>
          <w:tcPr>
            <w:tcW w:w="7895" w:type="dxa"/>
          </w:tcPr>
          <w:p w:rsidR="006F568B" w:rsidRDefault="006F568B" w:rsidP="006F568B">
            <w:r w:rsidRPr="00217C6C">
              <w:rPr>
                <w:rFonts w:ascii="Times New Roman" w:eastAsia="Times New Roman" w:hAnsi="Times New Roman" w:cs="Times New Roman"/>
              </w:rPr>
              <w:t xml:space="preserve">Двугранный угол. Признак </w:t>
            </w:r>
            <w:r w:rsidRPr="00217C6C">
              <w:rPr>
                <w:rFonts w:ascii="Times New Roman" w:eastAsia="Times New Roman" w:hAnsi="Times New Roman" w:cs="Times New Roman"/>
                <w:spacing w:val="-4"/>
              </w:rPr>
              <w:t xml:space="preserve">перпендикулярности двух </w:t>
            </w:r>
            <w:r w:rsidRPr="00217C6C">
              <w:rPr>
                <w:rFonts w:ascii="Times New Roman" w:eastAsia="Times New Roman" w:hAnsi="Times New Roman" w:cs="Times New Roman"/>
              </w:rPr>
              <w:t>плоскостей.</w:t>
            </w:r>
          </w:p>
        </w:tc>
        <w:tc>
          <w:tcPr>
            <w:tcW w:w="1701" w:type="dxa"/>
          </w:tcPr>
          <w:p w:rsidR="006F568B" w:rsidRPr="00217C6C" w:rsidRDefault="006F568B" w:rsidP="006F56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Default="006F568B" w:rsidP="006F568B"/>
        </w:tc>
        <w:tc>
          <w:tcPr>
            <w:tcW w:w="7895" w:type="dxa"/>
          </w:tcPr>
          <w:p w:rsidR="006F568B" w:rsidRDefault="006F568B" w:rsidP="006F568B">
            <w:r w:rsidRPr="00217C6C">
              <w:rPr>
                <w:rFonts w:ascii="Times New Roman" w:eastAsia="Times New Roman" w:hAnsi="Times New Roman" w:cs="Times New Roman"/>
              </w:rPr>
              <w:t xml:space="preserve">Двугранный угол. Признак </w:t>
            </w:r>
            <w:r w:rsidRPr="00217C6C">
              <w:rPr>
                <w:rFonts w:ascii="Times New Roman" w:eastAsia="Times New Roman" w:hAnsi="Times New Roman" w:cs="Times New Roman"/>
                <w:spacing w:val="-4"/>
              </w:rPr>
              <w:t xml:space="preserve">перпендикулярности двух </w:t>
            </w:r>
            <w:r w:rsidRPr="00217C6C">
              <w:rPr>
                <w:rFonts w:ascii="Times New Roman" w:eastAsia="Times New Roman" w:hAnsi="Times New Roman" w:cs="Times New Roman"/>
              </w:rPr>
              <w:t>плоскостей.</w:t>
            </w:r>
          </w:p>
        </w:tc>
        <w:tc>
          <w:tcPr>
            <w:tcW w:w="1701" w:type="dxa"/>
          </w:tcPr>
          <w:p w:rsidR="006F568B" w:rsidRPr="00217C6C" w:rsidRDefault="006F568B" w:rsidP="006F56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Прямоугольный параллелепипед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Прямоугольный параллелепипед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Двугранный угол. Перпендикулярность плоскостей. Решение задач.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Двугранный угол. Перпендикулярность плоскостей. Решение задач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75E95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Контрольная работа № 3. </w:t>
            </w:r>
            <w:r w:rsidRPr="00575E95">
              <w:rPr>
                <w:rFonts w:ascii="Times New Roman" w:eastAsia="Times New Roman" w:hAnsi="Times New Roman" w:cs="Times New Roman"/>
                <w:i/>
              </w:rPr>
              <w:t xml:space="preserve">Тема: «Перпендикулярность </w:t>
            </w:r>
            <w:r w:rsidRPr="00575E95">
              <w:rPr>
                <w:rFonts w:ascii="Times New Roman" w:eastAsia="Times New Roman" w:hAnsi="Times New Roman" w:cs="Times New Roman"/>
                <w:i/>
                <w:spacing w:val="-2"/>
              </w:rPr>
              <w:t>прямых и плоскостей».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pacing w:val="-2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Pr="00B85900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6"/>
              </w:rPr>
            </w:pPr>
            <w:r w:rsidRPr="00B85900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6"/>
              </w:rPr>
              <w:t>18</w:t>
            </w:r>
          </w:p>
        </w:tc>
        <w:tc>
          <w:tcPr>
            <w:tcW w:w="9368" w:type="dxa"/>
            <w:gridSpan w:val="2"/>
          </w:tcPr>
          <w:p w:rsidR="006F568B" w:rsidRPr="00B85900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2"/>
                <w:szCs w:val="20"/>
              </w:rPr>
            </w:pPr>
            <w:r w:rsidRPr="00B8590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 xml:space="preserve">Глава </w:t>
            </w:r>
            <w:r w:rsidRPr="00B8590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val="en-US"/>
              </w:rPr>
              <w:t xml:space="preserve">III. </w:t>
            </w:r>
            <w:r w:rsidRPr="00B8590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>Многогранники   (18 ч).</w:t>
            </w:r>
          </w:p>
        </w:tc>
        <w:tc>
          <w:tcPr>
            <w:tcW w:w="1701" w:type="dxa"/>
          </w:tcPr>
          <w:p w:rsidR="006F568B" w:rsidRPr="00B85900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Pr="00784405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8440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473" w:type="dxa"/>
          </w:tcPr>
          <w:p w:rsidR="006F568B" w:rsidRPr="00B85900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B859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7895" w:type="dxa"/>
          </w:tcPr>
          <w:p w:rsidR="006F568B" w:rsidRPr="00B85900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8"/>
                <w:szCs w:val="28"/>
              </w:rPr>
            </w:pPr>
            <w:r w:rsidRPr="00B859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§ 1. Понятие многогранника. Призма</w:t>
            </w:r>
          </w:p>
        </w:tc>
        <w:tc>
          <w:tcPr>
            <w:tcW w:w="1701" w:type="dxa"/>
          </w:tcPr>
          <w:p w:rsidR="006F568B" w:rsidRPr="00B85900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37.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Понятие многогранника. Призма.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  <w:spacing w:val="-4"/>
              </w:rPr>
              <w:t xml:space="preserve">Понятие многогранника. </w:t>
            </w:r>
            <w:r w:rsidRPr="00575E95">
              <w:rPr>
                <w:rFonts w:ascii="Times New Roman" w:eastAsia="Times New Roman" w:hAnsi="Times New Roman" w:cs="Times New Roman"/>
              </w:rPr>
              <w:t>Призма.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Понятие многогранника. Призма.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Призма. Решение задач.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Призма. Решение задач.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Призма. Решение задач.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Pr="00784405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78440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6"/>
              </w:rPr>
              <w:t>6</w:t>
            </w:r>
          </w:p>
        </w:tc>
        <w:tc>
          <w:tcPr>
            <w:tcW w:w="1473" w:type="dxa"/>
          </w:tcPr>
          <w:p w:rsidR="006F568B" w:rsidRPr="00F41632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895" w:type="dxa"/>
          </w:tcPr>
          <w:p w:rsidR="006F568B" w:rsidRPr="00F41632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41632"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  <w:t>§ 2. Пирамида.</w:t>
            </w:r>
          </w:p>
        </w:tc>
        <w:tc>
          <w:tcPr>
            <w:tcW w:w="1701" w:type="dxa"/>
          </w:tcPr>
          <w:p w:rsidR="006F568B" w:rsidRPr="00F41632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Пирамида.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Правильная пирамида.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Усеченная пирамида.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  <w:spacing w:val="-3"/>
              </w:rPr>
              <w:t>Решение задач на пирамиду.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  <w:spacing w:val="-3"/>
              </w:rPr>
              <w:t>Решение задач на пирамиду.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  <w:spacing w:val="-3"/>
              </w:rPr>
              <w:t>Решение задач на пирамиду.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Pr="00784405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8440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9368" w:type="dxa"/>
            <w:gridSpan w:val="2"/>
          </w:tcPr>
          <w:p w:rsidR="006F568B" w:rsidRPr="00F41632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4163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§ 3. Правильные многогранники.</w:t>
            </w:r>
          </w:p>
        </w:tc>
        <w:tc>
          <w:tcPr>
            <w:tcW w:w="1701" w:type="dxa"/>
          </w:tcPr>
          <w:p w:rsidR="006F568B" w:rsidRPr="00F41632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Симметрия в пространстве.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 xml:space="preserve">Понятие правильных </w:t>
            </w:r>
            <w:r w:rsidRPr="00575E95">
              <w:rPr>
                <w:rFonts w:ascii="Times New Roman" w:eastAsia="Times New Roman" w:hAnsi="Times New Roman" w:cs="Times New Roman"/>
                <w:spacing w:val="-2"/>
              </w:rPr>
              <w:t xml:space="preserve">многогранников. Элементы </w:t>
            </w:r>
            <w:r w:rsidRPr="00575E95">
              <w:rPr>
                <w:rFonts w:ascii="Times New Roman" w:eastAsia="Times New Roman" w:hAnsi="Times New Roman" w:cs="Times New Roman"/>
              </w:rPr>
              <w:t>симметрии правильных многогранников.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 xml:space="preserve">Правильные многогранники. Решение задач. 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Правильные многогранники. Решение задач.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Многогранники. Решение  задач.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575E95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Контрольная работа №4. </w:t>
            </w:r>
            <w:r w:rsidRPr="00575E95">
              <w:rPr>
                <w:rFonts w:ascii="Times New Roman" w:eastAsia="Times New Roman" w:hAnsi="Times New Roman" w:cs="Times New Roman"/>
                <w:i/>
                <w:spacing w:val="-5"/>
              </w:rPr>
              <w:t>Тема: «Многогранники».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/>
              <w:jc w:val="center"/>
              <w:rPr>
                <w:rFonts w:ascii="Times New Roman" w:eastAsia="Times New Roman" w:hAnsi="Times New Roman" w:cs="Times New Roman"/>
                <w:i/>
                <w:spacing w:val="-4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Pr="00CD29E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6"/>
              </w:rPr>
            </w:pPr>
            <w:r w:rsidRPr="00CD29EB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6"/>
              </w:rPr>
              <w:t>9</w:t>
            </w:r>
          </w:p>
        </w:tc>
        <w:tc>
          <w:tcPr>
            <w:tcW w:w="9368" w:type="dxa"/>
            <w:gridSpan w:val="2"/>
          </w:tcPr>
          <w:p w:rsidR="006F568B" w:rsidRPr="00CD29EB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32"/>
                <w:szCs w:val="20"/>
              </w:rPr>
            </w:pPr>
            <w:r w:rsidRPr="00CD29EB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 xml:space="preserve">Глава </w:t>
            </w:r>
            <w:r w:rsidRPr="00CD29EB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  <w:lang w:val="en-US"/>
              </w:rPr>
              <w:t>IV</w:t>
            </w:r>
            <w:r w:rsidRPr="00CD29EB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>. Векторы в пространстве   (9 ч).</w:t>
            </w:r>
          </w:p>
        </w:tc>
        <w:tc>
          <w:tcPr>
            <w:tcW w:w="1701" w:type="dxa"/>
          </w:tcPr>
          <w:p w:rsidR="006F568B" w:rsidRPr="00CD29EB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3" w:type="dxa"/>
          </w:tcPr>
          <w:p w:rsidR="006F568B" w:rsidRPr="00CD29EB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/>
              <w:jc w:val="center"/>
              <w:rPr>
                <w:rFonts w:ascii="Times New Roman" w:eastAsia="Times New Roman" w:hAnsi="Times New Roman" w:cs="Times New Roman"/>
                <w:i/>
                <w:spacing w:val="-4"/>
              </w:rPr>
            </w:pPr>
          </w:p>
        </w:tc>
        <w:tc>
          <w:tcPr>
            <w:tcW w:w="7895" w:type="dxa"/>
          </w:tcPr>
          <w:p w:rsidR="006F568B" w:rsidRPr="00CD29EB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/>
              <w:jc w:val="center"/>
              <w:rPr>
                <w:rFonts w:ascii="Times New Roman" w:eastAsia="Times New Roman" w:hAnsi="Times New Roman" w:cs="Times New Roman"/>
                <w:i/>
                <w:spacing w:val="-4"/>
              </w:rPr>
            </w:pPr>
            <w:r w:rsidRPr="00CD29EB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§ 1. Понятие вектора в пространстве.</w:t>
            </w:r>
          </w:p>
        </w:tc>
        <w:tc>
          <w:tcPr>
            <w:tcW w:w="1701" w:type="dxa"/>
          </w:tcPr>
          <w:p w:rsidR="006F568B" w:rsidRPr="00CD29EB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Понятие вектора. Равенство векторов.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Понятие вектора. Равенство векторов.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3" w:type="dxa"/>
          </w:tcPr>
          <w:p w:rsidR="006F568B" w:rsidRPr="00575E95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/>
              <w:jc w:val="center"/>
              <w:rPr>
                <w:rFonts w:ascii="Times New Roman" w:eastAsia="Times New Roman" w:hAnsi="Times New Roman" w:cs="Times New Roman"/>
                <w:i/>
                <w:spacing w:val="-4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/>
              <w:jc w:val="center"/>
              <w:rPr>
                <w:rFonts w:ascii="Times New Roman" w:eastAsia="Times New Roman" w:hAnsi="Times New Roman" w:cs="Times New Roman"/>
                <w:i/>
                <w:spacing w:val="-4"/>
              </w:rPr>
            </w:pPr>
            <w:r w:rsidRPr="00CD29EB">
              <w:rPr>
                <w:rFonts w:ascii="Times New Roman" w:eastAsia="Times New Roman" w:hAnsi="Times New Roman" w:cs="Times New Roman"/>
                <w:i/>
                <w:spacing w:val="-4"/>
              </w:rPr>
              <w:t>§ 2. Сложение и вычитание векторов. Умножение вектора на число.</w:t>
            </w:r>
          </w:p>
        </w:tc>
        <w:tc>
          <w:tcPr>
            <w:tcW w:w="1701" w:type="dxa"/>
          </w:tcPr>
          <w:p w:rsidR="006F568B" w:rsidRPr="00CD29EB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/>
              <w:jc w:val="center"/>
              <w:rPr>
                <w:rFonts w:ascii="Times New Roman" w:eastAsia="Times New Roman" w:hAnsi="Times New Roman" w:cs="Times New Roman"/>
                <w:i/>
                <w:spacing w:val="-4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Сложение и вычитание векторов.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Умножение вектора на число.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Решение задач.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368" w:type="dxa"/>
            <w:gridSpan w:val="2"/>
          </w:tcPr>
          <w:p w:rsidR="006F568B" w:rsidRPr="00575E95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/>
              <w:jc w:val="center"/>
              <w:rPr>
                <w:rFonts w:ascii="Times New Roman" w:eastAsia="Times New Roman" w:hAnsi="Times New Roman" w:cs="Times New Roman"/>
                <w:i/>
                <w:spacing w:val="-4"/>
              </w:rPr>
            </w:pPr>
            <w:r w:rsidRPr="00240478">
              <w:rPr>
                <w:rFonts w:ascii="Times New Roman" w:eastAsia="Times New Roman" w:hAnsi="Times New Roman" w:cs="Times New Roman"/>
                <w:sz w:val="34"/>
                <w:szCs w:val="34"/>
              </w:rPr>
              <w:t>§ 3. Компланарные векторы</w:t>
            </w:r>
          </w:p>
        </w:tc>
        <w:tc>
          <w:tcPr>
            <w:tcW w:w="1701" w:type="dxa"/>
          </w:tcPr>
          <w:p w:rsidR="006F568B" w:rsidRPr="00240478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  <w:spacing w:val="-3"/>
              </w:rPr>
              <w:t xml:space="preserve">Компланарные векторы. </w:t>
            </w:r>
            <w:r w:rsidRPr="00575E95">
              <w:rPr>
                <w:rFonts w:ascii="Times New Roman" w:eastAsia="Times New Roman" w:hAnsi="Times New Roman" w:cs="Times New Roman"/>
              </w:rPr>
              <w:t>Правило параллелепипеда.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  <w:spacing w:val="-3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 xml:space="preserve">Разложение вектора по трем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некомланарным</w:t>
            </w:r>
            <w:r w:rsidRPr="00575E95">
              <w:rPr>
                <w:rFonts w:ascii="Times New Roman" w:eastAsia="Times New Roman" w:hAnsi="Times New Roman" w:cs="Times New Roman"/>
                <w:spacing w:val="-3"/>
              </w:rPr>
              <w:t xml:space="preserve"> векторам.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62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Решение задач.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  <w:i/>
              </w:rPr>
            </w:pPr>
            <w:r w:rsidRPr="00575E95">
              <w:rPr>
                <w:rFonts w:ascii="Times New Roman" w:eastAsia="Times New Roman" w:hAnsi="Times New Roman" w:cs="Times New Roman"/>
                <w:i/>
              </w:rPr>
              <w:t>Контрольная работа № 5. Тема: «Векторы в пространстве»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Pr="00764306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9368" w:type="dxa"/>
            <w:gridSpan w:val="2"/>
          </w:tcPr>
          <w:p w:rsidR="006F568B" w:rsidRPr="00764306" w:rsidRDefault="006F568B" w:rsidP="006F568B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764306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6F568B" w:rsidRPr="00764306" w:rsidRDefault="006F568B" w:rsidP="006F568B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</w:p>
        </w:tc>
      </w:tr>
      <w:tr w:rsidR="006F568B" w:rsidRPr="0058049F" w:rsidTr="006F568B">
        <w:trPr>
          <w:trHeight w:val="412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 xml:space="preserve">Параллельность и </w:t>
            </w:r>
            <w:r w:rsidRPr="00575E95">
              <w:rPr>
                <w:rFonts w:ascii="Times New Roman" w:eastAsia="Times New Roman" w:hAnsi="Times New Roman" w:cs="Times New Roman"/>
                <w:spacing w:val="-5"/>
              </w:rPr>
              <w:t xml:space="preserve">перпендикулярность прямых </w:t>
            </w:r>
            <w:r w:rsidRPr="00575E95">
              <w:rPr>
                <w:rFonts w:ascii="Times New Roman" w:eastAsia="Times New Roman" w:hAnsi="Times New Roman" w:cs="Times New Roman"/>
              </w:rPr>
              <w:t>и плоскостей.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Углы в пространстве между прямыми, между прямой и плоскость, между плоскостями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95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575E95">
              <w:rPr>
                <w:rFonts w:ascii="Times New Roman" w:eastAsia="Times New Roman" w:hAnsi="Times New Roman" w:cs="Times New Roman"/>
              </w:rPr>
              <w:t>Многогранники. Площадь поверхности</w:t>
            </w:r>
          </w:p>
        </w:tc>
        <w:tc>
          <w:tcPr>
            <w:tcW w:w="1701" w:type="dxa"/>
          </w:tcPr>
          <w:p w:rsidR="006F568B" w:rsidRPr="00575E95" w:rsidRDefault="006F568B" w:rsidP="006F568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724A75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895" w:type="dxa"/>
          </w:tcPr>
          <w:p w:rsidR="006F568B" w:rsidRPr="00724A75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6F568B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F568B" w:rsidRPr="0058049F" w:rsidTr="006F568B">
        <w:trPr>
          <w:trHeight w:val="299"/>
        </w:trPr>
        <w:tc>
          <w:tcPr>
            <w:tcW w:w="590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078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568B" w:rsidRPr="0058049F" w:rsidRDefault="006F568B" w:rsidP="006F5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</w:tcPr>
          <w:p w:rsidR="006F568B" w:rsidRDefault="006F568B" w:rsidP="006F56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73" w:type="dxa"/>
          </w:tcPr>
          <w:p w:rsidR="006F568B" w:rsidRPr="00724A75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5" w:type="dxa"/>
          </w:tcPr>
          <w:p w:rsidR="006F568B" w:rsidRPr="00724A75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</w:t>
            </w:r>
            <w:r w:rsidR="001E6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6DA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шибками</w:t>
            </w:r>
          </w:p>
        </w:tc>
        <w:tc>
          <w:tcPr>
            <w:tcW w:w="1701" w:type="dxa"/>
          </w:tcPr>
          <w:p w:rsidR="006F568B" w:rsidRDefault="006F568B" w:rsidP="006F5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64306" w:rsidRPr="0058049F" w:rsidRDefault="00764306" w:rsidP="0058049F">
      <w:pPr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E32BF2" w:rsidRPr="00240478" w:rsidRDefault="00E32BF2" w:rsidP="00E32B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  <w:sectPr w:rsidR="00E32BF2" w:rsidRPr="00240478" w:rsidSect="00AA102B">
          <w:footerReference w:type="default" r:id="rId9"/>
          <w:pgSz w:w="16834" w:h="11909" w:orient="landscape"/>
          <w:pgMar w:top="567" w:right="680" w:bottom="567" w:left="680" w:header="720" w:footer="720" w:gutter="0"/>
          <w:cols w:space="60"/>
          <w:noEndnote/>
        </w:sectPr>
      </w:pPr>
    </w:p>
    <w:p w:rsidR="00912DAC" w:rsidRPr="00225411" w:rsidRDefault="00912DAC" w:rsidP="00912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225411">
        <w:rPr>
          <w:rFonts w:ascii="Arial" w:eastAsia="Times New Roman" w:hAnsi="Arial" w:cs="Arial"/>
          <w:sz w:val="28"/>
          <w:szCs w:val="28"/>
        </w:rPr>
        <w:lastRenderedPageBreak/>
        <w:t>Учебно-методическое обеспечение.</w:t>
      </w:r>
    </w:p>
    <w:p w:rsidR="00912DAC" w:rsidRDefault="00912DAC" w:rsidP="00912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 Шабунин  М. И. Алгебра и начала математического анализа. Дидактические материалы 10 и 11 классы. М. «Просвещение» 2017</w:t>
      </w:r>
    </w:p>
    <w:p w:rsidR="00912DAC" w:rsidRDefault="00912DAC" w:rsidP="00912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 Ткачева М.В. Алгебра и начала математического анализа. Тематические тесты. 10 и 11 классы. М. «Просвещение» 2019</w:t>
      </w:r>
    </w:p>
    <w:p w:rsidR="00912DAC" w:rsidRDefault="00912DAC" w:rsidP="00912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 Яровенко В.А. Поурочные разработки по геометрии. 10 класс. М. : «Вако» 2018</w:t>
      </w:r>
    </w:p>
    <w:p w:rsidR="00912DAC" w:rsidRDefault="00912DAC" w:rsidP="00912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 Зив Б. Г. Геометрия 10. Дидактические материалы .М. «Просвещение» 2016</w:t>
      </w:r>
    </w:p>
    <w:p w:rsidR="00912DAC" w:rsidRDefault="00912DAC" w:rsidP="00912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 Геометрия 10-11. Самостоятельные и контрольные работы. Ершова А.П., Голобородько. М. Илекса 2018</w:t>
      </w:r>
    </w:p>
    <w:p w:rsidR="00912DAC" w:rsidRPr="00836237" w:rsidRDefault="00912DAC" w:rsidP="00912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Единая коллекция цифровых образовательных ресурсов  </w:t>
      </w:r>
      <w:r>
        <w:rPr>
          <w:rFonts w:ascii="Arial" w:eastAsia="Times New Roman" w:hAnsi="Arial" w:cs="Arial"/>
          <w:sz w:val="24"/>
          <w:szCs w:val="24"/>
          <w:lang w:val="en-US"/>
        </w:rPr>
        <w:t>http</w:t>
      </w:r>
      <w:r w:rsidRPr="00836237">
        <w:rPr>
          <w:rFonts w:ascii="Arial" w:eastAsia="Times New Roman" w:hAnsi="Arial" w:cs="Arial"/>
          <w:sz w:val="24"/>
          <w:szCs w:val="24"/>
        </w:rPr>
        <w:t xml:space="preserve">// </w:t>
      </w:r>
      <w:r>
        <w:rPr>
          <w:rFonts w:ascii="Arial" w:eastAsia="Times New Roman" w:hAnsi="Arial" w:cs="Arial"/>
          <w:sz w:val="24"/>
          <w:szCs w:val="24"/>
          <w:lang w:val="en-US"/>
        </w:rPr>
        <w:t>school</w:t>
      </w:r>
      <w:r w:rsidRPr="00836237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  <w:lang w:val="en-US"/>
        </w:rPr>
        <w:t>collection</w:t>
      </w:r>
      <w:r w:rsidRPr="00836237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  <w:lang w:val="en-US"/>
        </w:rPr>
        <w:t>edu</w:t>
      </w:r>
      <w:r w:rsidRPr="0083623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  <w:lang w:val="en-US"/>
        </w:rPr>
        <w:t>ru</w:t>
      </w:r>
      <w:r w:rsidRPr="00836237">
        <w:rPr>
          <w:rFonts w:ascii="Arial" w:eastAsia="Times New Roman" w:hAnsi="Arial" w:cs="Arial"/>
          <w:sz w:val="24"/>
          <w:szCs w:val="24"/>
        </w:rPr>
        <w:t>/</w:t>
      </w:r>
    </w:p>
    <w:p w:rsidR="00912DAC" w:rsidRPr="00D36EF8" w:rsidRDefault="00912DAC" w:rsidP="00912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Решу ЕГЭ. Образовательный портал для подготовки к экзаменам.  </w:t>
      </w:r>
      <w:r>
        <w:rPr>
          <w:rFonts w:ascii="Arial" w:eastAsia="Times New Roman" w:hAnsi="Arial" w:cs="Arial"/>
          <w:sz w:val="24"/>
          <w:szCs w:val="24"/>
          <w:lang w:val="en-US"/>
        </w:rPr>
        <w:t>http</w:t>
      </w:r>
      <w:r w:rsidRPr="00D36EF8">
        <w:rPr>
          <w:rFonts w:ascii="Arial" w:eastAsia="Times New Roman" w:hAnsi="Arial" w:cs="Arial"/>
          <w:sz w:val="24"/>
          <w:szCs w:val="24"/>
        </w:rPr>
        <w:t>//</w:t>
      </w:r>
      <w:r>
        <w:rPr>
          <w:rFonts w:ascii="Arial" w:eastAsia="Times New Roman" w:hAnsi="Arial" w:cs="Arial"/>
          <w:sz w:val="24"/>
          <w:szCs w:val="24"/>
          <w:lang w:val="en-US"/>
        </w:rPr>
        <w:t>www</w:t>
      </w:r>
      <w:r w:rsidRPr="00D36EF8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  <w:lang w:val="en-US"/>
        </w:rPr>
        <w:t>phys</w:t>
      </w:r>
      <w:r w:rsidRPr="00D36EF8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  <w:lang w:val="en-US"/>
        </w:rPr>
        <w:t>reshuege</w:t>
      </w:r>
      <w:r w:rsidRPr="00D36EF8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  <w:lang w:val="en-US"/>
        </w:rPr>
        <w:t>ru</w:t>
      </w:r>
      <w:r w:rsidRPr="00D36EF8">
        <w:rPr>
          <w:rFonts w:ascii="Arial" w:eastAsia="Times New Roman" w:hAnsi="Arial" w:cs="Arial"/>
          <w:sz w:val="24"/>
          <w:szCs w:val="24"/>
        </w:rPr>
        <w:t>/</w:t>
      </w:r>
    </w:p>
    <w:p w:rsidR="00912DAC" w:rsidRPr="007B1E8E" w:rsidRDefault="00912DAC" w:rsidP="00912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1E8E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ЦОРы отИздательского дома «Первое сентября» </w:t>
      </w:r>
      <w:hyperlink r:id="rId10" w:history="1"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http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</w:rPr>
          <w:t>://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mat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</w:rPr>
          <w:t>.1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september</w:t>
        </w:r>
        <w:r w:rsidRPr="007B1E8E">
          <w:rPr>
            <w:rStyle w:val="a6"/>
            <w:rFonts w:ascii="Arial" w:eastAsia="Times New Roman" w:hAnsi="Arial" w:cs="Arial"/>
            <w:sz w:val="24"/>
            <w:szCs w:val="24"/>
          </w:rPr>
          <w:t>.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ru</w:t>
        </w:r>
        <w:r w:rsidRPr="007B1E8E">
          <w:rPr>
            <w:rStyle w:val="a6"/>
            <w:rFonts w:ascii="Arial" w:eastAsia="Times New Roman" w:hAnsi="Arial" w:cs="Arial"/>
            <w:sz w:val="24"/>
            <w:szCs w:val="24"/>
          </w:rPr>
          <w:t>/</w:t>
        </w:r>
      </w:hyperlink>
    </w:p>
    <w:p w:rsidR="00912DAC" w:rsidRPr="007B1E8E" w:rsidRDefault="00912DAC" w:rsidP="00912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1E8E">
        <w:rPr>
          <w:rFonts w:ascii="Arial" w:eastAsia="Times New Roman" w:hAnsi="Arial" w:cs="Arial"/>
          <w:sz w:val="24"/>
          <w:szCs w:val="24"/>
        </w:rPr>
        <w:t xml:space="preserve">  </w:t>
      </w:r>
      <w:hyperlink r:id="rId11" w:history="1"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http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</w:rPr>
          <w:t>:</w:t>
        </w:r>
        <w:r w:rsidRPr="007B1E8E">
          <w:rPr>
            <w:rStyle w:val="a6"/>
            <w:rFonts w:ascii="Arial" w:eastAsia="Times New Roman" w:hAnsi="Arial" w:cs="Arial"/>
            <w:sz w:val="24"/>
            <w:szCs w:val="24"/>
          </w:rPr>
          <w:t>//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comp</w:t>
        </w:r>
        <w:r w:rsidRPr="007B1E8E">
          <w:rPr>
            <w:rStyle w:val="a6"/>
            <w:rFonts w:ascii="Arial" w:eastAsia="Times New Roman" w:hAnsi="Arial" w:cs="Arial"/>
            <w:sz w:val="24"/>
            <w:szCs w:val="24"/>
          </w:rPr>
          <w:t>-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science</w:t>
        </w:r>
        <w:r w:rsidRPr="007B1E8E">
          <w:rPr>
            <w:rStyle w:val="a6"/>
            <w:rFonts w:ascii="Arial" w:eastAsia="Times New Roman" w:hAnsi="Arial" w:cs="Arial"/>
            <w:sz w:val="24"/>
            <w:szCs w:val="24"/>
          </w:rPr>
          <w:t>.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narod</w:t>
        </w:r>
        <w:r w:rsidRPr="007B1E8E">
          <w:rPr>
            <w:rStyle w:val="a6"/>
            <w:rFonts w:ascii="Arial" w:eastAsia="Times New Roman" w:hAnsi="Arial" w:cs="Arial"/>
            <w:sz w:val="24"/>
            <w:szCs w:val="24"/>
          </w:rPr>
          <w:t>.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ru</w:t>
        </w:r>
        <w:r w:rsidRPr="007B1E8E">
          <w:rPr>
            <w:rStyle w:val="a6"/>
            <w:rFonts w:ascii="Arial" w:eastAsia="Times New Roman" w:hAnsi="Arial" w:cs="Arial"/>
            <w:sz w:val="24"/>
            <w:szCs w:val="24"/>
          </w:rPr>
          <w:t>/</w:t>
        </w:r>
      </w:hyperlink>
    </w:p>
    <w:p w:rsidR="00912DAC" w:rsidRPr="003828DF" w:rsidRDefault="00912DAC" w:rsidP="00912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828DF">
        <w:rPr>
          <w:rFonts w:ascii="Arial" w:eastAsia="Times New Roman" w:hAnsi="Arial" w:cs="Arial"/>
          <w:sz w:val="24"/>
          <w:szCs w:val="24"/>
        </w:rPr>
        <w:t xml:space="preserve">  </w:t>
      </w:r>
      <w:hyperlink r:id="rId12" w:history="1"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http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</w:rPr>
          <w:t>:</w:t>
        </w:r>
        <w:r w:rsidRPr="003828DF">
          <w:rPr>
            <w:rStyle w:val="a6"/>
            <w:rFonts w:ascii="Arial" w:eastAsia="Times New Roman" w:hAnsi="Arial" w:cs="Arial"/>
            <w:sz w:val="24"/>
            <w:szCs w:val="24"/>
          </w:rPr>
          <w:t>//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math</w:t>
        </w:r>
        <w:r w:rsidRPr="003828DF">
          <w:rPr>
            <w:rStyle w:val="a6"/>
            <w:rFonts w:ascii="Arial" w:eastAsia="Times New Roman" w:hAnsi="Arial" w:cs="Arial"/>
            <w:sz w:val="24"/>
            <w:szCs w:val="24"/>
          </w:rPr>
          <w:t>-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on</w:t>
        </w:r>
        <w:r w:rsidRPr="003828DF">
          <w:rPr>
            <w:rStyle w:val="a6"/>
            <w:rFonts w:ascii="Arial" w:eastAsia="Times New Roman" w:hAnsi="Arial" w:cs="Arial"/>
            <w:sz w:val="24"/>
            <w:szCs w:val="24"/>
          </w:rPr>
          <w:t>-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line</w:t>
        </w:r>
        <w:r w:rsidRPr="003828DF">
          <w:rPr>
            <w:rStyle w:val="a6"/>
            <w:rFonts w:ascii="Arial" w:eastAsia="Times New Roman" w:hAnsi="Arial" w:cs="Arial"/>
            <w:sz w:val="24"/>
            <w:szCs w:val="24"/>
          </w:rPr>
          <w:t>.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com</w:t>
        </w:r>
        <w:r w:rsidRPr="003828DF">
          <w:rPr>
            <w:rStyle w:val="a6"/>
            <w:rFonts w:ascii="Arial" w:eastAsia="Times New Roman" w:hAnsi="Arial" w:cs="Arial"/>
            <w:sz w:val="24"/>
            <w:szCs w:val="24"/>
          </w:rPr>
          <w:t>/</w:t>
        </w:r>
      </w:hyperlink>
    </w:p>
    <w:p w:rsidR="00912DAC" w:rsidRDefault="00912DAC" w:rsidP="00912D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E3E42">
        <w:rPr>
          <w:rFonts w:ascii="Arial" w:eastAsia="Times New Roman" w:hAnsi="Arial" w:cs="Arial"/>
          <w:sz w:val="24"/>
          <w:szCs w:val="24"/>
        </w:rPr>
        <w:t xml:space="preserve">  </w:t>
      </w:r>
      <w:hyperlink r:id="rId13" w:history="1"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http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</w:rPr>
          <w:t>:</w:t>
        </w:r>
        <w:r w:rsidRPr="00C71BF3">
          <w:rPr>
            <w:rStyle w:val="a6"/>
            <w:rFonts w:ascii="Arial" w:eastAsia="Times New Roman" w:hAnsi="Arial" w:cs="Arial"/>
            <w:sz w:val="24"/>
            <w:szCs w:val="24"/>
            <w:lang w:val="en-US"/>
          </w:rPr>
          <w:t>//www.matburo.ru</w:t>
        </w:r>
      </w:hyperlink>
    </w:p>
    <w:p w:rsidR="003828DF" w:rsidRPr="003828DF" w:rsidRDefault="003828DF" w:rsidP="002254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E32BF2" w:rsidRPr="00240478" w:rsidRDefault="00E32BF2" w:rsidP="00E32BF2">
      <w:pPr>
        <w:widowControl w:val="0"/>
        <w:autoSpaceDE w:val="0"/>
        <w:autoSpaceDN w:val="0"/>
        <w:adjustRightInd w:val="0"/>
        <w:spacing w:after="168" w:line="1" w:lineRule="exact"/>
        <w:rPr>
          <w:rFonts w:ascii="Arial" w:eastAsia="Times New Roman" w:hAnsi="Arial" w:cs="Times New Roman"/>
          <w:sz w:val="2"/>
          <w:szCs w:val="2"/>
        </w:rPr>
      </w:pPr>
    </w:p>
    <w:p w:rsidR="00E32BF2" w:rsidRPr="00225411" w:rsidRDefault="00E32BF2" w:rsidP="00E32B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E32BF2" w:rsidRPr="00225411">
          <w:pgSz w:w="16834" w:h="11909" w:orient="landscape"/>
          <w:pgMar w:top="734" w:right="426" w:bottom="360" w:left="425" w:header="720" w:footer="720" w:gutter="0"/>
          <w:cols w:space="60"/>
          <w:noEndnote/>
        </w:sectPr>
      </w:pPr>
    </w:p>
    <w:p w:rsidR="00E32BF2" w:rsidRPr="00240478" w:rsidRDefault="00E32BF2" w:rsidP="00E32B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32BF2" w:rsidRPr="00240478" w:rsidRDefault="00E32BF2" w:rsidP="00E32BF2">
      <w:pPr>
        <w:widowControl w:val="0"/>
        <w:autoSpaceDE w:val="0"/>
        <w:autoSpaceDN w:val="0"/>
        <w:adjustRightInd w:val="0"/>
        <w:spacing w:after="149" w:line="1" w:lineRule="exact"/>
        <w:rPr>
          <w:rFonts w:ascii="Arial" w:eastAsia="Times New Roman" w:hAnsi="Arial" w:cs="Times New Roman"/>
          <w:sz w:val="2"/>
          <w:szCs w:val="2"/>
        </w:rPr>
      </w:pPr>
    </w:p>
    <w:p w:rsidR="00477FFC" w:rsidRDefault="00FF6514" w:rsidP="009666B0">
      <w:pPr>
        <w:pStyle w:val="a5"/>
        <w:spacing w:line="360" w:lineRule="auto"/>
        <w:ind w:left="11"/>
        <w:rPr>
          <w:rFonts w:ascii="Times New Roman" w:hAnsi="Times New Roman" w:cs="Times New Roman"/>
          <w:sz w:val="24"/>
          <w:szCs w:val="24"/>
        </w:rPr>
      </w:pPr>
      <w:r w:rsidRPr="0027684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F6514" w:rsidRPr="00477FFC" w:rsidRDefault="00FF6514" w:rsidP="00477FFC">
      <w:pPr>
        <w:rPr>
          <w:lang w:eastAsia="en-US"/>
        </w:rPr>
      </w:pPr>
    </w:p>
    <w:p w:rsidR="00926947" w:rsidRDefault="00926947" w:rsidP="005D465B">
      <w:pPr>
        <w:tabs>
          <w:tab w:val="left" w:pos="426"/>
          <w:tab w:val="left" w:pos="709"/>
        </w:tabs>
        <w:ind w:left="-426"/>
        <w:jc w:val="center"/>
        <w:rPr>
          <w:rFonts w:ascii="Times New Roman" w:eastAsia="Arial Unicode MS" w:hAnsi="Times New Roman" w:cs="Times New Roman"/>
          <w:sz w:val="96"/>
          <w:szCs w:val="28"/>
        </w:rPr>
      </w:pPr>
    </w:p>
    <w:p w:rsidR="00711FE2" w:rsidRDefault="00711FE2" w:rsidP="005D465B">
      <w:pPr>
        <w:tabs>
          <w:tab w:val="left" w:pos="426"/>
          <w:tab w:val="left" w:pos="709"/>
        </w:tabs>
        <w:ind w:left="-426"/>
        <w:jc w:val="center"/>
        <w:rPr>
          <w:rFonts w:ascii="Times New Roman" w:eastAsia="Arial Unicode MS" w:hAnsi="Times New Roman" w:cs="Times New Roman"/>
          <w:sz w:val="96"/>
          <w:szCs w:val="28"/>
        </w:rPr>
      </w:pPr>
    </w:p>
    <w:p w:rsidR="00711FE2" w:rsidRDefault="00711FE2" w:rsidP="005D465B">
      <w:pPr>
        <w:tabs>
          <w:tab w:val="left" w:pos="426"/>
          <w:tab w:val="left" w:pos="709"/>
        </w:tabs>
        <w:ind w:left="-426"/>
        <w:jc w:val="center"/>
        <w:rPr>
          <w:rFonts w:ascii="Times New Roman" w:eastAsia="Arial Unicode MS" w:hAnsi="Times New Roman" w:cs="Times New Roman"/>
          <w:sz w:val="96"/>
          <w:szCs w:val="28"/>
        </w:rPr>
      </w:pPr>
    </w:p>
    <w:p w:rsidR="00711FE2" w:rsidRDefault="00711FE2" w:rsidP="005D465B">
      <w:pPr>
        <w:tabs>
          <w:tab w:val="left" w:pos="426"/>
          <w:tab w:val="left" w:pos="709"/>
        </w:tabs>
        <w:ind w:left="-426"/>
        <w:jc w:val="center"/>
        <w:rPr>
          <w:rFonts w:ascii="Times New Roman" w:eastAsia="Arial Unicode MS" w:hAnsi="Times New Roman" w:cs="Times New Roman"/>
          <w:sz w:val="96"/>
          <w:szCs w:val="28"/>
        </w:rPr>
      </w:pPr>
    </w:p>
    <w:p w:rsidR="00BA74DD" w:rsidRDefault="00BA74DD" w:rsidP="009140AD">
      <w:pPr>
        <w:tabs>
          <w:tab w:val="left" w:pos="426"/>
          <w:tab w:val="left" w:pos="709"/>
        </w:tabs>
        <w:ind w:left="-426"/>
        <w:jc w:val="center"/>
        <w:rPr>
          <w:rFonts w:ascii="Times New Roman" w:eastAsia="Arial Unicode MS" w:hAnsi="Times New Roman" w:cs="Times New Roman"/>
          <w:b/>
          <w:sz w:val="72"/>
          <w:szCs w:val="28"/>
        </w:rPr>
      </w:pPr>
    </w:p>
    <w:p w:rsidR="00765C8A" w:rsidRPr="00C66325" w:rsidRDefault="00765C8A" w:rsidP="00765C8A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3C3878" w:rsidRDefault="003C3878" w:rsidP="00E01914">
      <w:pPr>
        <w:pStyle w:val="2"/>
        <w:spacing w:after="20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sectPr w:rsidR="003C3878" w:rsidSect="00784405">
      <w:footerReference w:type="default" r:id="rId14"/>
      <w:pgSz w:w="16838" w:h="11906" w:orient="landscape"/>
      <w:pgMar w:top="794" w:right="567" w:bottom="680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89" w:rsidRDefault="00353189" w:rsidP="00BC3A74">
      <w:pPr>
        <w:spacing w:after="0" w:line="240" w:lineRule="auto"/>
      </w:pPr>
      <w:r>
        <w:separator/>
      </w:r>
    </w:p>
  </w:endnote>
  <w:endnote w:type="continuationSeparator" w:id="0">
    <w:p w:rsidR="00353189" w:rsidRDefault="00353189" w:rsidP="00BC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877285"/>
      <w:docPartObj>
        <w:docPartGallery w:val="Page Numbers (Bottom of Page)"/>
        <w:docPartUnique/>
      </w:docPartObj>
    </w:sdtPr>
    <w:sdtEndPr/>
    <w:sdtContent>
      <w:p w:rsidR="007B1E8E" w:rsidRDefault="007B1E8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E42">
          <w:rPr>
            <w:noProof/>
          </w:rPr>
          <w:t>1</w:t>
        </w:r>
        <w:r>
          <w:fldChar w:fldCharType="end"/>
        </w:r>
      </w:p>
    </w:sdtContent>
  </w:sdt>
  <w:p w:rsidR="007B1E8E" w:rsidRDefault="007B1E8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071380"/>
      <w:docPartObj>
        <w:docPartGallery w:val="Page Numbers (Bottom of Page)"/>
        <w:docPartUnique/>
      </w:docPartObj>
    </w:sdtPr>
    <w:sdtEndPr/>
    <w:sdtContent>
      <w:p w:rsidR="007B1E8E" w:rsidRDefault="007B1E8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E42">
          <w:rPr>
            <w:noProof/>
          </w:rPr>
          <w:t>33</w:t>
        </w:r>
        <w:r>
          <w:fldChar w:fldCharType="end"/>
        </w:r>
      </w:p>
    </w:sdtContent>
  </w:sdt>
  <w:p w:rsidR="007B1E8E" w:rsidRDefault="007B1E8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89" w:rsidRDefault="00353189" w:rsidP="00BC3A74">
      <w:pPr>
        <w:spacing w:after="0" w:line="240" w:lineRule="auto"/>
      </w:pPr>
      <w:r>
        <w:separator/>
      </w:r>
    </w:p>
  </w:footnote>
  <w:footnote w:type="continuationSeparator" w:id="0">
    <w:p w:rsidR="00353189" w:rsidRDefault="00353189" w:rsidP="00BC3A74">
      <w:pPr>
        <w:spacing w:after="0" w:line="240" w:lineRule="auto"/>
      </w:pPr>
      <w:r>
        <w:continuationSeparator/>
      </w:r>
    </w:p>
  </w:footnote>
  <w:footnote w:id="1">
    <w:p w:rsidR="007B1E8E" w:rsidRDefault="007B1E8E" w:rsidP="0017477C">
      <w:pPr>
        <w:pStyle w:val="af3"/>
      </w:pPr>
      <w:r>
        <w:rPr>
          <w:rStyle w:val="af5"/>
        </w:rPr>
        <w:footnoteRef/>
      </w:r>
      <w:r w:rsidRPr="00EB06C4">
        <w:t>Здесь и далее</w:t>
      </w:r>
      <w:r>
        <w:t xml:space="preserve">:распознавать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7B1E8E" w:rsidRDefault="007B1E8E" w:rsidP="0017477C">
      <w:pPr>
        <w:pStyle w:val="af3"/>
      </w:pPr>
      <w:r>
        <w:rPr>
          <w:rStyle w:val="af5"/>
        </w:rPr>
        <w:footnoteRef/>
      </w:r>
      <w:r>
        <w:t xml:space="preserve"> Здесь и далее;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решени</w:t>
      </w:r>
      <w:r>
        <w:t>и</w:t>
      </w:r>
      <w:r w:rsidRPr="007B5F28">
        <w:t xml:space="preserve"> задач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15EAA14"/>
    <w:lvl w:ilvl="0">
      <w:numFmt w:val="bullet"/>
      <w:lvlText w:val="*"/>
      <w:lvlJc w:val="left"/>
    </w:lvl>
  </w:abstractNum>
  <w:abstractNum w:abstractNumId="1" w15:restartNumberingAfterBreak="0">
    <w:nsid w:val="0097443F"/>
    <w:multiLevelType w:val="hybridMultilevel"/>
    <w:tmpl w:val="48DEEE28"/>
    <w:lvl w:ilvl="0" w:tplc="AA809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B0427"/>
    <w:multiLevelType w:val="hybridMultilevel"/>
    <w:tmpl w:val="FC167448"/>
    <w:lvl w:ilvl="0" w:tplc="7B781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B6B28"/>
    <w:multiLevelType w:val="multilevel"/>
    <w:tmpl w:val="79A0684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</w:lvl>
    <w:lvl w:ilvl="2">
      <w:start w:val="1"/>
      <w:numFmt w:val="decimal"/>
      <w:lvlText w:val="%3."/>
      <w:lvlJc w:val="left"/>
      <w:pPr>
        <w:tabs>
          <w:tab w:val="num" w:pos="3501"/>
        </w:tabs>
        <w:ind w:left="3501" w:hanging="360"/>
      </w:pPr>
    </w:lvl>
    <w:lvl w:ilvl="3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>
      <w:start w:val="1"/>
      <w:numFmt w:val="decimal"/>
      <w:lvlText w:val="%5."/>
      <w:lvlJc w:val="left"/>
      <w:pPr>
        <w:tabs>
          <w:tab w:val="num" w:pos="4941"/>
        </w:tabs>
        <w:ind w:left="4941" w:hanging="360"/>
      </w:pPr>
    </w:lvl>
    <w:lvl w:ilvl="5">
      <w:start w:val="1"/>
      <w:numFmt w:val="decimal"/>
      <w:lvlText w:val="%6."/>
      <w:lvlJc w:val="left"/>
      <w:pPr>
        <w:tabs>
          <w:tab w:val="num" w:pos="5661"/>
        </w:tabs>
        <w:ind w:left="5661" w:hanging="360"/>
      </w:pPr>
    </w:lvl>
    <w:lvl w:ilvl="6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>
      <w:start w:val="1"/>
      <w:numFmt w:val="decimal"/>
      <w:lvlText w:val="%8."/>
      <w:lvlJc w:val="left"/>
      <w:pPr>
        <w:tabs>
          <w:tab w:val="num" w:pos="7101"/>
        </w:tabs>
        <w:ind w:left="7101" w:hanging="360"/>
      </w:pPr>
    </w:lvl>
    <w:lvl w:ilvl="8">
      <w:start w:val="1"/>
      <w:numFmt w:val="decimal"/>
      <w:lvlText w:val="%9."/>
      <w:lvlJc w:val="left"/>
      <w:pPr>
        <w:tabs>
          <w:tab w:val="num" w:pos="7821"/>
        </w:tabs>
        <w:ind w:left="7821" w:hanging="360"/>
      </w:pPr>
    </w:lvl>
  </w:abstractNum>
  <w:abstractNum w:abstractNumId="9" w15:restartNumberingAfterBreak="0">
    <w:nsid w:val="232506CD"/>
    <w:multiLevelType w:val="hybridMultilevel"/>
    <w:tmpl w:val="338041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23D44"/>
    <w:multiLevelType w:val="hybridMultilevel"/>
    <w:tmpl w:val="7D549CDE"/>
    <w:lvl w:ilvl="0" w:tplc="EDD6B93A">
      <w:start w:val="1"/>
      <w:numFmt w:val="upperRoman"/>
      <w:lvlText w:val="%1."/>
      <w:lvlJc w:val="left"/>
      <w:pPr>
        <w:ind w:left="144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D16279"/>
    <w:multiLevelType w:val="hybridMultilevel"/>
    <w:tmpl w:val="E9BA3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B0976"/>
    <w:multiLevelType w:val="multilevel"/>
    <w:tmpl w:val="6F24453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EB5CF5"/>
    <w:multiLevelType w:val="hybridMultilevel"/>
    <w:tmpl w:val="31607D70"/>
    <w:lvl w:ilvl="0" w:tplc="E5F8D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C61C7"/>
    <w:multiLevelType w:val="multilevel"/>
    <w:tmpl w:val="9300056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i w:val="0"/>
      </w:rPr>
    </w:lvl>
  </w:abstractNum>
  <w:abstractNum w:abstractNumId="15" w15:restartNumberingAfterBreak="0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0B8065E"/>
    <w:multiLevelType w:val="hybridMultilevel"/>
    <w:tmpl w:val="FE105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C73AC"/>
    <w:multiLevelType w:val="multilevel"/>
    <w:tmpl w:val="4E24228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  <w:i w:val="0"/>
      </w:rPr>
    </w:lvl>
  </w:abstractNum>
  <w:abstractNum w:abstractNumId="18" w15:restartNumberingAfterBreak="0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8F6CEF"/>
    <w:multiLevelType w:val="hybridMultilevel"/>
    <w:tmpl w:val="9EB27B46"/>
    <w:lvl w:ilvl="0" w:tplc="A91297C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16138"/>
    <w:multiLevelType w:val="hybridMultilevel"/>
    <w:tmpl w:val="B7302FF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EC19D4"/>
    <w:multiLevelType w:val="hybridMultilevel"/>
    <w:tmpl w:val="1314611C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53505CD2"/>
    <w:multiLevelType w:val="hybridMultilevel"/>
    <w:tmpl w:val="65141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34581"/>
    <w:multiLevelType w:val="hybridMultilevel"/>
    <w:tmpl w:val="BFA46D08"/>
    <w:lvl w:ilvl="0" w:tplc="95960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353FF2"/>
    <w:multiLevelType w:val="hybridMultilevel"/>
    <w:tmpl w:val="F4E6A4B6"/>
    <w:lvl w:ilvl="0" w:tplc="B816D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543FF1"/>
    <w:multiLevelType w:val="hybridMultilevel"/>
    <w:tmpl w:val="64D0F292"/>
    <w:lvl w:ilvl="0" w:tplc="EDD6B93A">
      <w:start w:val="1"/>
      <w:numFmt w:val="upperRoman"/>
      <w:lvlText w:val="%1."/>
      <w:lvlJc w:val="left"/>
      <w:pPr>
        <w:ind w:left="144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1F616C"/>
    <w:multiLevelType w:val="hybridMultilevel"/>
    <w:tmpl w:val="659C82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62E75"/>
    <w:multiLevelType w:val="hybridMultilevel"/>
    <w:tmpl w:val="E2EC2C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642B72"/>
    <w:multiLevelType w:val="hybridMultilevel"/>
    <w:tmpl w:val="EDEC1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A3D84"/>
    <w:multiLevelType w:val="hybridMultilevel"/>
    <w:tmpl w:val="38C0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D53032"/>
    <w:multiLevelType w:val="hybridMultilevel"/>
    <w:tmpl w:val="92484ED8"/>
    <w:lvl w:ilvl="0" w:tplc="9A3EAB8C">
      <w:start w:val="4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D4D4088"/>
    <w:multiLevelType w:val="hybridMultilevel"/>
    <w:tmpl w:val="9D2AF9F8"/>
    <w:lvl w:ilvl="0" w:tplc="D3F606F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2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2"/>
  </w:num>
  <w:num w:numId="7">
    <w:abstractNumId w:val="21"/>
  </w:num>
  <w:num w:numId="8">
    <w:abstractNumId w:val="29"/>
  </w:num>
  <w:num w:numId="9">
    <w:abstractNumId w:val="9"/>
  </w:num>
  <w:num w:numId="10">
    <w:abstractNumId w:val="14"/>
  </w:num>
  <w:num w:numId="11">
    <w:abstractNumId w:val="35"/>
  </w:num>
  <w:num w:numId="12">
    <w:abstractNumId w:val="24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0"/>
  </w:num>
  <w:num w:numId="16">
    <w:abstractNumId w:val="4"/>
  </w:num>
  <w:num w:numId="17">
    <w:abstractNumId w:val="12"/>
  </w:num>
  <w:num w:numId="18">
    <w:abstractNumId w:val="10"/>
  </w:num>
  <w:num w:numId="19">
    <w:abstractNumId w:val="19"/>
  </w:num>
  <w:num w:numId="20">
    <w:abstractNumId w:val="28"/>
  </w:num>
  <w:num w:numId="21">
    <w:abstractNumId w:val="31"/>
  </w:num>
  <w:num w:numId="22">
    <w:abstractNumId w:val="20"/>
  </w:num>
  <w:num w:numId="23">
    <w:abstractNumId w:val="18"/>
  </w:num>
  <w:num w:numId="24">
    <w:abstractNumId w:val="3"/>
  </w:num>
  <w:num w:numId="25">
    <w:abstractNumId w:val="15"/>
  </w:num>
  <w:num w:numId="26">
    <w:abstractNumId w:val="2"/>
  </w:num>
  <w:num w:numId="27">
    <w:abstractNumId w:val="5"/>
  </w:num>
  <w:num w:numId="28">
    <w:abstractNumId w:val="7"/>
  </w:num>
  <w:num w:numId="29">
    <w:abstractNumId w:val="34"/>
  </w:num>
  <w:num w:numId="30">
    <w:abstractNumId w:val="26"/>
  </w:num>
  <w:num w:numId="31">
    <w:abstractNumId w:val="11"/>
  </w:num>
  <w:num w:numId="32">
    <w:abstractNumId w:val="6"/>
  </w:num>
  <w:num w:numId="33">
    <w:abstractNumId w:val="22"/>
  </w:num>
  <w:num w:numId="34">
    <w:abstractNumId w:val="1"/>
  </w:num>
  <w:num w:numId="35">
    <w:abstractNumId w:val="33"/>
  </w:num>
  <w:num w:numId="36">
    <w:abstractNumId w:val="27"/>
  </w:num>
  <w:num w:numId="37">
    <w:abstractNumId w:val="36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EC"/>
    <w:rsid w:val="00001BBD"/>
    <w:rsid w:val="000024FD"/>
    <w:rsid w:val="00006329"/>
    <w:rsid w:val="00011192"/>
    <w:rsid w:val="00027DB5"/>
    <w:rsid w:val="00034EDE"/>
    <w:rsid w:val="00040945"/>
    <w:rsid w:val="00040F7E"/>
    <w:rsid w:val="00044217"/>
    <w:rsid w:val="00047258"/>
    <w:rsid w:val="00062082"/>
    <w:rsid w:val="000645D8"/>
    <w:rsid w:val="000658A5"/>
    <w:rsid w:val="0007080D"/>
    <w:rsid w:val="0007156E"/>
    <w:rsid w:val="00074CD2"/>
    <w:rsid w:val="00080606"/>
    <w:rsid w:val="0008123A"/>
    <w:rsid w:val="00082DA7"/>
    <w:rsid w:val="000835DE"/>
    <w:rsid w:val="000864F2"/>
    <w:rsid w:val="00092549"/>
    <w:rsid w:val="000935F8"/>
    <w:rsid w:val="00093D7C"/>
    <w:rsid w:val="00095870"/>
    <w:rsid w:val="000B3D56"/>
    <w:rsid w:val="000B6B20"/>
    <w:rsid w:val="000C1939"/>
    <w:rsid w:val="000E053B"/>
    <w:rsid w:val="000E3D0E"/>
    <w:rsid w:val="000E51DE"/>
    <w:rsid w:val="000E599B"/>
    <w:rsid w:val="000E7BBA"/>
    <w:rsid w:val="000F5E2C"/>
    <w:rsid w:val="00102113"/>
    <w:rsid w:val="0010377A"/>
    <w:rsid w:val="00110F6D"/>
    <w:rsid w:val="0011776E"/>
    <w:rsid w:val="00120080"/>
    <w:rsid w:val="0012041F"/>
    <w:rsid w:val="0012362E"/>
    <w:rsid w:val="001259B5"/>
    <w:rsid w:val="001273A2"/>
    <w:rsid w:val="001309FE"/>
    <w:rsid w:val="00131495"/>
    <w:rsid w:val="00131FC6"/>
    <w:rsid w:val="001320E3"/>
    <w:rsid w:val="00132FE7"/>
    <w:rsid w:val="001352A7"/>
    <w:rsid w:val="001413E6"/>
    <w:rsid w:val="001425FE"/>
    <w:rsid w:val="0014744B"/>
    <w:rsid w:val="001524D7"/>
    <w:rsid w:val="0015343F"/>
    <w:rsid w:val="00154137"/>
    <w:rsid w:val="0015471B"/>
    <w:rsid w:val="001552D4"/>
    <w:rsid w:val="00157672"/>
    <w:rsid w:val="00164D9F"/>
    <w:rsid w:val="00172967"/>
    <w:rsid w:val="001738EA"/>
    <w:rsid w:val="0017477C"/>
    <w:rsid w:val="00182303"/>
    <w:rsid w:val="001845A9"/>
    <w:rsid w:val="00187E43"/>
    <w:rsid w:val="00187EC1"/>
    <w:rsid w:val="001963EF"/>
    <w:rsid w:val="001A4328"/>
    <w:rsid w:val="001B1132"/>
    <w:rsid w:val="001B6824"/>
    <w:rsid w:val="001D08B1"/>
    <w:rsid w:val="001D40D1"/>
    <w:rsid w:val="001D68D8"/>
    <w:rsid w:val="001D6BE5"/>
    <w:rsid w:val="001E1D8E"/>
    <w:rsid w:val="001E6DA1"/>
    <w:rsid w:val="002050A4"/>
    <w:rsid w:val="00206D15"/>
    <w:rsid w:val="00212007"/>
    <w:rsid w:val="00216720"/>
    <w:rsid w:val="002212EC"/>
    <w:rsid w:val="00225411"/>
    <w:rsid w:val="00227668"/>
    <w:rsid w:val="002361D9"/>
    <w:rsid w:val="00240478"/>
    <w:rsid w:val="00241137"/>
    <w:rsid w:val="00243E55"/>
    <w:rsid w:val="0024463E"/>
    <w:rsid w:val="0025577B"/>
    <w:rsid w:val="00255BDC"/>
    <w:rsid w:val="00255F4C"/>
    <w:rsid w:val="00266F78"/>
    <w:rsid w:val="002702A7"/>
    <w:rsid w:val="002713C4"/>
    <w:rsid w:val="0027216E"/>
    <w:rsid w:val="00272EE1"/>
    <w:rsid w:val="00276840"/>
    <w:rsid w:val="00283AC1"/>
    <w:rsid w:val="00284000"/>
    <w:rsid w:val="00294CC1"/>
    <w:rsid w:val="00296144"/>
    <w:rsid w:val="00296BBF"/>
    <w:rsid w:val="002977DC"/>
    <w:rsid w:val="002A17EB"/>
    <w:rsid w:val="002B6D16"/>
    <w:rsid w:val="002E212C"/>
    <w:rsid w:val="002F1145"/>
    <w:rsid w:val="002F5840"/>
    <w:rsid w:val="002F79FA"/>
    <w:rsid w:val="00305D6E"/>
    <w:rsid w:val="003067D7"/>
    <w:rsid w:val="0030755F"/>
    <w:rsid w:val="003115A8"/>
    <w:rsid w:val="00314733"/>
    <w:rsid w:val="00314AD0"/>
    <w:rsid w:val="00317EEC"/>
    <w:rsid w:val="003247EC"/>
    <w:rsid w:val="00332764"/>
    <w:rsid w:val="00342F9E"/>
    <w:rsid w:val="00345501"/>
    <w:rsid w:val="00353189"/>
    <w:rsid w:val="0036247C"/>
    <w:rsid w:val="003624C5"/>
    <w:rsid w:val="00363406"/>
    <w:rsid w:val="00364DB4"/>
    <w:rsid w:val="00374890"/>
    <w:rsid w:val="00380D95"/>
    <w:rsid w:val="003828DF"/>
    <w:rsid w:val="0038354C"/>
    <w:rsid w:val="00384854"/>
    <w:rsid w:val="00387CFA"/>
    <w:rsid w:val="003910CD"/>
    <w:rsid w:val="0039571E"/>
    <w:rsid w:val="00395C4B"/>
    <w:rsid w:val="003A1B94"/>
    <w:rsid w:val="003A2077"/>
    <w:rsid w:val="003B1FD6"/>
    <w:rsid w:val="003C3878"/>
    <w:rsid w:val="003C560B"/>
    <w:rsid w:val="003D0D51"/>
    <w:rsid w:val="003D7616"/>
    <w:rsid w:val="003E39DD"/>
    <w:rsid w:val="003E5896"/>
    <w:rsid w:val="003F0E13"/>
    <w:rsid w:val="003F201E"/>
    <w:rsid w:val="003F5047"/>
    <w:rsid w:val="003F5167"/>
    <w:rsid w:val="003F5C8B"/>
    <w:rsid w:val="003F7437"/>
    <w:rsid w:val="003F7641"/>
    <w:rsid w:val="004205A2"/>
    <w:rsid w:val="00420656"/>
    <w:rsid w:val="00426838"/>
    <w:rsid w:val="0043718E"/>
    <w:rsid w:val="004457ED"/>
    <w:rsid w:val="00450F70"/>
    <w:rsid w:val="00454526"/>
    <w:rsid w:val="0045634E"/>
    <w:rsid w:val="00456AD3"/>
    <w:rsid w:val="00457369"/>
    <w:rsid w:val="00465C53"/>
    <w:rsid w:val="004759B5"/>
    <w:rsid w:val="00477FFC"/>
    <w:rsid w:val="004A64E7"/>
    <w:rsid w:val="004A7EED"/>
    <w:rsid w:val="004B00B4"/>
    <w:rsid w:val="004B23CC"/>
    <w:rsid w:val="004B3CEA"/>
    <w:rsid w:val="004C19C8"/>
    <w:rsid w:val="004C6FF6"/>
    <w:rsid w:val="004D167F"/>
    <w:rsid w:val="004D2FFE"/>
    <w:rsid w:val="004D5C99"/>
    <w:rsid w:val="004E4539"/>
    <w:rsid w:val="004E6F24"/>
    <w:rsid w:val="005033E3"/>
    <w:rsid w:val="00506B3C"/>
    <w:rsid w:val="005208D0"/>
    <w:rsid w:val="00527151"/>
    <w:rsid w:val="00536766"/>
    <w:rsid w:val="0054533F"/>
    <w:rsid w:val="00575E95"/>
    <w:rsid w:val="00576BCF"/>
    <w:rsid w:val="00576EDD"/>
    <w:rsid w:val="005770AB"/>
    <w:rsid w:val="0058049F"/>
    <w:rsid w:val="00580813"/>
    <w:rsid w:val="005815B7"/>
    <w:rsid w:val="005829C5"/>
    <w:rsid w:val="005922B9"/>
    <w:rsid w:val="005A245C"/>
    <w:rsid w:val="005A2B1B"/>
    <w:rsid w:val="005C2711"/>
    <w:rsid w:val="005C3BC3"/>
    <w:rsid w:val="005D465B"/>
    <w:rsid w:val="005D5194"/>
    <w:rsid w:val="005D7CFB"/>
    <w:rsid w:val="005E19EE"/>
    <w:rsid w:val="005E685D"/>
    <w:rsid w:val="005F2C6E"/>
    <w:rsid w:val="00616498"/>
    <w:rsid w:val="00622DC8"/>
    <w:rsid w:val="0063078E"/>
    <w:rsid w:val="0063090F"/>
    <w:rsid w:val="00635F37"/>
    <w:rsid w:val="00636684"/>
    <w:rsid w:val="0064378B"/>
    <w:rsid w:val="006440B3"/>
    <w:rsid w:val="00644D84"/>
    <w:rsid w:val="0067621F"/>
    <w:rsid w:val="00677D55"/>
    <w:rsid w:val="00685C83"/>
    <w:rsid w:val="00690049"/>
    <w:rsid w:val="006A0737"/>
    <w:rsid w:val="006A230D"/>
    <w:rsid w:val="006A386F"/>
    <w:rsid w:val="006A4DE0"/>
    <w:rsid w:val="006A6AEC"/>
    <w:rsid w:val="006B2A1B"/>
    <w:rsid w:val="006C15CA"/>
    <w:rsid w:val="006C1D32"/>
    <w:rsid w:val="006D0B4D"/>
    <w:rsid w:val="006D196E"/>
    <w:rsid w:val="006F18EC"/>
    <w:rsid w:val="006F2A8D"/>
    <w:rsid w:val="006F568B"/>
    <w:rsid w:val="00702C1B"/>
    <w:rsid w:val="00705444"/>
    <w:rsid w:val="00711FA8"/>
    <w:rsid w:val="00711FE2"/>
    <w:rsid w:val="00724A75"/>
    <w:rsid w:val="007330E8"/>
    <w:rsid w:val="00743CAA"/>
    <w:rsid w:val="00743EE2"/>
    <w:rsid w:val="00744D7F"/>
    <w:rsid w:val="00744E95"/>
    <w:rsid w:val="00745849"/>
    <w:rsid w:val="007459BB"/>
    <w:rsid w:val="00746575"/>
    <w:rsid w:val="00752FA9"/>
    <w:rsid w:val="00755540"/>
    <w:rsid w:val="00757557"/>
    <w:rsid w:val="00762A62"/>
    <w:rsid w:val="00764306"/>
    <w:rsid w:val="00765C8A"/>
    <w:rsid w:val="007742A7"/>
    <w:rsid w:val="00775307"/>
    <w:rsid w:val="007826B7"/>
    <w:rsid w:val="00784405"/>
    <w:rsid w:val="00792225"/>
    <w:rsid w:val="007A2B80"/>
    <w:rsid w:val="007A3A73"/>
    <w:rsid w:val="007A3F7D"/>
    <w:rsid w:val="007A5001"/>
    <w:rsid w:val="007B0085"/>
    <w:rsid w:val="007B0EAD"/>
    <w:rsid w:val="007B1E8E"/>
    <w:rsid w:val="007B2AF1"/>
    <w:rsid w:val="007B7945"/>
    <w:rsid w:val="007C07DA"/>
    <w:rsid w:val="007C221F"/>
    <w:rsid w:val="007C3803"/>
    <w:rsid w:val="007C5F70"/>
    <w:rsid w:val="007D37B1"/>
    <w:rsid w:val="007D71F1"/>
    <w:rsid w:val="007E0A38"/>
    <w:rsid w:val="008104EA"/>
    <w:rsid w:val="00811D99"/>
    <w:rsid w:val="008137E1"/>
    <w:rsid w:val="008138C4"/>
    <w:rsid w:val="00816474"/>
    <w:rsid w:val="008305BB"/>
    <w:rsid w:val="008327E8"/>
    <w:rsid w:val="00836237"/>
    <w:rsid w:val="008377F0"/>
    <w:rsid w:val="00841843"/>
    <w:rsid w:val="00841FA8"/>
    <w:rsid w:val="00846D07"/>
    <w:rsid w:val="00846E09"/>
    <w:rsid w:val="008503C2"/>
    <w:rsid w:val="0085447D"/>
    <w:rsid w:val="008610AF"/>
    <w:rsid w:val="00861FE9"/>
    <w:rsid w:val="00871D0B"/>
    <w:rsid w:val="00874BBA"/>
    <w:rsid w:val="00875434"/>
    <w:rsid w:val="00876916"/>
    <w:rsid w:val="00884477"/>
    <w:rsid w:val="00884986"/>
    <w:rsid w:val="00884A4F"/>
    <w:rsid w:val="008906BB"/>
    <w:rsid w:val="00890D82"/>
    <w:rsid w:val="008946CD"/>
    <w:rsid w:val="008951FD"/>
    <w:rsid w:val="008A113A"/>
    <w:rsid w:val="008B6B54"/>
    <w:rsid w:val="008C266F"/>
    <w:rsid w:val="008C5924"/>
    <w:rsid w:val="008D0989"/>
    <w:rsid w:val="008E2917"/>
    <w:rsid w:val="008E4294"/>
    <w:rsid w:val="008E455F"/>
    <w:rsid w:val="008E5F5D"/>
    <w:rsid w:val="009053B3"/>
    <w:rsid w:val="009057FD"/>
    <w:rsid w:val="00906A09"/>
    <w:rsid w:val="00912DAC"/>
    <w:rsid w:val="0091343B"/>
    <w:rsid w:val="0091392C"/>
    <w:rsid w:val="009140AD"/>
    <w:rsid w:val="009141E8"/>
    <w:rsid w:val="00914FBB"/>
    <w:rsid w:val="0091629F"/>
    <w:rsid w:val="00923183"/>
    <w:rsid w:val="00924B22"/>
    <w:rsid w:val="00926603"/>
    <w:rsid w:val="00926947"/>
    <w:rsid w:val="00931BF4"/>
    <w:rsid w:val="0093399D"/>
    <w:rsid w:val="00934911"/>
    <w:rsid w:val="00940E6C"/>
    <w:rsid w:val="0094294F"/>
    <w:rsid w:val="0095194A"/>
    <w:rsid w:val="00954330"/>
    <w:rsid w:val="0095477A"/>
    <w:rsid w:val="00955205"/>
    <w:rsid w:val="0095544F"/>
    <w:rsid w:val="00957B43"/>
    <w:rsid w:val="00961D1B"/>
    <w:rsid w:val="009666B0"/>
    <w:rsid w:val="00971C22"/>
    <w:rsid w:val="009728CB"/>
    <w:rsid w:val="00974D77"/>
    <w:rsid w:val="009853E3"/>
    <w:rsid w:val="009A0733"/>
    <w:rsid w:val="009B17D1"/>
    <w:rsid w:val="009B1AA8"/>
    <w:rsid w:val="009C15D9"/>
    <w:rsid w:val="009C55E3"/>
    <w:rsid w:val="009D29C9"/>
    <w:rsid w:val="009D3CCD"/>
    <w:rsid w:val="009E3DDE"/>
    <w:rsid w:val="009F0600"/>
    <w:rsid w:val="00A0101D"/>
    <w:rsid w:val="00A13FE2"/>
    <w:rsid w:val="00A24904"/>
    <w:rsid w:val="00A257FD"/>
    <w:rsid w:val="00A25923"/>
    <w:rsid w:val="00A4127F"/>
    <w:rsid w:val="00A45B5C"/>
    <w:rsid w:val="00A4795D"/>
    <w:rsid w:val="00A54A94"/>
    <w:rsid w:val="00A63CDA"/>
    <w:rsid w:val="00A773C6"/>
    <w:rsid w:val="00A77ED4"/>
    <w:rsid w:val="00A80BF1"/>
    <w:rsid w:val="00A81F79"/>
    <w:rsid w:val="00A83C1D"/>
    <w:rsid w:val="00A848F9"/>
    <w:rsid w:val="00A86F41"/>
    <w:rsid w:val="00A92364"/>
    <w:rsid w:val="00A95554"/>
    <w:rsid w:val="00AA102B"/>
    <w:rsid w:val="00AA4C62"/>
    <w:rsid w:val="00AA5DF1"/>
    <w:rsid w:val="00AB3CDE"/>
    <w:rsid w:val="00AB4577"/>
    <w:rsid w:val="00AD3206"/>
    <w:rsid w:val="00AD398C"/>
    <w:rsid w:val="00AD73F8"/>
    <w:rsid w:val="00AE3E42"/>
    <w:rsid w:val="00AE6EE3"/>
    <w:rsid w:val="00AE71E1"/>
    <w:rsid w:val="00AE71EC"/>
    <w:rsid w:val="00AF3438"/>
    <w:rsid w:val="00B02F61"/>
    <w:rsid w:val="00B067AC"/>
    <w:rsid w:val="00B1308A"/>
    <w:rsid w:val="00B20F87"/>
    <w:rsid w:val="00B22FD3"/>
    <w:rsid w:val="00B25C84"/>
    <w:rsid w:val="00B2613C"/>
    <w:rsid w:val="00B45718"/>
    <w:rsid w:val="00B46234"/>
    <w:rsid w:val="00B5117C"/>
    <w:rsid w:val="00B51DB6"/>
    <w:rsid w:val="00B5316F"/>
    <w:rsid w:val="00B73F90"/>
    <w:rsid w:val="00B7784D"/>
    <w:rsid w:val="00B8454E"/>
    <w:rsid w:val="00B85900"/>
    <w:rsid w:val="00B85FE1"/>
    <w:rsid w:val="00B95B32"/>
    <w:rsid w:val="00B97CDD"/>
    <w:rsid w:val="00B97FB4"/>
    <w:rsid w:val="00BA37B6"/>
    <w:rsid w:val="00BA74DD"/>
    <w:rsid w:val="00BC129E"/>
    <w:rsid w:val="00BC1B94"/>
    <w:rsid w:val="00BC3A74"/>
    <w:rsid w:val="00BE0EE2"/>
    <w:rsid w:val="00BE6E96"/>
    <w:rsid w:val="00BE71AF"/>
    <w:rsid w:val="00BE7B64"/>
    <w:rsid w:val="00BF0D05"/>
    <w:rsid w:val="00BF2522"/>
    <w:rsid w:val="00C04CCF"/>
    <w:rsid w:val="00C07007"/>
    <w:rsid w:val="00C1085A"/>
    <w:rsid w:val="00C14EFC"/>
    <w:rsid w:val="00C21EEC"/>
    <w:rsid w:val="00C41D2B"/>
    <w:rsid w:val="00C42978"/>
    <w:rsid w:val="00C4423F"/>
    <w:rsid w:val="00C44367"/>
    <w:rsid w:val="00C452BC"/>
    <w:rsid w:val="00C54B12"/>
    <w:rsid w:val="00C56BEA"/>
    <w:rsid w:val="00C600FF"/>
    <w:rsid w:val="00C6171B"/>
    <w:rsid w:val="00C620FB"/>
    <w:rsid w:val="00C6503F"/>
    <w:rsid w:val="00C66325"/>
    <w:rsid w:val="00C7050B"/>
    <w:rsid w:val="00CA5917"/>
    <w:rsid w:val="00CA7249"/>
    <w:rsid w:val="00CD0B3B"/>
    <w:rsid w:val="00CD279A"/>
    <w:rsid w:val="00CD29EB"/>
    <w:rsid w:val="00CD2B43"/>
    <w:rsid w:val="00CD307D"/>
    <w:rsid w:val="00CF0C1C"/>
    <w:rsid w:val="00CF69EE"/>
    <w:rsid w:val="00D058C4"/>
    <w:rsid w:val="00D15BC9"/>
    <w:rsid w:val="00D16DCA"/>
    <w:rsid w:val="00D30E63"/>
    <w:rsid w:val="00D34C7B"/>
    <w:rsid w:val="00D36EF8"/>
    <w:rsid w:val="00D5518A"/>
    <w:rsid w:val="00D62D3E"/>
    <w:rsid w:val="00D63D7C"/>
    <w:rsid w:val="00D64EA9"/>
    <w:rsid w:val="00D75055"/>
    <w:rsid w:val="00D774BA"/>
    <w:rsid w:val="00D85624"/>
    <w:rsid w:val="00D9384E"/>
    <w:rsid w:val="00D94F5C"/>
    <w:rsid w:val="00D95712"/>
    <w:rsid w:val="00DA2C53"/>
    <w:rsid w:val="00DA3BC3"/>
    <w:rsid w:val="00DB4538"/>
    <w:rsid w:val="00DC406F"/>
    <w:rsid w:val="00DC47E3"/>
    <w:rsid w:val="00DD1196"/>
    <w:rsid w:val="00DD2183"/>
    <w:rsid w:val="00DD371C"/>
    <w:rsid w:val="00DD4094"/>
    <w:rsid w:val="00DD436B"/>
    <w:rsid w:val="00DD64F0"/>
    <w:rsid w:val="00DE23A2"/>
    <w:rsid w:val="00DE53F3"/>
    <w:rsid w:val="00DE59DC"/>
    <w:rsid w:val="00DF681E"/>
    <w:rsid w:val="00DF7EF8"/>
    <w:rsid w:val="00E01914"/>
    <w:rsid w:val="00E113F3"/>
    <w:rsid w:val="00E1296D"/>
    <w:rsid w:val="00E12CD7"/>
    <w:rsid w:val="00E1590C"/>
    <w:rsid w:val="00E22F3B"/>
    <w:rsid w:val="00E23AC3"/>
    <w:rsid w:val="00E23AC6"/>
    <w:rsid w:val="00E25816"/>
    <w:rsid w:val="00E32BF2"/>
    <w:rsid w:val="00E40B8E"/>
    <w:rsid w:val="00E40D44"/>
    <w:rsid w:val="00E42CFE"/>
    <w:rsid w:val="00E514CD"/>
    <w:rsid w:val="00E51E89"/>
    <w:rsid w:val="00E62300"/>
    <w:rsid w:val="00E66F4F"/>
    <w:rsid w:val="00E85138"/>
    <w:rsid w:val="00E9322D"/>
    <w:rsid w:val="00E9537B"/>
    <w:rsid w:val="00EA6BA6"/>
    <w:rsid w:val="00EC0615"/>
    <w:rsid w:val="00ED0B82"/>
    <w:rsid w:val="00EF65F1"/>
    <w:rsid w:val="00F00D78"/>
    <w:rsid w:val="00F062D7"/>
    <w:rsid w:val="00F1420B"/>
    <w:rsid w:val="00F16321"/>
    <w:rsid w:val="00F264C2"/>
    <w:rsid w:val="00F33CB2"/>
    <w:rsid w:val="00F35FBF"/>
    <w:rsid w:val="00F41632"/>
    <w:rsid w:val="00F4420B"/>
    <w:rsid w:val="00F45E1E"/>
    <w:rsid w:val="00F523F4"/>
    <w:rsid w:val="00F601A4"/>
    <w:rsid w:val="00F615CA"/>
    <w:rsid w:val="00F64290"/>
    <w:rsid w:val="00F71474"/>
    <w:rsid w:val="00F84599"/>
    <w:rsid w:val="00FA06DD"/>
    <w:rsid w:val="00FA3C73"/>
    <w:rsid w:val="00FA5549"/>
    <w:rsid w:val="00FC0016"/>
    <w:rsid w:val="00FC73BE"/>
    <w:rsid w:val="00FD4CAB"/>
    <w:rsid w:val="00FD7D3F"/>
    <w:rsid w:val="00FE0D8C"/>
    <w:rsid w:val="00FE5F2A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1C3B59-CD13-420F-ADEA-969E561B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3BC3"/>
  </w:style>
  <w:style w:type="paragraph" w:styleId="1">
    <w:name w:val="heading 1"/>
    <w:basedOn w:val="a0"/>
    <w:next w:val="a0"/>
    <w:link w:val="10"/>
    <w:uiPriority w:val="9"/>
    <w:qFormat/>
    <w:rsid w:val="00846E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6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46E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846E09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846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46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46E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0"/>
    <w:uiPriority w:val="34"/>
    <w:qFormat/>
    <w:rsid w:val="007A3F7D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1"/>
    <w:uiPriority w:val="99"/>
    <w:unhideWhenUsed/>
    <w:rsid w:val="007A3F7D"/>
    <w:rPr>
      <w:color w:val="0000FF" w:themeColor="hyperlink"/>
      <w:u w:val="single"/>
    </w:rPr>
  </w:style>
  <w:style w:type="table" w:styleId="a7">
    <w:name w:val="Table Grid"/>
    <w:basedOn w:val="a2"/>
    <w:uiPriority w:val="59"/>
    <w:rsid w:val="007A3F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745849"/>
  </w:style>
  <w:style w:type="paragraph" w:styleId="a8">
    <w:name w:val="header"/>
    <w:basedOn w:val="a0"/>
    <w:link w:val="a9"/>
    <w:uiPriority w:val="99"/>
    <w:unhideWhenUsed/>
    <w:rsid w:val="00BC3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BC3A74"/>
  </w:style>
  <w:style w:type="paragraph" w:styleId="aa">
    <w:name w:val="footer"/>
    <w:basedOn w:val="a0"/>
    <w:link w:val="ab"/>
    <w:uiPriority w:val="99"/>
    <w:unhideWhenUsed/>
    <w:rsid w:val="00BC3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BC3A74"/>
  </w:style>
  <w:style w:type="paragraph" w:styleId="ac">
    <w:name w:val="Balloon Text"/>
    <w:basedOn w:val="a0"/>
    <w:link w:val="ad"/>
    <w:uiPriority w:val="99"/>
    <w:semiHidden/>
    <w:unhideWhenUsed/>
    <w:rsid w:val="00C6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C66325"/>
    <w:rPr>
      <w:rFonts w:ascii="Tahoma" w:hAnsi="Tahoma" w:cs="Tahoma"/>
      <w:sz w:val="16"/>
      <w:szCs w:val="16"/>
    </w:rPr>
  </w:style>
  <w:style w:type="paragraph" w:styleId="ae">
    <w:name w:val="Body Text Indent"/>
    <w:basedOn w:val="a0"/>
    <w:link w:val="af"/>
    <w:uiPriority w:val="99"/>
    <w:unhideWhenUsed/>
    <w:rsid w:val="0007156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uiPriority w:val="99"/>
    <w:rsid w:val="0007156E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0"/>
    <w:link w:val="af1"/>
    <w:uiPriority w:val="99"/>
    <w:unhideWhenUsed/>
    <w:rsid w:val="00255BDC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255BDC"/>
  </w:style>
  <w:style w:type="character" w:customStyle="1" w:styleId="16">
    <w:name w:val="Основной текст + Полужирный16"/>
    <w:aliases w:val="Курсив14"/>
    <w:uiPriority w:val="99"/>
    <w:rsid w:val="00255BDC"/>
    <w:rPr>
      <w:rFonts w:ascii="Times New Roman" w:eastAsia="Arial Unicode MS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c27">
    <w:name w:val="c27"/>
    <w:basedOn w:val="a1"/>
    <w:rsid w:val="006A386F"/>
  </w:style>
  <w:style w:type="paragraph" w:customStyle="1" w:styleId="c58">
    <w:name w:val="c58"/>
    <w:basedOn w:val="a0"/>
    <w:rsid w:val="006A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D9384E"/>
  </w:style>
  <w:style w:type="paragraph" w:customStyle="1" w:styleId="c56">
    <w:name w:val="c56"/>
    <w:basedOn w:val="a0"/>
    <w:rsid w:val="00D9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0"/>
    <w:link w:val="22"/>
    <w:unhideWhenUsed/>
    <w:rsid w:val="00477F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477FFC"/>
  </w:style>
  <w:style w:type="numbering" w:customStyle="1" w:styleId="11">
    <w:name w:val="Нет списка1"/>
    <w:next w:val="a3"/>
    <w:semiHidden/>
    <w:rsid w:val="00926947"/>
  </w:style>
  <w:style w:type="paragraph" w:styleId="af2">
    <w:name w:val="Normal (Web)"/>
    <w:basedOn w:val="a0"/>
    <w:uiPriority w:val="99"/>
    <w:rsid w:val="0092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3">
    <w:name w:val="Нет списка2"/>
    <w:next w:val="a3"/>
    <w:semiHidden/>
    <w:rsid w:val="00240478"/>
  </w:style>
  <w:style w:type="paragraph" w:customStyle="1" w:styleId="12">
    <w:name w:val="Знак1"/>
    <w:basedOn w:val="a0"/>
    <w:rsid w:val="002404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3">
    <w:name w:val="footnote text"/>
    <w:basedOn w:val="a0"/>
    <w:link w:val="af4"/>
    <w:uiPriority w:val="99"/>
    <w:semiHidden/>
    <w:unhideWhenUsed/>
    <w:rsid w:val="001747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17477C"/>
    <w:rPr>
      <w:sz w:val="20"/>
      <w:szCs w:val="20"/>
    </w:rPr>
  </w:style>
  <w:style w:type="character" w:styleId="af5">
    <w:name w:val="footnote reference"/>
    <w:rsid w:val="0017477C"/>
    <w:rPr>
      <w:rFonts w:cs="Times New Roman"/>
      <w:vertAlign w:val="superscript"/>
    </w:rPr>
  </w:style>
  <w:style w:type="paragraph" w:customStyle="1" w:styleId="a">
    <w:name w:val="Перечисление"/>
    <w:uiPriority w:val="99"/>
    <w:qFormat/>
    <w:rsid w:val="0017477C"/>
    <w:pPr>
      <w:numPr>
        <w:numId w:val="19"/>
      </w:numPr>
      <w:spacing w:after="60"/>
      <w:ind w:left="72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table" w:styleId="-3">
    <w:name w:val="Light Grid Accent 3"/>
    <w:basedOn w:val="a2"/>
    <w:uiPriority w:val="62"/>
    <w:rsid w:val="0017477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c20c13">
    <w:name w:val="c20 c13"/>
    <w:basedOn w:val="a0"/>
    <w:rsid w:val="008951F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0"/>
    <w:rsid w:val="00DF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1"/>
    <w:rsid w:val="00DF7EF8"/>
  </w:style>
  <w:style w:type="paragraph" w:customStyle="1" w:styleId="c19">
    <w:name w:val="c19"/>
    <w:basedOn w:val="a0"/>
    <w:rsid w:val="00DF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1"/>
    <w:rsid w:val="00DF7EF8"/>
  </w:style>
  <w:style w:type="paragraph" w:customStyle="1" w:styleId="c16">
    <w:name w:val="c16"/>
    <w:basedOn w:val="a0"/>
    <w:rsid w:val="00DF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1"/>
    <w:rsid w:val="00DF7EF8"/>
  </w:style>
  <w:style w:type="paragraph" w:customStyle="1" w:styleId="c4">
    <w:name w:val="c4"/>
    <w:basedOn w:val="a0"/>
    <w:rsid w:val="00DF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laceholder Text"/>
    <w:basedOn w:val="a1"/>
    <w:uiPriority w:val="99"/>
    <w:semiHidden/>
    <w:rsid w:val="008503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tbu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th-on-line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mp-science.narod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at.1septembe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DF45-D71F-41A4-A228-57029D55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7513</Words>
  <Characters>42830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50243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Aek</dc:creator>
  <cp:lastModifiedBy>User 1</cp:lastModifiedBy>
  <cp:revision>2</cp:revision>
  <cp:lastPrinted>2019-09-05T07:24:00Z</cp:lastPrinted>
  <dcterms:created xsi:type="dcterms:W3CDTF">2022-10-17T08:41:00Z</dcterms:created>
  <dcterms:modified xsi:type="dcterms:W3CDTF">2022-10-17T08:41:00Z</dcterms:modified>
</cp:coreProperties>
</file>