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85" w:rsidRDefault="007A1B85" w:rsidP="007A1B85">
      <w:pPr>
        <w:pStyle w:val="mttl"/>
        <w:shd w:val="clear" w:color="auto" w:fill="FFFFFF"/>
        <w:spacing w:before="0" w:beforeAutospacing="0" w:after="0" w:afterAutospacing="0" w:line="390" w:lineRule="atLeast"/>
        <w:jc w:val="center"/>
        <w:rPr>
          <w:b/>
          <w:sz w:val="28"/>
          <w:szCs w:val="28"/>
        </w:rPr>
      </w:pPr>
      <w:r w:rsidRPr="007A1B85">
        <w:rPr>
          <w:b/>
          <w:sz w:val="28"/>
          <w:szCs w:val="28"/>
        </w:rPr>
        <w:t>Как можно заподозрить, что ребенок начал принимать наркотики?</w:t>
      </w:r>
    </w:p>
    <w:p w:rsidR="00750376" w:rsidRPr="007A1B85" w:rsidRDefault="00750376" w:rsidP="007A1B85">
      <w:pPr>
        <w:pStyle w:val="mttl"/>
        <w:shd w:val="clear" w:color="auto" w:fill="FFFFFF"/>
        <w:spacing w:before="0" w:beforeAutospacing="0" w:after="0" w:afterAutospacing="0" w:line="39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97D876" wp14:editId="191565BB">
            <wp:extent cx="2867025" cy="1839307"/>
            <wp:effectExtent l="0" t="0" r="0" b="8890"/>
            <wp:docPr id="1" name="Рисунок 1" descr="ÐÐ°Ðº ÑÐ·Ð½Ð°ÑÑ, ÑÑÐ¾ Ð²Ð°Ñ ÑÐµÐ±ÐµÐ½Ð¾Ðº ÑÐ¿Ð¾ÑÑÐµÐ±Ð»ÑÐµÑ Ð½Ð°ÑÐºÐ¾ÑÐ¸ÐºÐ¸ Ð¸Ð»Ð¸ Ð°Ð»ÐºÐ¾Ð³Ð¾Ð»Ñ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Ðº ÑÐ·Ð½Ð°ÑÑ, ÑÑÐ¾ Ð²Ð°Ñ ÑÐµÐ±ÐµÐ½Ð¾Ðº ÑÐ¿Ð¾ÑÑÐµÐ±Ð»ÑÐµÑ Ð½Ð°ÑÐºÐ¾ÑÐ¸ÐºÐ¸ Ð¸Ð»Ð¸ Ð°Ð»ÐºÐ¾Ð³Ð¾Ð»Ñ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86" cy="18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85" w:rsidRPr="007A1B85" w:rsidRDefault="007A1B85" w:rsidP="00422B71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 </w:t>
      </w:r>
      <w:r w:rsidR="00422B71">
        <w:rPr>
          <w:color w:val="000000"/>
          <w:sz w:val="28"/>
          <w:szCs w:val="28"/>
        </w:rPr>
        <w:t xml:space="preserve">         Прежде всего, </w:t>
      </w:r>
      <w:bookmarkStart w:id="0" w:name="_GoBack"/>
      <w:bookmarkEnd w:id="0"/>
      <w:r w:rsidRPr="007A1B85">
        <w:rPr>
          <w:color w:val="000000"/>
          <w:sz w:val="28"/>
          <w:szCs w:val="28"/>
        </w:rPr>
        <w:t xml:space="preserve"> хотим Вас предупредить, что все ваши подозрения по отношению к сыну или дочери должны высказываться Вами тактично и разумно. Следует все взвесить, обсудить всей семьей и </w:t>
      </w:r>
      <w:r w:rsidRPr="007A1B85">
        <w:rPr>
          <w:b/>
          <w:bCs/>
          <w:color w:val="000000"/>
          <w:sz w:val="28"/>
          <w:szCs w:val="28"/>
        </w:rPr>
        <w:t>только</w:t>
      </w:r>
      <w:r w:rsidRPr="007A1B85">
        <w:rPr>
          <w:color w:val="000000"/>
          <w:sz w:val="28"/>
          <w:szCs w:val="28"/>
        </w:rPr>
        <w:t> в том случае, </w:t>
      </w:r>
      <w:r w:rsidRPr="007A1B85">
        <w:rPr>
          <w:i/>
          <w:iCs/>
          <w:color w:val="000000"/>
          <w:sz w:val="28"/>
          <w:szCs w:val="28"/>
        </w:rPr>
        <w:t>если не какой-то один, а практически все признаки измененного поведения появились в</w:t>
      </w:r>
      <w:r w:rsidRPr="007A1B85">
        <w:rPr>
          <w:color w:val="000000"/>
          <w:sz w:val="28"/>
          <w:szCs w:val="28"/>
        </w:rPr>
        <w:t> </w:t>
      </w:r>
      <w:r w:rsidRPr="007A1B85">
        <w:rPr>
          <w:i/>
          <w:iCs/>
          <w:color w:val="000000"/>
          <w:sz w:val="28"/>
          <w:szCs w:val="28"/>
        </w:rPr>
        <w:t xml:space="preserve">характере вашего ребенка, вы можете высказать </w:t>
      </w:r>
      <w:proofErr w:type="gramStart"/>
      <w:r w:rsidRPr="007A1B85">
        <w:rPr>
          <w:i/>
          <w:iCs/>
          <w:color w:val="000000"/>
          <w:sz w:val="28"/>
          <w:szCs w:val="28"/>
        </w:rPr>
        <w:t>в слух</w:t>
      </w:r>
      <w:proofErr w:type="gramEnd"/>
      <w:r w:rsidRPr="007A1B85">
        <w:rPr>
          <w:i/>
          <w:iCs/>
          <w:color w:val="000000"/>
          <w:sz w:val="28"/>
          <w:szCs w:val="28"/>
        </w:rPr>
        <w:t xml:space="preserve"> свои подозрения подростку.</w:t>
      </w:r>
    </w:p>
    <w:p w:rsidR="007A1B85" w:rsidRPr="007A1B85" w:rsidRDefault="007A1B85" w:rsidP="007A1B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Какие же это признаки?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Он (она) начал часто исчезать из дома. Причем, эти исчезновения либо просто никак не мотивируются, либо мотивируются с помощью бессмысленных отговорок. Ваша попытка объяснить, что вы волнуетесь и расспросить о том, где же все-таки находился Ваш ребенок, вызывает злость и вспышку раздражения.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 xml:space="preserve">Он (она) начал очень часто врать. Причем, эта ложь стала своеобразной. Молодой человек врет по любому поводу, не только по поводу своего отсутствия дома, но и по поводу дел на работе, в школе, в институте и т. д. Причем, врет он как — то лениво. Версия обманов либо абсолютно </w:t>
      </w:r>
      <w:proofErr w:type="gramStart"/>
      <w:r w:rsidRPr="007A1B85">
        <w:rPr>
          <w:color w:val="000000"/>
          <w:sz w:val="28"/>
          <w:szCs w:val="28"/>
        </w:rPr>
        <w:t>примитивны</w:t>
      </w:r>
      <w:proofErr w:type="gramEnd"/>
      <w:r w:rsidRPr="007A1B85">
        <w:rPr>
          <w:color w:val="000000"/>
          <w:sz w:val="28"/>
          <w:szCs w:val="28"/>
        </w:rPr>
        <w:t xml:space="preserve"> и однообразны, либо наоборот, слишком витиеваты и непонятны. Ваш ребенок перестал тратить усилия на то, чтобы ложь была похожа на правду.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За достаточно короткий промежуток времени у вашего сына (дочери), практически, полностью поменялся круг друзей. Если вы с удивлением спрашиваете: «Куда исчез твой друг Петя, с которым Вас раньше было не разлить водой?»</w:t>
      </w:r>
      <w:proofErr w:type="gramStart"/>
      <w:r w:rsidRPr="007A1B85">
        <w:rPr>
          <w:color w:val="000000"/>
          <w:sz w:val="28"/>
          <w:szCs w:val="28"/>
        </w:rPr>
        <w:t xml:space="preserve"> ,</w:t>
      </w:r>
      <w:proofErr w:type="gramEnd"/>
      <w:r w:rsidRPr="007A1B85">
        <w:rPr>
          <w:color w:val="000000"/>
          <w:sz w:val="28"/>
          <w:szCs w:val="28"/>
        </w:rPr>
        <w:t xml:space="preserve"> Ваш ребенок пренебрежительно отмахивается и ссылается на свою и Петину занятость. Появившихся у сына новых друзей Вы либо не видите вообще, либо они не приходят в гости, а «забегают на секундочку» о чем-то тихо пошептаться у двери. Появилось очень большое количество «таинственных» звонков и переговоров по телефону. Причем, Ваш ребенок, практически, не пытается объяснить, кто это звонил, а в тексте телефонных переговоров могут попадаться </w:t>
      </w:r>
      <w:proofErr w:type="spellStart"/>
      <w:r w:rsidRPr="007A1B85">
        <w:rPr>
          <w:color w:val="000000"/>
          <w:sz w:val="28"/>
          <w:szCs w:val="28"/>
        </w:rPr>
        <w:t>слэнговые</w:t>
      </w:r>
      <w:proofErr w:type="spellEnd"/>
      <w:r w:rsidRPr="007A1B85">
        <w:rPr>
          <w:color w:val="000000"/>
          <w:sz w:val="28"/>
          <w:szCs w:val="28"/>
        </w:rPr>
        <w:t xml:space="preserve"> словечки, которые Вы можете увидеть в прилагаемом нами ниже </w:t>
      </w:r>
      <w:r w:rsidRPr="007A1B85">
        <w:rPr>
          <w:b/>
          <w:bCs/>
          <w:color w:val="000000"/>
          <w:sz w:val="28"/>
          <w:szCs w:val="28"/>
        </w:rPr>
        <w:t>словаре наркотического арго</w:t>
      </w:r>
      <w:r w:rsidRPr="007A1B85">
        <w:rPr>
          <w:color w:val="000000"/>
          <w:sz w:val="28"/>
          <w:szCs w:val="28"/>
        </w:rPr>
        <w:t>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 xml:space="preserve">Вашего сына (дочь) полностью перестали интересовать семейные проблемы. Когда Вы рассказываете, например, о болезни или неприятности кого-то из </w:t>
      </w:r>
      <w:proofErr w:type="gramStart"/>
      <w:r w:rsidRPr="007A1B85">
        <w:rPr>
          <w:color w:val="000000"/>
          <w:sz w:val="28"/>
          <w:szCs w:val="28"/>
        </w:rPr>
        <w:t>близких</w:t>
      </w:r>
      <w:proofErr w:type="gramEnd"/>
      <w:r w:rsidRPr="007A1B85">
        <w:rPr>
          <w:color w:val="000000"/>
          <w:sz w:val="28"/>
          <w:szCs w:val="28"/>
        </w:rPr>
        <w:t xml:space="preserve">, он только делает вид, что слушает. На самом деле думает о чем-то совершенно постороннем. Он </w:t>
      </w:r>
      <w:r w:rsidRPr="007A1B85">
        <w:rPr>
          <w:color w:val="000000"/>
          <w:sz w:val="28"/>
          <w:szCs w:val="28"/>
        </w:rPr>
        <w:lastRenderedPageBreak/>
        <w:t>изменился, стал по отношению к Вам более холодным, недоверчивым «чужим».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Он вообще изменился. В основном в сторону ничем не мотивируемой раздражительности, вспышек крика и истерик. Вы стали замечать, что у него внезапно и резко меняться настроение. Две минуты назад был веселый и жизнерадостный, очень коротко поговорил с кем-то по телефону — до вечера впал в мрачное расположение духа, разговаривает только междометиями и крайне раздраженно.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Он (она) потерял свои прежние интересы. Он (она) не читает книжек, почти не смотрит кино. Вы все чаще стали замечать, что он просто сидит с учебником, на самом деле даже не пытаясь делать уроки и готовиться к экзаменам.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 xml:space="preserve">У него изменился режим сна. Он может спать, не просыпаясь, целыми днями, а иногда Вы </w:t>
      </w:r>
      <w:proofErr w:type="gramStart"/>
      <w:r w:rsidRPr="007A1B85">
        <w:rPr>
          <w:color w:val="000000"/>
          <w:sz w:val="28"/>
          <w:szCs w:val="28"/>
        </w:rPr>
        <w:t>слышите</w:t>
      </w:r>
      <w:proofErr w:type="gramEnd"/>
      <w:r w:rsidRPr="007A1B85">
        <w:rPr>
          <w:color w:val="000000"/>
          <w:sz w:val="28"/>
          <w:szCs w:val="28"/>
        </w:rPr>
        <w:t xml:space="preserve"> как он почти всю ночь ходит по своей комнате и спотыкается о предметы.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У Вас в доме стали пропадать деньги или вещи. Эти неприятные события на первых порах могут происходить крайне редко. Однако, хотя бы редкие попытки «незаметно» что-то украсть встречаются, практически, во всех семьях наших пациентов.</w:t>
      </w:r>
    </w:p>
    <w:p w:rsidR="007A1B85" w:rsidRPr="007A1B85" w:rsidRDefault="007A1B85" w:rsidP="007A1B85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>Вам все чаще кажется, что он (она) возвращается домой с прогулки в состоянии опьянения. Координация движений слегка нарушена, взгляд отсутствующий, молодой человек вообще пытается спрятать глаза и быстро сбежать в свою комнату.</w:t>
      </w:r>
    </w:p>
    <w:p w:rsidR="007A1B85" w:rsidRPr="007A1B85" w:rsidRDefault="007A1B85" w:rsidP="007A1B85">
      <w:pPr>
        <w:pStyle w:val="o"/>
        <w:shd w:val="clear" w:color="auto" w:fill="FFFFFF"/>
        <w:spacing w:before="225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7A1B85">
        <w:rPr>
          <w:color w:val="000000"/>
          <w:sz w:val="28"/>
          <w:szCs w:val="28"/>
        </w:rPr>
        <w:t xml:space="preserve">Еще раз хотим обратить Ваше внимание на то, что отдельные, описанные выше признаки могут быть симптомами различных психологических трудностей подросткового и юношеского возраста. В некоторых случаях так могут начинаться заболевания психики. Вы можете начинать всерьез думать о </w:t>
      </w:r>
      <w:proofErr w:type="gramStart"/>
      <w:r w:rsidRPr="007A1B85">
        <w:rPr>
          <w:color w:val="000000"/>
          <w:sz w:val="28"/>
          <w:szCs w:val="28"/>
        </w:rPr>
        <w:t>наркотиках</w:t>
      </w:r>
      <w:proofErr w:type="gramEnd"/>
      <w:r w:rsidRPr="007A1B85">
        <w:rPr>
          <w:color w:val="000000"/>
          <w:sz w:val="28"/>
          <w:szCs w:val="28"/>
        </w:rPr>
        <w:t xml:space="preserve"> только если Вы твердо уверены, что у Вашего ребенка есть признаки, по крайней мере, восьми из девяти, описанных выше изменений поведения.</w:t>
      </w:r>
      <w:r w:rsidRPr="007A1B85">
        <w:rPr>
          <w:color w:val="000000"/>
          <w:sz w:val="28"/>
          <w:szCs w:val="28"/>
        </w:rPr>
        <w:br/>
        <w:t> </w:t>
      </w:r>
    </w:p>
    <w:p w:rsidR="007A1B85" w:rsidRPr="007A1B85" w:rsidRDefault="007A1B85" w:rsidP="007A1B85">
      <w:pPr>
        <w:pStyle w:val="o"/>
        <w:shd w:val="clear" w:color="auto" w:fill="FFFFFF"/>
        <w:spacing w:before="225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750376">
        <w:rPr>
          <w:b/>
          <w:bCs/>
          <w:color w:val="000000"/>
        </w:rPr>
        <w:t xml:space="preserve">(Из книги А. Данилина и </w:t>
      </w:r>
      <w:proofErr w:type="spellStart"/>
      <w:r w:rsidRPr="00750376">
        <w:rPr>
          <w:b/>
          <w:bCs/>
          <w:color w:val="000000"/>
        </w:rPr>
        <w:t>И</w:t>
      </w:r>
      <w:proofErr w:type="spellEnd"/>
      <w:r w:rsidRPr="00750376">
        <w:rPr>
          <w:b/>
          <w:bCs/>
          <w:color w:val="000000"/>
        </w:rPr>
        <w:t>. Данилиной «Как спасти детей от наркотиков» М., 2001</w:t>
      </w:r>
      <w:r w:rsidRPr="007A1B85">
        <w:rPr>
          <w:color w:val="000000"/>
          <w:sz w:val="28"/>
          <w:szCs w:val="28"/>
        </w:rPr>
        <w:t>)</w:t>
      </w:r>
    </w:p>
    <w:p w:rsidR="005B7BEE" w:rsidRDefault="005B7BEE"/>
    <w:p w:rsidR="00422B71" w:rsidRDefault="00422B71"/>
    <w:p w:rsidR="00422B71" w:rsidRDefault="00422B71"/>
    <w:p w:rsidR="00422B71" w:rsidRDefault="00422B71">
      <w:r w:rsidRPr="00422B71">
        <w:rPr>
          <w:rFonts w:ascii="Times New Roman" w:hAnsi="Times New Roman" w:cs="Times New Roman"/>
          <w:sz w:val="28"/>
          <w:szCs w:val="28"/>
        </w:rPr>
        <w:t>ЛИТЕРАТУРА</w:t>
      </w:r>
      <w:r>
        <w:t xml:space="preserve">:  </w:t>
      </w:r>
    </w:p>
    <w:p w:rsidR="00750376" w:rsidRPr="00422B71" w:rsidRDefault="00750376">
      <w:r w:rsidRPr="00750376">
        <w:rPr>
          <w:rFonts w:ascii="Times New Roman" w:hAnsi="Times New Roman" w:cs="Times New Roman"/>
          <w:sz w:val="24"/>
          <w:szCs w:val="24"/>
        </w:rPr>
        <w:t xml:space="preserve">Ссылка на информационно-публицистический ресурс «НЕТ НАРКОТИКАМ»: </w:t>
      </w:r>
      <w:hyperlink r:id="rId7" w:history="1">
        <w:r w:rsidRPr="00750376">
          <w:rPr>
            <w:rStyle w:val="a6"/>
            <w:rFonts w:ascii="Times New Roman" w:hAnsi="Times New Roman" w:cs="Times New Roman"/>
            <w:sz w:val="24"/>
            <w:szCs w:val="24"/>
          </w:rPr>
          <w:t>http://www.narkotiki.ru/5_5382.htm</w:t>
        </w:r>
      </w:hyperlink>
    </w:p>
    <w:sectPr w:rsidR="00750376" w:rsidRPr="00422B71" w:rsidSect="00422B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4F1"/>
    <w:multiLevelType w:val="multilevel"/>
    <w:tmpl w:val="B392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22"/>
    <w:rsid w:val="00007A1B"/>
    <w:rsid w:val="00033E1B"/>
    <w:rsid w:val="000347E9"/>
    <w:rsid w:val="00041AE9"/>
    <w:rsid w:val="00042B20"/>
    <w:rsid w:val="00070A57"/>
    <w:rsid w:val="00076D12"/>
    <w:rsid w:val="0008456A"/>
    <w:rsid w:val="000957BE"/>
    <w:rsid w:val="000962ED"/>
    <w:rsid w:val="000A2278"/>
    <w:rsid w:val="000A616F"/>
    <w:rsid w:val="000B08EC"/>
    <w:rsid w:val="000B5E67"/>
    <w:rsid w:val="000C4049"/>
    <w:rsid w:val="000C72F7"/>
    <w:rsid w:val="000C7970"/>
    <w:rsid w:val="000D4BF8"/>
    <w:rsid w:val="000E1029"/>
    <w:rsid w:val="000F2AEA"/>
    <w:rsid w:val="000F64F1"/>
    <w:rsid w:val="0010065D"/>
    <w:rsid w:val="0010472F"/>
    <w:rsid w:val="001058B1"/>
    <w:rsid w:val="001143FA"/>
    <w:rsid w:val="0012160E"/>
    <w:rsid w:val="001268BB"/>
    <w:rsid w:val="00133C8E"/>
    <w:rsid w:val="00144981"/>
    <w:rsid w:val="00163B60"/>
    <w:rsid w:val="00166AF6"/>
    <w:rsid w:val="001744A9"/>
    <w:rsid w:val="001B1DD1"/>
    <w:rsid w:val="001B5C3A"/>
    <w:rsid w:val="001C75E1"/>
    <w:rsid w:val="001C79BA"/>
    <w:rsid w:val="001D61C6"/>
    <w:rsid w:val="001D644D"/>
    <w:rsid w:val="001D7982"/>
    <w:rsid w:val="001E63D7"/>
    <w:rsid w:val="001F07FB"/>
    <w:rsid w:val="001F5390"/>
    <w:rsid w:val="0020654F"/>
    <w:rsid w:val="00223CDA"/>
    <w:rsid w:val="0024526C"/>
    <w:rsid w:val="002525BD"/>
    <w:rsid w:val="00266C3A"/>
    <w:rsid w:val="002723DD"/>
    <w:rsid w:val="002811D9"/>
    <w:rsid w:val="002A0843"/>
    <w:rsid w:val="002A4709"/>
    <w:rsid w:val="002B33C8"/>
    <w:rsid w:val="002B7D19"/>
    <w:rsid w:val="002C44AE"/>
    <w:rsid w:val="002C5BF2"/>
    <w:rsid w:val="002D1B09"/>
    <w:rsid w:val="002D7B74"/>
    <w:rsid w:val="002E3F20"/>
    <w:rsid w:val="002E53BC"/>
    <w:rsid w:val="002E63AE"/>
    <w:rsid w:val="002E67B0"/>
    <w:rsid w:val="002F17BA"/>
    <w:rsid w:val="002F37D2"/>
    <w:rsid w:val="003058A0"/>
    <w:rsid w:val="00310561"/>
    <w:rsid w:val="003107BA"/>
    <w:rsid w:val="00315D54"/>
    <w:rsid w:val="0032512B"/>
    <w:rsid w:val="00336A6C"/>
    <w:rsid w:val="00337297"/>
    <w:rsid w:val="00351E99"/>
    <w:rsid w:val="00354340"/>
    <w:rsid w:val="00367D4C"/>
    <w:rsid w:val="00370CB7"/>
    <w:rsid w:val="003710B4"/>
    <w:rsid w:val="00371B22"/>
    <w:rsid w:val="00377227"/>
    <w:rsid w:val="003A3759"/>
    <w:rsid w:val="003A426A"/>
    <w:rsid w:val="003B05E1"/>
    <w:rsid w:val="003B5B6A"/>
    <w:rsid w:val="003C3CB5"/>
    <w:rsid w:val="003D588E"/>
    <w:rsid w:val="003E001E"/>
    <w:rsid w:val="003E0D2A"/>
    <w:rsid w:val="00400DD3"/>
    <w:rsid w:val="00402A90"/>
    <w:rsid w:val="004062A1"/>
    <w:rsid w:val="0040664E"/>
    <w:rsid w:val="00406B3A"/>
    <w:rsid w:val="00407D7D"/>
    <w:rsid w:val="00411D3C"/>
    <w:rsid w:val="0041551F"/>
    <w:rsid w:val="00422B71"/>
    <w:rsid w:val="0042395F"/>
    <w:rsid w:val="00427ABD"/>
    <w:rsid w:val="00441560"/>
    <w:rsid w:val="004617BE"/>
    <w:rsid w:val="004752F4"/>
    <w:rsid w:val="004814C3"/>
    <w:rsid w:val="004877CD"/>
    <w:rsid w:val="004A25EA"/>
    <w:rsid w:val="004C1F09"/>
    <w:rsid w:val="004D0F5D"/>
    <w:rsid w:val="004D409A"/>
    <w:rsid w:val="004E71A1"/>
    <w:rsid w:val="00514384"/>
    <w:rsid w:val="00521AA9"/>
    <w:rsid w:val="005223CA"/>
    <w:rsid w:val="00525C4D"/>
    <w:rsid w:val="0053490C"/>
    <w:rsid w:val="00535378"/>
    <w:rsid w:val="0053729E"/>
    <w:rsid w:val="00560338"/>
    <w:rsid w:val="00562B02"/>
    <w:rsid w:val="00577E6E"/>
    <w:rsid w:val="005840E7"/>
    <w:rsid w:val="00586D00"/>
    <w:rsid w:val="00592DE5"/>
    <w:rsid w:val="0059576B"/>
    <w:rsid w:val="005A1978"/>
    <w:rsid w:val="005A3191"/>
    <w:rsid w:val="005B4E6C"/>
    <w:rsid w:val="005B7BEE"/>
    <w:rsid w:val="005D34C8"/>
    <w:rsid w:val="006178DE"/>
    <w:rsid w:val="006324D6"/>
    <w:rsid w:val="0063532B"/>
    <w:rsid w:val="00645F07"/>
    <w:rsid w:val="00651A5F"/>
    <w:rsid w:val="00656B4A"/>
    <w:rsid w:val="00671AA1"/>
    <w:rsid w:val="00674965"/>
    <w:rsid w:val="00680194"/>
    <w:rsid w:val="006840DE"/>
    <w:rsid w:val="00685D4D"/>
    <w:rsid w:val="00690345"/>
    <w:rsid w:val="00690510"/>
    <w:rsid w:val="006A0D7D"/>
    <w:rsid w:val="006B239C"/>
    <w:rsid w:val="006D123E"/>
    <w:rsid w:val="006D569F"/>
    <w:rsid w:val="00715715"/>
    <w:rsid w:val="00715BE0"/>
    <w:rsid w:val="007356F7"/>
    <w:rsid w:val="00750376"/>
    <w:rsid w:val="007641E0"/>
    <w:rsid w:val="007735F4"/>
    <w:rsid w:val="007A1B85"/>
    <w:rsid w:val="007A2A58"/>
    <w:rsid w:val="007A7EB0"/>
    <w:rsid w:val="007C3599"/>
    <w:rsid w:val="007D0FC8"/>
    <w:rsid w:val="007D4E74"/>
    <w:rsid w:val="007E1D29"/>
    <w:rsid w:val="007E6D10"/>
    <w:rsid w:val="00817427"/>
    <w:rsid w:val="008227C1"/>
    <w:rsid w:val="00822FAA"/>
    <w:rsid w:val="00825E1C"/>
    <w:rsid w:val="00836435"/>
    <w:rsid w:val="00836518"/>
    <w:rsid w:val="008403FE"/>
    <w:rsid w:val="00847217"/>
    <w:rsid w:val="0084725B"/>
    <w:rsid w:val="00852673"/>
    <w:rsid w:val="00857AB8"/>
    <w:rsid w:val="008603CF"/>
    <w:rsid w:val="00875F4E"/>
    <w:rsid w:val="00890F00"/>
    <w:rsid w:val="008928A7"/>
    <w:rsid w:val="008A72B2"/>
    <w:rsid w:val="008B6702"/>
    <w:rsid w:val="008C4CB8"/>
    <w:rsid w:val="008D2A9E"/>
    <w:rsid w:val="00904AFD"/>
    <w:rsid w:val="0092164F"/>
    <w:rsid w:val="00922422"/>
    <w:rsid w:val="009311CC"/>
    <w:rsid w:val="009318F6"/>
    <w:rsid w:val="00952D3A"/>
    <w:rsid w:val="00953430"/>
    <w:rsid w:val="00966CD0"/>
    <w:rsid w:val="00971BE8"/>
    <w:rsid w:val="00976EEB"/>
    <w:rsid w:val="00982BFE"/>
    <w:rsid w:val="009A5220"/>
    <w:rsid w:val="009B255F"/>
    <w:rsid w:val="009B2B53"/>
    <w:rsid w:val="009B3BB3"/>
    <w:rsid w:val="009D0821"/>
    <w:rsid w:val="009D78CB"/>
    <w:rsid w:val="009E28D9"/>
    <w:rsid w:val="009F0EA4"/>
    <w:rsid w:val="00A05A8B"/>
    <w:rsid w:val="00A061CC"/>
    <w:rsid w:val="00A134FF"/>
    <w:rsid w:val="00A3076D"/>
    <w:rsid w:val="00A336CE"/>
    <w:rsid w:val="00AA5730"/>
    <w:rsid w:val="00AB0B10"/>
    <w:rsid w:val="00AB2CD2"/>
    <w:rsid w:val="00AB3608"/>
    <w:rsid w:val="00AB50D4"/>
    <w:rsid w:val="00AC456B"/>
    <w:rsid w:val="00AC4B03"/>
    <w:rsid w:val="00AD00A4"/>
    <w:rsid w:val="00AD118D"/>
    <w:rsid w:val="00AE756E"/>
    <w:rsid w:val="00AF2B13"/>
    <w:rsid w:val="00B048C0"/>
    <w:rsid w:val="00B10034"/>
    <w:rsid w:val="00B1459B"/>
    <w:rsid w:val="00B21FF1"/>
    <w:rsid w:val="00B2330D"/>
    <w:rsid w:val="00B53FC5"/>
    <w:rsid w:val="00B5502A"/>
    <w:rsid w:val="00B5623F"/>
    <w:rsid w:val="00B63F38"/>
    <w:rsid w:val="00B84663"/>
    <w:rsid w:val="00B91262"/>
    <w:rsid w:val="00B9692D"/>
    <w:rsid w:val="00BA3E41"/>
    <w:rsid w:val="00BB0F8D"/>
    <w:rsid w:val="00BB13A0"/>
    <w:rsid w:val="00BB3921"/>
    <w:rsid w:val="00BE15C7"/>
    <w:rsid w:val="00BF1700"/>
    <w:rsid w:val="00C029A4"/>
    <w:rsid w:val="00C04AE8"/>
    <w:rsid w:val="00C06EB0"/>
    <w:rsid w:val="00C155CA"/>
    <w:rsid w:val="00C15B1E"/>
    <w:rsid w:val="00C208A0"/>
    <w:rsid w:val="00C22D2B"/>
    <w:rsid w:val="00C26C3F"/>
    <w:rsid w:val="00C447C5"/>
    <w:rsid w:val="00C45EE4"/>
    <w:rsid w:val="00C477C9"/>
    <w:rsid w:val="00C57A83"/>
    <w:rsid w:val="00C669CA"/>
    <w:rsid w:val="00C66E98"/>
    <w:rsid w:val="00C702EB"/>
    <w:rsid w:val="00C7507D"/>
    <w:rsid w:val="00C8190F"/>
    <w:rsid w:val="00CA7065"/>
    <w:rsid w:val="00CB73FF"/>
    <w:rsid w:val="00CD6B35"/>
    <w:rsid w:val="00CE1C79"/>
    <w:rsid w:val="00CE3603"/>
    <w:rsid w:val="00CE6C16"/>
    <w:rsid w:val="00CF7FA2"/>
    <w:rsid w:val="00D03373"/>
    <w:rsid w:val="00D13338"/>
    <w:rsid w:val="00D22398"/>
    <w:rsid w:val="00D377A3"/>
    <w:rsid w:val="00D53786"/>
    <w:rsid w:val="00D53BB7"/>
    <w:rsid w:val="00D55929"/>
    <w:rsid w:val="00D77FF0"/>
    <w:rsid w:val="00D8666D"/>
    <w:rsid w:val="00D95322"/>
    <w:rsid w:val="00DA5A06"/>
    <w:rsid w:val="00DD0AB4"/>
    <w:rsid w:val="00DD7F1F"/>
    <w:rsid w:val="00DE1696"/>
    <w:rsid w:val="00DF33A9"/>
    <w:rsid w:val="00E11667"/>
    <w:rsid w:val="00E12014"/>
    <w:rsid w:val="00E23CF9"/>
    <w:rsid w:val="00E50088"/>
    <w:rsid w:val="00E531BB"/>
    <w:rsid w:val="00E533C2"/>
    <w:rsid w:val="00E543B6"/>
    <w:rsid w:val="00E565E6"/>
    <w:rsid w:val="00E632FE"/>
    <w:rsid w:val="00E707EB"/>
    <w:rsid w:val="00E71F40"/>
    <w:rsid w:val="00E7634B"/>
    <w:rsid w:val="00E8231D"/>
    <w:rsid w:val="00E876D7"/>
    <w:rsid w:val="00EA26B3"/>
    <w:rsid w:val="00EA418E"/>
    <w:rsid w:val="00EA47E6"/>
    <w:rsid w:val="00EA6A93"/>
    <w:rsid w:val="00EB3EB5"/>
    <w:rsid w:val="00EC05F2"/>
    <w:rsid w:val="00EC28EE"/>
    <w:rsid w:val="00ED6D5E"/>
    <w:rsid w:val="00ED74C3"/>
    <w:rsid w:val="00EE1236"/>
    <w:rsid w:val="00EF2C2B"/>
    <w:rsid w:val="00EF4E62"/>
    <w:rsid w:val="00EF4F5E"/>
    <w:rsid w:val="00F07813"/>
    <w:rsid w:val="00F144D9"/>
    <w:rsid w:val="00F17403"/>
    <w:rsid w:val="00F243F8"/>
    <w:rsid w:val="00F37F7B"/>
    <w:rsid w:val="00F40322"/>
    <w:rsid w:val="00F41FE3"/>
    <w:rsid w:val="00F55000"/>
    <w:rsid w:val="00F6263D"/>
    <w:rsid w:val="00F74F1E"/>
    <w:rsid w:val="00F846F5"/>
    <w:rsid w:val="00F90BB0"/>
    <w:rsid w:val="00F97E20"/>
    <w:rsid w:val="00FA4FE9"/>
    <w:rsid w:val="00FA6FFF"/>
    <w:rsid w:val="00FB011B"/>
    <w:rsid w:val="00FC4B25"/>
    <w:rsid w:val="00FC541E"/>
    <w:rsid w:val="00FF02C7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">
    <w:name w:val="o"/>
    <w:basedOn w:val="a"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503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">
    <w:name w:val="o"/>
    <w:basedOn w:val="a"/>
    <w:rsid w:val="007A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50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rkotiki.ru/5_538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2020-04-17T05:59:00Z</dcterms:created>
  <dcterms:modified xsi:type="dcterms:W3CDTF">2020-05-12T01:28:00Z</dcterms:modified>
</cp:coreProperties>
</file>