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54" w:rsidRPr="00DC2DD5" w:rsidRDefault="00C01854" w:rsidP="00C018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Информационная справка о результатах </w:t>
      </w:r>
    </w:p>
    <w:p w:rsidR="00C01854" w:rsidRPr="00DC2DD5" w:rsidRDefault="00C01854" w:rsidP="00C018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общественного наблюдения за объективностью проведения Всероссийских проверочных работ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МКОУ СОШ с.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Соболевка</w:t>
      </w:r>
      <w:proofErr w:type="spellEnd"/>
      <w:r w:rsidRPr="00DC2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DC2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Тернейского</w:t>
      </w:r>
      <w:proofErr w:type="spellEnd"/>
      <w:proofErr w:type="gramEnd"/>
      <w:r w:rsidRPr="00DC2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в 2021 году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01854" w:rsidRPr="00DC2DD5" w:rsidRDefault="00C01854" w:rsidP="00C01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854" w:rsidRPr="00DC2DD5" w:rsidRDefault="00C01854" w:rsidP="00C01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3</w:t>
      </w:r>
      <w:bookmarkStart w:id="0" w:name="_GoBack"/>
      <w:bookmarkEnd w:id="0"/>
      <w:r w:rsidRPr="00DC2DD5">
        <w:rPr>
          <w:rFonts w:ascii="Times New Roman" w:eastAsia="Times New Roman" w:hAnsi="Times New Roman" w:cs="Times New Roman"/>
          <w:sz w:val="24"/>
          <w:szCs w:val="24"/>
          <w:lang w:eastAsia="ru-RU"/>
        </w:rPr>
        <w:t>1.05.2021</w:t>
      </w:r>
    </w:p>
    <w:p w:rsidR="00C01854" w:rsidRPr="00DC2DD5" w:rsidRDefault="00C01854" w:rsidP="00C01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854" w:rsidRPr="00DC2DD5" w:rsidRDefault="00C01854" w:rsidP="00C018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управления образования администрации </w:t>
      </w:r>
      <w:proofErr w:type="spellStart"/>
      <w:r w:rsidRPr="00DC2D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Тернейского</w:t>
      </w:r>
      <w:proofErr w:type="spellEnd"/>
      <w:r w:rsidRPr="00DC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от 15.03.2021 № 60 «Об организации контроля за соблюдением порядка проведения Всероссийских проверочных работ» в период проведения всероссийский проверочных работ был осуществлен общественный контроль за процедурой проведения всероссийских проверочных работ. Для этой работы были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 </w:t>
      </w:r>
      <w:r w:rsidRPr="00DC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общественный наблюдатель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№1 п. Терней</w:t>
      </w:r>
      <w:r w:rsidRPr="00DC2DD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01854" w:rsidRPr="00DC2DD5" w:rsidRDefault="00C01854" w:rsidP="00C0185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Общественному наблюдателю</w:t>
      </w:r>
      <w:r w:rsidRPr="00DC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доведены рекомендации для общественных наблюдателей при проведении Всероссийских проверочных работ в Приморском крае в 2021 году.</w:t>
      </w:r>
    </w:p>
    <w:p w:rsidR="00C01854" w:rsidRPr="00DC2DD5" w:rsidRDefault="00C01854" w:rsidP="00C018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854" w:rsidRPr="00DC2DD5" w:rsidRDefault="00C01854" w:rsidP="00C018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и результат работы общественных наблюдателей:</w:t>
      </w:r>
    </w:p>
    <w:p w:rsidR="00C01854" w:rsidRPr="00DC2DD5" w:rsidRDefault="00C01854" w:rsidP="00C01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854" w:rsidRPr="00DC2DD5" w:rsidRDefault="00C01854" w:rsidP="00C018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869"/>
        <w:gridCol w:w="5715"/>
      </w:tblGrid>
      <w:tr w:rsidR="00C01854" w:rsidRPr="00DC2DD5" w:rsidTr="00FF2EE2">
        <w:trPr>
          <w:tblHeader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наблюдения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Наличие приказа по организации проведения процедуры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приказы о проведении Всероссийских проверочных работ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Наличие обучающихся с ОВЗ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обучающихся с </w:t>
            </w:r>
            <w:proofErr w:type="gramStart"/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 нет</w:t>
            </w:r>
            <w:proofErr w:type="gramEnd"/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Аудитория проведения (соответствует санитарным требованиям и условиям – да/нет)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Все аудитории проведения соответствовали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санитарным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нормам, 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рассадка</w:t>
            </w:r>
            <w:proofErr w:type="gramEnd"/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осуществлялась по 1 человеку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Соблюдение санитарно-эпидемиологических требований при проведении процедуры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Уборка кабинетов производилась в соответствии санитарно-эпидемиологическими требованиями.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Соблюдение времени проведения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Нарушений по времени проведения всероссийских проверочных работ не выявлено. 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Обеспечение порядка в аудитории в ходе выполнения обучающимися процедуры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Замечаний по обеспечению порядка в аудиториях общественными наблюдателями не выявлено. 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Доброжелательный настрой организаторов 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Общественный наблюдатель отметил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доброжелательный настрой организаторов при проведении ВПР.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Форма рассадки участников процедуры (по 1 </w:t>
            </w:r>
            <w:proofErr w:type="gramStart"/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или  по</w:t>
            </w:r>
            <w:proofErr w:type="gramEnd"/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2 участника)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ассадка осуществлялась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 1 участнику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в связи с тем, что в рамках эпидемиологической ситуации у детей кабинетная система. 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Обеспечение всех обучающихся контрольно-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измерительными материалами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Все обучающиеся были обеспечены необходимыми контрольно-измерительными материалами.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Наличие общественных наблюдателей, привлеченных образовательной организацией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Присутствовал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общественный наблюдатель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привлеченный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образовательной организацией.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инструктажа, информирование о порядке проведения процедуры участников ВПР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организаторы провели инструктаж для участников и проинформировали о порядке проведения процедуры ВПР.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порядка проведения процедуры, в </w:t>
            </w:r>
            <w:proofErr w:type="spellStart"/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организаторы провели инструктаж для участников и проинформировали о порядке проведения процедуры ВПР.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Наличие фактов использования обучающимися справочно-информационных материалов по теме 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Фактов использования обучающимися справочно-информационных материалов общественными наблюдателями не выявлено.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фактов «подсказывания» обучающимся со стороны организаторов 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Фактов «подсказывания» обучающимся со стороны организаторов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общественным наблюдателем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не выявлено. 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фактов выноса работ обучающихся и контрольно-измерительных работ во время проведения процедуры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Фактов выноса работ обучающихся и контрольно-измерительных работ во время проведения процедуры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общественным наблюдателем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не выявлено.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фактов свободного перемещения по аудитории участниками процедуры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Фактов свободного перемещения по аудитории участниками процедуры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общественным наблюдателем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не выявлено.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Исключение фактов использования телефонов организаторами и участниками процедуры </w:t>
            </w: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ее проведения 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Фактов использования телефонов организаторами и участниками процедуры </w:t>
            </w: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ее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общественным наблюдателем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не выявлено. 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Исключение фактов покидания аудитории организатором в аудитории 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Фактов покидания аудитории организатором в аудитории общественным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наблюдателем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не выявлено.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Исключение фактов занятия организатором в аудитории посторонними делами (чтение, разговоры 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и пр.)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Фактов занятия организатором в аудитории посторонними делами (чтение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 разговоры и пр.) общественным наблюдателем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не выявлено.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Исключение фактов присутствия в аудитории посторонних лиц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Фактов присутствия в аудитор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ии посторонних лиц общественным наблюдателем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не выявлено.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Исключение фактов отсутствия фиксации на доске времени начала и окончания процедуры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Фактов отсутствия фиксации на доске времени начала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кончания процедуры общественным наблюдателем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не выявлено.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озданы условия для </w:t>
            </w:r>
            <w:r w:rsidRPr="00DC2D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сохранности данных при сборе и обработке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 организации</w:t>
            </w:r>
          </w:p>
        </w:tc>
      </w:tr>
      <w:tr w:rsidR="00C01854" w:rsidRPr="00DC2DD5" w:rsidTr="00FF2EE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54" w:rsidRPr="00DC2DD5" w:rsidRDefault="00C01854" w:rsidP="00FF2EE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54" w:rsidRPr="00DC2DD5" w:rsidRDefault="00C01854" w:rsidP="00FF2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Проверку осуществляли школьные комиссии, исключая факт проверки работ учителем, ведущим предмет в данном классе.</w:t>
            </w:r>
          </w:p>
        </w:tc>
      </w:tr>
    </w:tbl>
    <w:p w:rsidR="00C01854" w:rsidRPr="00DC2DD5" w:rsidRDefault="00C01854" w:rsidP="00C018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854" w:rsidRPr="00DC2DD5" w:rsidRDefault="00C01854" w:rsidP="00C0185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DC2DD5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бщественное наблюдение нарушений не выявлено. Всероссийские проверочные работы проведены в соответствии с установленным порядком.</w:t>
      </w:r>
    </w:p>
    <w:p w:rsidR="00C01854" w:rsidRPr="00DC2DD5" w:rsidRDefault="00C01854" w:rsidP="00C018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854" w:rsidRPr="00C01854" w:rsidRDefault="00C01854" w:rsidP="00C01854">
      <w:pPr>
        <w:rPr>
          <w:rFonts w:ascii="Times New Roman" w:hAnsi="Times New Roman" w:cs="Times New Roman"/>
        </w:rPr>
      </w:pPr>
      <w:r w:rsidRPr="00C01854">
        <w:rPr>
          <w:rFonts w:ascii="Times New Roman" w:hAnsi="Times New Roman" w:cs="Times New Roman"/>
        </w:rPr>
        <w:t xml:space="preserve"> </w:t>
      </w:r>
      <w:proofErr w:type="spellStart"/>
      <w:r w:rsidRPr="00C01854">
        <w:rPr>
          <w:rFonts w:ascii="Times New Roman" w:hAnsi="Times New Roman" w:cs="Times New Roman"/>
        </w:rPr>
        <w:t>Зам.директора</w:t>
      </w:r>
      <w:proofErr w:type="spellEnd"/>
      <w:r w:rsidRPr="00C01854">
        <w:rPr>
          <w:rFonts w:ascii="Times New Roman" w:hAnsi="Times New Roman" w:cs="Times New Roman"/>
        </w:rPr>
        <w:t xml:space="preserve"> по </w:t>
      </w:r>
      <w:proofErr w:type="gramStart"/>
      <w:r w:rsidRPr="00C01854">
        <w:rPr>
          <w:rFonts w:ascii="Times New Roman" w:hAnsi="Times New Roman" w:cs="Times New Roman"/>
        </w:rPr>
        <w:t>УВР :</w:t>
      </w:r>
      <w:proofErr w:type="gramEnd"/>
      <w:r w:rsidRPr="00C01854">
        <w:rPr>
          <w:rFonts w:ascii="Times New Roman" w:hAnsi="Times New Roman" w:cs="Times New Roman"/>
        </w:rPr>
        <w:t xml:space="preserve">                               Санникова Г.А</w:t>
      </w:r>
    </w:p>
    <w:p w:rsidR="009D4010" w:rsidRDefault="00C01854"/>
    <w:sectPr w:rsidR="009D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54"/>
    <w:rsid w:val="00553D87"/>
    <w:rsid w:val="00C01854"/>
    <w:rsid w:val="00E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701108-1B86-4CFD-90D9-30BCA392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2022-03-28T10:45:00Z</dcterms:created>
  <dcterms:modified xsi:type="dcterms:W3CDTF">2022-03-28T10:49:00Z</dcterms:modified>
</cp:coreProperties>
</file>